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9" w:rsidRPr="00C35206" w:rsidRDefault="00286129" w:rsidP="00C35206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86129" w:rsidRPr="004D239D" w:rsidRDefault="00286129" w:rsidP="00286129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86129" w:rsidRPr="004D239D" w:rsidRDefault="00286129" w:rsidP="00286129">
      <w:pPr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EA3B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EA3B8F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EA3B8F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EA3B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EA3B8F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286129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EA3B8F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C35206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C35206" w:rsidTr="007D5295">
        <w:tc>
          <w:tcPr>
            <w:tcW w:w="1839" w:type="pct"/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C35206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C35206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86129" w:rsidRPr="00C35206" w:rsidRDefault="00286129" w:rsidP="00C35206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C35206">
        <w:rPr>
          <w:rFonts w:cs="Arial"/>
          <w:b/>
          <w:noProof w:val="0"/>
          <w:sz w:val="20"/>
          <w:szCs w:val="20"/>
        </w:rPr>
        <w:t xml:space="preserve">Názov zákazky: </w:t>
      </w:r>
      <w:r w:rsidRPr="00C35206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EA3B8F" w:rsidRPr="00C35206">
        <w:rPr>
          <w:rFonts w:cs="Arial"/>
          <w:b/>
          <w:sz w:val="20"/>
          <w:szCs w:val="20"/>
        </w:rPr>
        <w:t>Tribeč</w:t>
      </w:r>
      <w:r w:rsidRPr="00C35206">
        <w:rPr>
          <w:rFonts w:cs="Arial"/>
          <w:b/>
          <w:sz w:val="20"/>
          <w:szCs w:val="20"/>
        </w:rPr>
        <w:t xml:space="preserve"> na obdobie 2023 - 2026</w:t>
      </w: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EA3B8F" w:rsidRPr="004D239D" w:rsidTr="003C70CD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EA3B8F" w:rsidRPr="004D239D" w:rsidTr="00C35206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C3520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C3520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Topoľčianky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EA3B8F" w:rsidRPr="00C35206" w:rsidRDefault="00EA3B8F" w:rsidP="00C3520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EA3B8F" w:rsidRPr="00C35206" w:rsidRDefault="00EA3B8F" w:rsidP="00C3520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EA3B8F" w:rsidRPr="00C35206" w:rsidRDefault="00EA3B8F" w:rsidP="00C3520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86129" w:rsidRPr="00C35206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  <w:highlight w:val="yellow"/>
        </w:rPr>
      </w:pPr>
      <w:r w:rsidRPr="00C35206">
        <w:rPr>
          <w:rFonts w:cs="Arial"/>
          <w:noProof w:val="0"/>
          <w:color w:val="222222"/>
          <w:sz w:val="20"/>
          <w:szCs w:val="20"/>
          <w:highlight w:val="yellow"/>
        </w:rPr>
        <w:t>V .................................... dňa .................</w:t>
      </w:r>
    </w:p>
    <w:p w:rsidR="00C35206" w:rsidRPr="00C35206" w:rsidRDefault="00C35206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  <w:highlight w:val="yellow"/>
        </w:rPr>
      </w:pPr>
    </w:p>
    <w:p w:rsidR="00286129" w:rsidRPr="00C35206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  <w:highlight w:val="yellow"/>
        </w:rPr>
      </w:pPr>
      <w:bookmarkStart w:id="3" w:name="_GoBack"/>
      <w:bookmarkEnd w:id="3"/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86129" w:rsidRPr="004D239D" w:rsidTr="007D5295">
        <w:tc>
          <w:tcPr>
            <w:tcW w:w="2500" w:type="pct"/>
          </w:tcPr>
          <w:p w:rsidR="00286129" w:rsidRPr="00C35206" w:rsidRDefault="00286129" w:rsidP="007D5295">
            <w:pPr>
              <w:rPr>
                <w:rFonts w:cs="Arial"/>
                <w:noProof w:val="0"/>
                <w:szCs w:val="20"/>
                <w:highlight w:val="yellow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86129" w:rsidRPr="00C35206" w:rsidRDefault="00286129" w:rsidP="007D5295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C35206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C35206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BBD" w:rsidRPr="00286129" w:rsidRDefault="00490BBD" w:rsidP="00C35206">
      <w:pPr>
        <w:rPr>
          <w:rFonts w:cs="Arial"/>
          <w:noProof w:val="0"/>
          <w:sz w:val="20"/>
          <w:szCs w:val="20"/>
        </w:rPr>
      </w:pPr>
    </w:p>
    <w:sectPr w:rsidR="00490BBD" w:rsidRPr="00286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3A" w:rsidRDefault="000E083A" w:rsidP="00286129">
      <w:r>
        <w:separator/>
      </w:r>
    </w:p>
  </w:endnote>
  <w:endnote w:type="continuationSeparator" w:id="0">
    <w:p w:rsidR="000E083A" w:rsidRDefault="000E083A" w:rsidP="002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3A" w:rsidRDefault="000E083A" w:rsidP="00286129">
      <w:r>
        <w:separator/>
      </w:r>
    </w:p>
  </w:footnote>
  <w:footnote w:type="continuationSeparator" w:id="0">
    <w:p w:rsidR="000E083A" w:rsidRDefault="000E083A" w:rsidP="002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86129" w:rsidRPr="00286129" w:rsidTr="00286129">
      <w:tc>
        <w:tcPr>
          <w:tcW w:w="1271" w:type="dxa"/>
        </w:tcPr>
        <w:p w:rsidR="00286129" w:rsidRPr="00286129" w:rsidRDefault="00286129" w:rsidP="00286129">
          <w:r w:rsidRPr="00286129">
            <mc:AlternateContent>
              <mc:Choice Requires="wpg">
                <w:drawing>
                  <wp:inline distT="0" distB="0" distL="0" distR="0" wp14:anchorId="3B8B4102" wp14:editId="6849C15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7339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286129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286129" w:rsidRPr="00286129" w:rsidRDefault="00CE0603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286129" w:rsidRPr="00286129">
            <w:rPr>
              <w:b/>
              <w:bCs/>
              <w:color w:val="005941"/>
              <w:sz w:val="24"/>
            </w:rPr>
            <w:t xml:space="preserve">rganizačná zložka OZ </w:t>
          </w:r>
          <w:r w:rsidR="00EA3B8F">
            <w:rPr>
              <w:b/>
              <w:bCs/>
              <w:color w:val="005941"/>
              <w:sz w:val="24"/>
            </w:rPr>
            <w:t>Tribeč</w:t>
          </w:r>
        </w:p>
        <w:p w:rsidR="00286129" w:rsidRPr="00286129" w:rsidRDefault="00EA3B8F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286129" w:rsidRDefault="002861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29"/>
    <w:rsid w:val="00072946"/>
    <w:rsid w:val="000E083A"/>
    <w:rsid w:val="001D7D81"/>
    <w:rsid w:val="00286129"/>
    <w:rsid w:val="00490BBD"/>
    <w:rsid w:val="00C35206"/>
    <w:rsid w:val="00CE0603"/>
    <w:rsid w:val="00E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53BA9"/>
  <w15:chartTrackingRefBased/>
  <w15:docId w15:val="{A6E1AC4F-3DDC-4E24-AE69-A834727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2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86129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86129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2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8612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8612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12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4</cp:revision>
  <dcterms:created xsi:type="dcterms:W3CDTF">2022-09-09T05:15:00Z</dcterms:created>
  <dcterms:modified xsi:type="dcterms:W3CDTF">2023-11-07T08:48:00Z</dcterms:modified>
</cp:coreProperties>
</file>