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544AEF98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374E5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Plečka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374E55" w14:paraId="2A333AEB" w14:textId="77777777" w:rsidTr="007447E5">
        <w:tc>
          <w:tcPr>
            <w:tcW w:w="5382" w:type="dxa"/>
            <w:vAlign w:val="center"/>
          </w:tcPr>
          <w:p w14:paraId="0F40C202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425F8C8F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6A02EE0" w14:textId="77777777" w:rsidR="00374E55" w:rsidRDefault="00374E55" w:rsidP="007447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374E55" w14:paraId="52E01C8E" w14:textId="77777777" w:rsidTr="007447E5">
        <w:tc>
          <w:tcPr>
            <w:tcW w:w="9062" w:type="dxa"/>
            <w:gridSpan w:val="3"/>
          </w:tcPr>
          <w:p w14:paraId="0A68004C" w14:textId="77777777" w:rsidR="00374E55" w:rsidRPr="001C3B80" w:rsidRDefault="00374E55" w:rsidP="007447E5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374E55" w14:paraId="54342B69" w14:textId="77777777" w:rsidTr="007447E5">
        <w:tc>
          <w:tcPr>
            <w:tcW w:w="5382" w:type="dxa"/>
          </w:tcPr>
          <w:p w14:paraId="7AB44F38" w14:textId="77777777" w:rsidR="00374E55" w:rsidRPr="004807AF" w:rsidRDefault="00374E55" w:rsidP="007447E5">
            <w:pPr>
              <w:jc w:val="both"/>
            </w:pPr>
            <w:r>
              <w:t>Uchytenie stroja do troj</w:t>
            </w:r>
            <w:r w:rsidRPr="00AF2DE7">
              <w:t>bodového závesu traktoru II./III. kat.</w:t>
            </w:r>
          </w:p>
        </w:tc>
        <w:tc>
          <w:tcPr>
            <w:tcW w:w="1701" w:type="dxa"/>
          </w:tcPr>
          <w:p w14:paraId="72501D2A" w14:textId="77777777" w:rsidR="00374E55" w:rsidRPr="004807AF" w:rsidRDefault="00374E55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67BBDFC" w14:textId="77777777" w:rsidR="00374E55" w:rsidRPr="004807AF" w:rsidRDefault="00374E55" w:rsidP="007447E5"/>
        </w:tc>
      </w:tr>
      <w:tr w:rsidR="00374E55" w14:paraId="5B079D8E" w14:textId="77777777" w:rsidTr="007447E5">
        <w:tc>
          <w:tcPr>
            <w:tcW w:w="5382" w:type="dxa"/>
          </w:tcPr>
          <w:p w14:paraId="70724431" w14:textId="77777777" w:rsidR="00374E55" w:rsidRPr="004807AF" w:rsidRDefault="00374E55" w:rsidP="007447E5">
            <w:pPr>
              <w:jc w:val="both"/>
            </w:pPr>
            <w:r>
              <w:t>Hydraulické sklápanie</w:t>
            </w:r>
            <w:r w:rsidRPr="009D6585">
              <w:t xml:space="preserve"> bočných </w:t>
            </w:r>
            <w:r>
              <w:t>rámov do transportnej a pracovnej</w:t>
            </w:r>
            <w:r w:rsidRPr="009D6585">
              <w:t xml:space="preserve"> polohy</w:t>
            </w:r>
          </w:p>
        </w:tc>
        <w:tc>
          <w:tcPr>
            <w:tcW w:w="1701" w:type="dxa"/>
          </w:tcPr>
          <w:p w14:paraId="6AAEFEF7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56782A9D" w14:textId="77777777" w:rsidR="00374E55" w:rsidRPr="004807AF" w:rsidRDefault="00374E55" w:rsidP="007447E5"/>
        </w:tc>
      </w:tr>
      <w:tr w:rsidR="00374E55" w14:paraId="797CAC5F" w14:textId="77777777" w:rsidTr="007447E5">
        <w:tc>
          <w:tcPr>
            <w:tcW w:w="5382" w:type="dxa"/>
          </w:tcPr>
          <w:p w14:paraId="4E34263A" w14:textId="77777777" w:rsidR="00374E55" w:rsidRPr="004807AF" w:rsidRDefault="00374E55" w:rsidP="007447E5">
            <w:pPr>
              <w:jc w:val="both"/>
            </w:pPr>
            <w:proofErr w:type="spellStart"/>
            <w:r>
              <w:t>Paralelogramový</w:t>
            </w:r>
            <w:proofErr w:type="spellEnd"/>
            <w:r>
              <w:t xml:space="preserve"> záves pracovných jednotiek</w:t>
            </w:r>
          </w:p>
        </w:tc>
        <w:tc>
          <w:tcPr>
            <w:tcW w:w="1701" w:type="dxa"/>
          </w:tcPr>
          <w:p w14:paraId="41AB7083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69082B94" w14:textId="77777777" w:rsidR="00374E55" w:rsidRPr="004807AF" w:rsidRDefault="00374E55" w:rsidP="007447E5"/>
        </w:tc>
      </w:tr>
      <w:tr w:rsidR="00374E55" w14:paraId="0BA7E18C" w14:textId="77777777" w:rsidTr="007447E5">
        <w:tc>
          <w:tcPr>
            <w:tcW w:w="5382" w:type="dxa"/>
          </w:tcPr>
          <w:p w14:paraId="3EEDB006" w14:textId="77777777" w:rsidR="00374E55" w:rsidRDefault="00374E55" w:rsidP="007447E5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</w:tcPr>
          <w:p w14:paraId="3F86A53B" w14:textId="77777777" w:rsidR="00374E55" w:rsidRPr="0041460A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2B7D941D" w14:textId="77777777" w:rsidR="00374E55" w:rsidRPr="004807AF" w:rsidRDefault="00374E55" w:rsidP="007447E5"/>
        </w:tc>
      </w:tr>
      <w:tr w:rsidR="00374E55" w14:paraId="01EB32A5" w14:textId="77777777" w:rsidTr="007447E5">
        <w:tc>
          <w:tcPr>
            <w:tcW w:w="5382" w:type="dxa"/>
          </w:tcPr>
          <w:p w14:paraId="42847680" w14:textId="77777777" w:rsidR="00374E55" w:rsidRPr="004807AF" w:rsidRDefault="00374E55" w:rsidP="007447E5">
            <w:pPr>
              <w:jc w:val="both"/>
            </w:pPr>
            <w:r>
              <w:t>Podpo</w:t>
            </w:r>
            <w:r w:rsidRPr="009D6585">
              <w:t>rn</w:t>
            </w:r>
            <w:r>
              <w:t>é kolesá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6EC2E0A4" w14:textId="77777777" w:rsidR="00374E55" w:rsidRDefault="00374E55" w:rsidP="007447E5">
            <w:pPr>
              <w:jc w:val="center"/>
            </w:pPr>
            <w:r w:rsidRPr="007574A2">
              <w:t>Áno</w:t>
            </w:r>
          </w:p>
        </w:tc>
        <w:tc>
          <w:tcPr>
            <w:tcW w:w="1979" w:type="dxa"/>
          </w:tcPr>
          <w:p w14:paraId="4530F31B" w14:textId="77777777" w:rsidR="00374E55" w:rsidRPr="004807AF" w:rsidRDefault="00374E55" w:rsidP="007447E5"/>
        </w:tc>
      </w:tr>
      <w:tr w:rsidR="00374E55" w14:paraId="5DC0521C" w14:textId="77777777" w:rsidTr="007447E5">
        <w:tc>
          <w:tcPr>
            <w:tcW w:w="5382" w:type="dxa"/>
          </w:tcPr>
          <w:p w14:paraId="3702A3A2" w14:textId="77777777" w:rsidR="00374E55" w:rsidRPr="004807AF" w:rsidRDefault="00374E55" w:rsidP="007447E5">
            <w:pPr>
              <w:jc w:val="both"/>
            </w:pPr>
            <w:r>
              <w:t>Odstavné nohy</w:t>
            </w:r>
          </w:p>
        </w:tc>
        <w:tc>
          <w:tcPr>
            <w:tcW w:w="1701" w:type="dxa"/>
          </w:tcPr>
          <w:p w14:paraId="7B4C4076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3751F211" w14:textId="77777777" w:rsidR="00374E55" w:rsidRPr="004807AF" w:rsidRDefault="00374E55" w:rsidP="007447E5"/>
        </w:tc>
      </w:tr>
      <w:tr w:rsidR="00374E55" w14:paraId="269ECC4C" w14:textId="77777777" w:rsidTr="007447E5">
        <w:tc>
          <w:tcPr>
            <w:tcW w:w="5382" w:type="dxa"/>
          </w:tcPr>
          <w:p w14:paraId="361AF781" w14:textId="77777777" w:rsidR="00374E55" w:rsidRPr="004807AF" w:rsidRDefault="00374E55" w:rsidP="007447E5">
            <w:pPr>
              <w:jc w:val="both"/>
            </w:pPr>
            <w:r>
              <w:t>Elektronické navádzanie</w:t>
            </w:r>
            <w:r w:rsidRPr="009D6585">
              <w:t xml:space="preserve">, </w:t>
            </w:r>
            <w:r>
              <w:t>h</w:t>
            </w:r>
            <w:r w:rsidRPr="009D6585">
              <w:t>ydraulicky nastaviteľný rám</w:t>
            </w:r>
          </w:p>
        </w:tc>
        <w:tc>
          <w:tcPr>
            <w:tcW w:w="1701" w:type="dxa"/>
          </w:tcPr>
          <w:p w14:paraId="4395E8F4" w14:textId="77777777" w:rsidR="00374E55" w:rsidRDefault="00374E55" w:rsidP="007447E5">
            <w:pPr>
              <w:jc w:val="center"/>
            </w:pPr>
            <w:r w:rsidRPr="0041460A">
              <w:t>Áno</w:t>
            </w:r>
          </w:p>
        </w:tc>
        <w:tc>
          <w:tcPr>
            <w:tcW w:w="1979" w:type="dxa"/>
          </w:tcPr>
          <w:p w14:paraId="6916B15B" w14:textId="77777777" w:rsidR="00374E55" w:rsidRPr="004807AF" w:rsidRDefault="00374E55" w:rsidP="007447E5"/>
        </w:tc>
      </w:tr>
      <w:tr w:rsidR="00374E55" w14:paraId="1F0D9948" w14:textId="77777777" w:rsidTr="007447E5">
        <w:tc>
          <w:tcPr>
            <w:tcW w:w="5382" w:type="dxa"/>
          </w:tcPr>
          <w:p w14:paraId="35104A17" w14:textId="77777777" w:rsidR="00374E55" w:rsidRPr="004807AF" w:rsidRDefault="00374E55" w:rsidP="007447E5">
            <w:pPr>
              <w:jc w:val="both"/>
            </w:pPr>
            <w:r>
              <w:t>Nastaviteľná m</w:t>
            </w:r>
            <w:r w:rsidRPr="009D6585">
              <w:t>e</w:t>
            </w:r>
            <w:r>
              <w:t>dziria</w:t>
            </w:r>
            <w:r w:rsidRPr="009D6585">
              <w:t>dková vzd</w:t>
            </w:r>
            <w:r>
              <w:t>ia</w:t>
            </w:r>
            <w:r w:rsidRPr="009D6585">
              <w:t>lenos</w:t>
            </w:r>
            <w:r>
              <w:t>ť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4CF71CF6" w14:textId="77777777" w:rsidR="00374E55" w:rsidRPr="004807AF" w:rsidRDefault="00374E55" w:rsidP="007447E5">
            <w:pPr>
              <w:jc w:val="center"/>
            </w:pPr>
            <w:r>
              <w:t xml:space="preserve">45 – </w:t>
            </w:r>
            <w:r w:rsidRPr="009D6585">
              <w:t>50</w:t>
            </w:r>
            <w:r>
              <w:t xml:space="preserve"> cm</w:t>
            </w:r>
          </w:p>
        </w:tc>
        <w:tc>
          <w:tcPr>
            <w:tcW w:w="1979" w:type="dxa"/>
          </w:tcPr>
          <w:p w14:paraId="3F1EE395" w14:textId="77777777" w:rsidR="00374E55" w:rsidRPr="004807AF" w:rsidRDefault="00374E55" w:rsidP="007447E5"/>
        </w:tc>
      </w:tr>
      <w:tr w:rsidR="00374E55" w14:paraId="48D4879A" w14:textId="77777777" w:rsidTr="007447E5">
        <w:tc>
          <w:tcPr>
            <w:tcW w:w="5382" w:type="dxa"/>
          </w:tcPr>
          <w:p w14:paraId="67BE23F0" w14:textId="77777777" w:rsidR="00374E55" w:rsidRPr="004807AF" w:rsidRDefault="00374E55" w:rsidP="007447E5">
            <w:pPr>
              <w:jc w:val="both"/>
            </w:pPr>
            <w:r w:rsidRPr="009D6585">
              <w:t xml:space="preserve">Počet </w:t>
            </w:r>
            <w:r>
              <w:t xml:space="preserve">riadkov </w:t>
            </w:r>
          </w:p>
        </w:tc>
        <w:tc>
          <w:tcPr>
            <w:tcW w:w="1701" w:type="dxa"/>
          </w:tcPr>
          <w:p w14:paraId="0475A4A7" w14:textId="77777777" w:rsidR="00374E55" w:rsidRPr="004807AF" w:rsidRDefault="00374E55" w:rsidP="007447E5">
            <w:pPr>
              <w:jc w:val="center"/>
            </w:pPr>
            <w:r w:rsidRPr="009D6585">
              <w:t>1</w:t>
            </w:r>
            <w:r>
              <w:t>8</w:t>
            </w:r>
          </w:p>
        </w:tc>
        <w:tc>
          <w:tcPr>
            <w:tcW w:w="1979" w:type="dxa"/>
          </w:tcPr>
          <w:p w14:paraId="303A54D0" w14:textId="77777777" w:rsidR="00374E55" w:rsidRPr="004807AF" w:rsidRDefault="00374E55" w:rsidP="007447E5"/>
        </w:tc>
      </w:tr>
      <w:tr w:rsidR="00374E55" w14:paraId="026CBBF0" w14:textId="77777777" w:rsidTr="007447E5">
        <w:tc>
          <w:tcPr>
            <w:tcW w:w="5382" w:type="dxa"/>
          </w:tcPr>
          <w:p w14:paraId="1C630932" w14:textId="77777777" w:rsidR="00374E55" w:rsidRPr="004807AF" w:rsidRDefault="00374E55" w:rsidP="007447E5">
            <w:pPr>
              <w:jc w:val="both"/>
            </w:pPr>
            <w:r>
              <w:t>Plečkovacie</w:t>
            </w:r>
            <w:r w:rsidRPr="009D6585">
              <w:t xml:space="preserve"> sekc</w:t>
            </w:r>
            <w:r>
              <w:t>ie - 3 radličky</w:t>
            </w:r>
          </w:p>
        </w:tc>
        <w:tc>
          <w:tcPr>
            <w:tcW w:w="1701" w:type="dxa"/>
          </w:tcPr>
          <w:p w14:paraId="1E648C5F" w14:textId="77777777" w:rsidR="00374E55" w:rsidRPr="004807AF" w:rsidRDefault="00374E55" w:rsidP="007447E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269DDC0" w14:textId="77777777" w:rsidR="00374E55" w:rsidRPr="004807AF" w:rsidRDefault="00374E55" w:rsidP="007447E5"/>
        </w:tc>
      </w:tr>
      <w:tr w:rsidR="00374E55" w14:paraId="0830035B" w14:textId="77777777" w:rsidTr="007447E5">
        <w:tc>
          <w:tcPr>
            <w:tcW w:w="5382" w:type="dxa"/>
          </w:tcPr>
          <w:p w14:paraId="2072879C" w14:textId="77777777" w:rsidR="00374E55" w:rsidRPr="009D6585" w:rsidRDefault="00374E55" w:rsidP="007447E5">
            <w:pPr>
              <w:jc w:val="both"/>
            </w:pPr>
            <w:r w:rsidRPr="009D6585">
              <w:t xml:space="preserve">Šírka radličky </w:t>
            </w:r>
            <w:r>
              <w:t>min.</w:t>
            </w:r>
          </w:p>
        </w:tc>
        <w:tc>
          <w:tcPr>
            <w:tcW w:w="1701" w:type="dxa"/>
          </w:tcPr>
          <w:p w14:paraId="64C91F99" w14:textId="77777777" w:rsidR="00374E55" w:rsidRPr="006806C3" w:rsidRDefault="00374E55" w:rsidP="007447E5">
            <w:pPr>
              <w:jc w:val="center"/>
              <w:rPr>
                <w:highlight w:val="yellow"/>
              </w:rPr>
            </w:pPr>
            <w:r w:rsidRPr="00ED49EB">
              <w:t xml:space="preserve">150 mm </w:t>
            </w:r>
          </w:p>
        </w:tc>
        <w:tc>
          <w:tcPr>
            <w:tcW w:w="1979" w:type="dxa"/>
          </w:tcPr>
          <w:p w14:paraId="12CE1CB5" w14:textId="77777777" w:rsidR="00374E55" w:rsidRPr="004807AF" w:rsidRDefault="00374E55" w:rsidP="007447E5"/>
        </w:tc>
      </w:tr>
      <w:tr w:rsidR="00374E55" w14:paraId="18A2B03D" w14:textId="77777777" w:rsidTr="007447E5">
        <w:tc>
          <w:tcPr>
            <w:tcW w:w="5382" w:type="dxa"/>
          </w:tcPr>
          <w:p w14:paraId="34FD64FE" w14:textId="77777777" w:rsidR="00374E55" w:rsidRPr="004807AF" w:rsidRDefault="00374E55" w:rsidP="007447E5">
            <w:pPr>
              <w:jc w:val="both"/>
            </w:pPr>
            <w:r>
              <w:t>Ochranné disky ra</w:t>
            </w:r>
            <w:r w:rsidRPr="009D6585">
              <w:t>stl</w:t>
            </w:r>
            <w:r>
              <w:t>í</w:t>
            </w:r>
            <w:r w:rsidRPr="009D6585">
              <w:t>n</w:t>
            </w:r>
            <w:r>
              <w:t xml:space="preserve"> priemer min.</w:t>
            </w:r>
          </w:p>
        </w:tc>
        <w:tc>
          <w:tcPr>
            <w:tcW w:w="1701" w:type="dxa"/>
          </w:tcPr>
          <w:p w14:paraId="7818412E" w14:textId="77777777" w:rsidR="00374E55" w:rsidRPr="006806C3" w:rsidRDefault="00374E55" w:rsidP="007447E5">
            <w:pPr>
              <w:jc w:val="center"/>
              <w:rPr>
                <w:highlight w:val="yellow"/>
              </w:rPr>
            </w:pPr>
            <w:r w:rsidRPr="00ED49EB">
              <w:t xml:space="preserve"> 400 mm </w:t>
            </w:r>
          </w:p>
        </w:tc>
        <w:tc>
          <w:tcPr>
            <w:tcW w:w="1979" w:type="dxa"/>
          </w:tcPr>
          <w:p w14:paraId="55898AE7" w14:textId="77777777" w:rsidR="00374E55" w:rsidRPr="004807AF" w:rsidRDefault="00374E55" w:rsidP="007447E5"/>
        </w:tc>
      </w:tr>
      <w:tr w:rsidR="00374E55" w14:paraId="36AD46C8" w14:textId="77777777" w:rsidTr="007447E5">
        <w:tc>
          <w:tcPr>
            <w:tcW w:w="5382" w:type="dxa"/>
          </w:tcPr>
          <w:p w14:paraId="344FD25A" w14:textId="77777777" w:rsidR="00374E55" w:rsidRPr="004807AF" w:rsidRDefault="00374E55" w:rsidP="007447E5">
            <w:pPr>
              <w:jc w:val="both"/>
            </w:pPr>
            <w:r>
              <w:t xml:space="preserve">Bez </w:t>
            </w:r>
            <w:proofErr w:type="spellStart"/>
            <w:r>
              <w:t>zavlačovača</w:t>
            </w:r>
            <w:proofErr w:type="spellEnd"/>
          </w:p>
        </w:tc>
        <w:tc>
          <w:tcPr>
            <w:tcW w:w="1701" w:type="dxa"/>
          </w:tcPr>
          <w:p w14:paraId="75459764" w14:textId="77777777" w:rsidR="00374E55" w:rsidRPr="004807AF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09CDC939" w14:textId="77777777" w:rsidR="00374E55" w:rsidRPr="004807AF" w:rsidRDefault="00374E55" w:rsidP="007447E5"/>
        </w:tc>
      </w:tr>
      <w:tr w:rsidR="00374E55" w14:paraId="1D5872C8" w14:textId="77777777" w:rsidTr="007447E5">
        <w:tc>
          <w:tcPr>
            <w:tcW w:w="5382" w:type="dxa"/>
          </w:tcPr>
          <w:p w14:paraId="30812D8A" w14:textId="77777777" w:rsidR="00374E55" w:rsidRPr="004807AF" w:rsidRDefault="00374E55" w:rsidP="007447E5">
            <w:pPr>
              <w:jc w:val="both"/>
            </w:pPr>
            <w:r>
              <w:t>Predpísaná s</w:t>
            </w:r>
            <w:r w:rsidRPr="009D6585">
              <w:t>vetelná</w:t>
            </w:r>
            <w:r>
              <w:t xml:space="preserve"> </w:t>
            </w:r>
            <w:proofErr w:type="spellStart"/>
            <w:r>
              <w:t>sada</w:t>
            </w:r>
            <w:proofErr w:type="spellEnd"/>
            <w:r>
              <w:t xml:space="preserve"> na prepravu v premávke</w:t>
            </w:r>
          </w:p>
        </w:tc>
        <w:tc>
          <w:tcPr>
            <w:tcW w:w="1701" w:type="dxa"/>
          </w:tcPr>
          <w:p w14:paraId="66BCDA87" w14:textId="77777777" w:rsidR="00374E55" w:rsidRPr="00366219" w:rsidRDefault="00374E55" w:rsidP="007447E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76184D3F" w14:textId="77777777" w:rsidR="00374E55" w:rsidRPr="004807AF" w:rsidRDefault="00374E55" w:rsidP="007447E5"/>
        </w:tc>
      </w:tr>
      <w:tr w:rsidR="00374E55" w14:paraId="22C0137C" w14:textId="77777777" w:rsidTr="007447E5">
        <w:tc>
          <w:tcPr>
            <w:tcW w:w="5382" w:type="dxa"/>
            <w:vAlign w:val="center"/>
          </w:tcPr>
          <w:p w14:paraId="65383719" w14:textId="77777777" w:rsidR="00374E55" w:rsidRPr="004807AF" w:rsidRDefault="00374E55" w:rsidP="007447E5">
            <w:pPr>
              <w:jc w:val="both"/>
            </w:pPr>
            <w:proofErr w:type="spellStart"/>
            <w:r>
              <w:t>S</w:t>
            </w:r>
            <w:r w:rsidRPr="009D6585">
              <w:t>ada</w:t>
            </w:r>
            <w:proofErr w:type="spellEnd"/>
            <w:r w:rsidRPr="009D6585">
              <w:t xml:space="preserve"> k</w:t>
            </w:r>
            <w:r>
              <w:t xml:space="preserve">vapalného </w:t>
            </w:r>
            <w:proofErr w:type="spellStart"/>
            <w:r>
              <w:t>prihnojovania</w:t>
            </w:r>
            <w:proofErr w:type="spellEnd"/>
            <w:r>
              <w:t xml:space="preserve"> do predného trojbodového závesu o objeme – min.</w:t>
            </w:r>
            <w:r w:rsidRPr="009D6585">
              <w:t xml:space="preserve"> </w:t>
            </w:r>
          </w:p>
        </w:tc>
        <w:tc>
          <w:tcPr>
            <w:tcW w:w="1701" w:type="dxa"/>
          </w:tcPr>
          <w:p w14:paraId="38A6AF1F" w14:textId="77777777" w:rsidR="00374E55" w:rsidRDefault="00374E55" w:rsidP="007447E5">
            <w:pPr>
              <w:jc w:val="center"/>
            </w:pPr>
            <w:r>
              <w:t>1000 l</w:t>
            </w:r>
          </w:p>
        </w:tc>
        <w:tc>
          <w:tcPr>
            <w:tcW w:w="1979" w:type="dxa"/>
          </w:tcPr>
          <w:p w14:paraId="6D990775" w14:textId="77777777" w:rsidR="00374E55" w:rsidRPr="004807AF" w:rsidRDefault="00374E55" w:rsidP="007447E5"/>
        </w:tc>
      </w:tr>
    </w:tbl>
    <w:p w14:paraId="3DB838D0" w14:textId="77777777" w:rsidR="00374E55" w:rsidRDefault="00374E55" w:rsidP="00374E55">
      <w:pPr>
        <w:rPr>
          <w:b/>
          <w:bCs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002F3D43" w14:textId="77777777" w:rsidR="002A1B00" w:rsidRPr="00474F7F" w:rsidRDefault="002A1B00" w:rsidP="002A1B00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72CDBD6D" w:rsidR="00374E55" w:rsidRPr="00C35D1B" w:rsidRDefault="00374E55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C35D1B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Plečka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6F8D068A" w:rsidR="00374E55" w:rsidRPr="00C35D1B" w:rsidRDefault="00374E55" w:rsidP="00374E5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C35D1B">
              <w:rPr>
                <w:rFonts w:cstheme="minorHAnsi"/>
                <w:sz w:val="20"/>
                <w:szCs w:val="20"/>
              </w:rPr>
              <w:t>Plečka  1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lastRenderedPageBreak/>
        <w:t>Názov predkladateľa cenovej ponuky/záujemca:</w:t>
      </w:r>
    </w:p>
    <w:p w14:paraId="4F0BC60F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2C42CAB0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Kontaktná osoba:</w:t>
      </w:r>
    </w:p>
    <w:p w14:paraId="0075A2F4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3059199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12D879F5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554C9F">
        <w:rPr>
          <w:rFonts w:cstheme="minorHAnsi"/>
          <w:sz w:val="24"/>
          <w:szCs w:val="24"/>
        </w:rPr>
        <w:t>31.</w:t>
      </w:r>
      <w:r w:rsidR="00554C9F" w:rsidRPr="00554C9F">
        <w:rPr>
          <w:rFonts w:cstheme="minorHAnsi"/>
          <w:sz w:val="24"/>
          <w:szCs w:val="24"/>
        </w:rPr>
        <w:t>03.2024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 xml:space="preserve">Operačného programu Program rozvoja vidieka 2014-2022: výzva číslo 52/PRV/2022, opatrenie: 4, </w:t>
          </w:r>
          <w:proofErr w:type="spellStart"/>
          <w:r w:rsidR="00374E55" w:rsidRPr="00C35D1B">
            <w:rPr>
              <w:sz w:val="24"/>
              <w:szCs w:val="24"/>
            </w:rPr>
            <w:t>podopatrenie</w:t>
          </w:r>
          <w:proofErr w:type="spellEnd"/>
          <w:r w:rsidR="00374E55" w:rsidRPr="00C35D1B">
            <w:rPr>
              <w:sz w:val="24"/>
              <w:szCs w:val="24"/>
            </w:rPr>
            <w:t xml:space="preserve">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64F982ED" w14:textId="77777777" w:rsidR="00374E55" w:rsidRDefault="00374E55" w:rsidP="00A168F5">
      <w:pPr>
        <w:jc w:val="both"/>
      </w:pPr>
    </w:p>
    <w:p w14:paraId="524CD522" w14:textId="77777777" w:rsidR="00D03AEE" w:rsidRDefault="00D03AEE" w:rsidP="00A168F5">
      <w:pPr>
        <w:jc w:val="both"/>
      </w:pP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CD14CF2" w14:textId="77777777" w:rsidR="00F5546E" w:rsidRPr="00332C6B" w:rsidRDefault="00F5546E" w:rsidP="00F5546E">
      <w:pPr>
        <w:ind w:left="210"/>
        <w:contextualSpacing/>
        <w:jc w:val="both"/>
        <w:rPr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V prípade potreby vysvetlenia údajov uvedených vo výzve na predkladanie ponúk, môže požiadať ktorýkoľvek zo záujemcov o ich vysvetlenie priamo u kontaktnej osoby prostredníctvom systému </w:t>
      </w:r>
      <w:proofErr w:type="spellStart"/>
      <w:r w:rsidRPr="00C35D1B">
        <w:rPr>
          <w:sz w:val="24"/>
          <w:szCs w:val="24"/>
        </w:rPr>
        <w:t>Josephine</w:t>
      </w:r>
      <w:proofErr w:type="spellEnd"/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5C212643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5065F8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 xml:space="preserve">Pokiaľ ponuku predkladá splnomocnená osoba bude k ponuke priložený originál alebo úradne overená fotokópia plnomocenstva, na konanie;  plnomocenstvo musí obsahovať identifikačné údaje  Uchádzača a splnomocnenej osoby, jednoznačné </w:t>
      </w:r>
      <w:r w:rsidRPr="00C747DB">
        <w:rPr>
          <w:sz w:val="24"/>
          <w:szCs w:val="24"/>
        </w:rPr>
        <w:lastRenderedPageBreak/>
        <w:t>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7B0EE26B" w14:textId="77777777" w:rsidR="00C747DB" w:rsidRPr="00C747DB" w:rsidRDefault="00C747DB" w:rsidP="00C747DB">
      <w:pPr>
        <w:pStyle w:val="Odsekzoznamu"/>
        <w:jc w:val="both"/>
        <w:rPr>
          <w:rFonts w:cstheme="minorHAnsi"/>
          <w:sz w:val="24"/>
          <w:szCs w:val="24"/>
        </w:rPr>
      </w:pPr>
    </w:p>
    <w:p w14:paraId="002F3D48" w14:textId="77777777" w:rsidR="002A4C91" w:rsidRPr="00C747DB" w:rsidRDefault="002A4C91" w:rsidP="002A1B00">
      <w:pPr>
        <w:jc w:val="both"/>
        <w:rPr>
          <w:rFonts w:cstheme="minorHAnsi"/>
          <w:b/>
          <w:sz w:val="24"/>
          <w:szCs w:val="24"/>
        </w:rPr>
      </w:pPr>
    </w:p>
    <w:p w14:paraId="5B5FD412" w14:textId="79312A83" w:rsidR="00332C6B" w:rsidRPr="00C04ED0" w:rsidRDefault="006E2D25" w:rsidP="006E2D25">
      <w:pPr>
        <w:rPr>
          <w:rFonts w:cstheme="minorHAnsi"/>
          <w:bCs/>
          <w:sz w:val="24"/>
          <w:szCs w:val="24"/>
        </w:rPr>
      </w:pPr>
      <w:r w:rsidRPr="00C04ED0">
        <w:rPr>
          <w:rFonts w:cstheme="minorHAnsi"/>
          <w:bCs/>
          <w:sz w:val="24"/>
          <w:szCs w:val="24"/>
        </w:rPr>
        <w:t xml:space="preserve">V Bratislave ,  dňa   </w:t>
      </w:r>
      <w:r w:rsidR="00554C9F" w:rsidRPr="00C04ED0">
        <w:rPr>
          <w:rFonts w:cstheme="minorHAnsi"/>
          <w:bCs/>
          <w:sz w:val="24"/>
          <w:szCs w:val="24"/>
        </w:rPr>
        <w:t>13.11</w:t>
      </w:r>
      <w:r w:rsidR="00445696" w:rsidRPr="00C04ED0">
        <w:rPr>
          <w:rFonts w:cstheme="minorHAnsi"/>
          <w:bCs/>
          <w:sz w:val="24"/>
          <w:szCs w:val="24"/>
        </w:rPr>
        <w:t>.2023</w:t>
      </w:r>
      <w:r w:rsidRPr="00C04ED0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B99B" w14:textId="77777777" w:rsidR="00DA3206" w:rsidRDefault="00DA3206" w:rsidP="00D03AEE">
      <w:pPr>
        <w:spacing w:after="0" w:line="240" w:lineRule="auto"/>
      </w:pPr>
      <w:r>
        <w:separator/>
      </w:r>
    </w:p>
  </w:endnote>
  <w:endnote w:type="continuationSeparator" w:id="0">
    <w:p w14:paraId="332FF4D2" w14:textId="77777777" w:rsidR="00DA3206" w:rsidRDefault="00DA3206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5F8" w:rsidRPr="005065F8">
          <w:rPr>
            <w:noProof/>
            <w:lang w:val="sk-SK"/>
          </w:rPr>
          <w:t>4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8D59" w14:textId="77777777" w:rsidR="00DA3206" w:rsidRDefault="00DA3206" w:rsidP="00D03AEE">
      <w:pPr>
        <w:spacing w:after="0" w:line="240" w:lineRule="auto"/>
      </w:pPr>
      <w:r>
        <w:separator/>
      </w:r>
    </w:p>
  </w:footnote>
  <w:footnote w:type="continuationSeparator" w:id="0">
    <w:p w14:paraId="567D2D2D" w14:textId="77777777" w:rsidR="00DA3206" w:rsidRDefault="00DA3206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856844">
    <w:abstractNumId w:val="2"/>
  </w:num>
  <w:num w:numId="2" w16cid:durableId="1485731448">
    <w:abstractNumId w:val="4"/>
  </w:num>
  <w:num w:numId="3" w16cid:durableId="78405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6577034">
    <w:abstractNumId w:val="6"/>
  </w:num>
  <w:num w:numId="5" w16cid:durableId="446850015">
    <w:abstractNumId w:val="5"/>
  </w:num>
  <w:num w:numId="6" w16cid:durableId="1052384019">
    <w:abstractNumId w:val="1"/>
  </w:num>
  <w:num w:numId="7" w16cid:durableId="187807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A1B00"/>
    <w:rsid w:val="002A4C91"/>
    <w:rsid w:val="00332C6B"/>
    <w:rsid w:val="00374E55"/>
    <w:rsid w:val="00386B90"/>
    <w:rsid w:val="00445696"/>
    <w:rsid w:val="00474F7F"/>
    <w:rsid w:val="005065F8"/>
    <w:rsid w:val="00554C9F"/>
    <w:rsid w:val="006840B9"/>
    <w:rsid w:val="006E2D25"/>
    <w:rsid w:val="009367E7"/>
    <w:rsid w:val="00A111CF"/>
    <w:rsid w:val="00A168F5"/>
    <w:rsid w:val="00A92380"/>
    <w:rsid w:val="00AB25CE"/>
    <w:rsid w:val="00AD1900"/>
    <w:rsid w:val="00B974BB"/>
    <w:rsid w:val="00C04ED0"/>
    <w:rsid w:val="00C35D1B"/>
    <w:rsid w:val="00C747DB"/>
    <w:rsid w:val="00CD57F7"/>
    <w:rsid w:val="00D03AEE"/>
    <w:rsid w:val="00DA3206"/>
    <w:rsid w:val="00EF52A7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CE52AF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CE52AF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3E14A1"/>
    <w:rsid w:val="004A2C4E"/>
    <w:rsid w:val="00882F3F"/>
    <w:rsid w:val="00CE52AF"/>
    <w:rsid w:val="00C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16</cp:revision>
  <dcterms:created xsi:type="dcterms:W3CDTF">2023-09-23T13:21:00Z</dcterms:created>
  <dcterms:modified xsi:type="dcterms:W3CDTF">2023-11-13T12:19:00Z</dcterms:modified>
</cp:coreProperties>
</file>