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1A6" w:rsidRDefault="009B03C7" w:rsidP="009B03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9B03C7" w:rsidRDefault="009B03C7" w:rsidP="009B03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03C7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Týmto ako uchádzač:</w:t>
      </w:r>
    </w:p>
    <w:p w:rsidR="009B03C7" w:rsidRP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>Obchodné meno:</w:t>
      </w:r>
    </w:p>
    <w:p w:rsidR="009B03C7" w:rsidRP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>Sídlo:</w:t>
      </w:r>
    </w:p>
    <w:p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>IČO:</w:t>
      </w:r>
    </w:p>
    <w:p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3C7" w:rsidRDefault="009B03C7" w:rsidP="00D32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vyhla</w:t>
      </w:r>
      <w:r w:rsidR="001C3CFF"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ujem, že v súlade s § 32 ods. 1 písm. f) zákona č. 343/2015 Z. z. o verejnom obstarávaní a o zmene a doplnení niektorých zákon</w:t>
      </w:r>
      <w:r w:rsidR="00D32ED6">
        <w:rPr>
          <w:rFonts w:ascii="Times New Roman" w:hAnsi="Times New Roman" w:cs="Times New Roman"/>
          <w:sz w:val="24"/>
          <w:szCs w:val="24"/>
        </w:rPr>
        <w:t>ov v zmení neskorších predpisov</w:t>
      </w:r>
      <w:r>
        <w:rPr>
          <w:rFonts w:ascii="Times New Roman" w:hAnsi="Times New Roman" w:cs="Times New Roman"/>
          <w:sz w:val="24"/>
          <w:szCs w:val="24"/>
        </w:rPr>
        <w:t xml:space="preserve"> nemám uložený zákaz vo verejnom obstarávaní potvrdený konečným rozhodnutím v Slovenskej republike.</w:t>
      </w:r>
    </w:p>
    <w:p w:rsidR="009B03C7" w:rsidRDefault="009B03C7" w:rsidP="00D32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3C7" w:rsidRDefault="009B03C7" w:rsidP="00D32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3C7" w:rsidRPr="009B03C7" w:rsidRDefault="009B03C7" w:rsidP="00D32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1F51B8">
        <w:rPr>
          <w:rFonts w:ascii="Times New Roman" w:hAnsi="Times New Roman" w:cs="Times New Roman"/>
          <w:sz w:val="24"/>
          <w:szCs w:val="24"/>
        </w:rPr>
        <w:t>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, dňa </w:t>
      </w:r>
      <w:r w:rsidR="001F51B8">
        <w:rPr>
          <w:rFonts w:ascii="Times New Roman" w:hAnsi="Times New Roman" w:cs="Times New Roman"/>
          <w:sz w:val="24"/>
          <w:szCs w:val="24"/>
        </w:rPr>
        <w:t>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3C7" w:rsidRDefault="009B03C7" w:rsidP="00D32E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3C7" w:rsidRDefault="009B03C7" w:rsidP="00D32E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3C7" w:rsidRPr="009B03C7" w:rsidRDefault="009B03C7" w:rsidP="00D32ED6">
      <w:pPr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  <w:t>názov firmy, meno</w:t>
      </w:r>
    </w:p>
    <w:p w:rsidR="009B03C7" w:rsidRPr="009B03C7" w:rsidRDefault="009B03C7" w:rsidP="00D32ED6">
      <w:pPr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podpis</w:t>
      </w:r>
    </w:p>
    <w:p w:rsidR="009B03C7" w:rsidRPr="009B03C7" w:rsidRDefault="009B03C7" w:rsidP="00D32E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B03C7" w:rsidRPr="009B0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3C7"/>
    <w:rsid w:val="001C3CFF"/>
    <w:rsid w:val="001F51B8"/>
    <w:rsid w:val="00240E7B"/>
    <w:rsid w:val="00286DBF"/>
    <w:rsid w:val="007C68D2"/>
    <w:rsid w:val="008D2848"/>
    <w:rsid w:val="009325E0"/>
    <w:rsid w:val="009B03C7"/>
    <w:rsid w:val="009F0CFE"/>
    <w:rsid w:val="00A82155"/>
    <w:rsid w:val="00D3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AF84A"/>
  <w15:docId w15:val="{46901F0C-9954-4C51-8FFC-E6CC60A8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F5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51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Ľubica Michoňova</dc:creator>
  <cp:lastModifiedBy>Dana Surovcova</cp:lastModifiedBy>
  <cp:revision>5</cp:revision>
  <cp:lastPrinted>2019-02-08T08:06:00Z</cp:lastPrinted>
  <dcterms:created xsi:type="dcterms:W3CDTF">2023-02-27T12:08:00Z</dcterms:created>
  <dcterms:modified xsi:type="dcterms:W3CDTF">2023-11-13T14:09:00Z</dcterms:modified>
</cp:coreProperties>
</file>