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F8DB" w14:textId="763157AD" w:rsidR="00156471" w:rsidRDefault="00156471" w:rsidP="00156471">
      <w:pPr>
        <w:spacing w:after="0" w:line="240" w:lineRule="auto"/>
        <w:jc w:val="right"/>
        <w:rPr>
          <w:b/>
          <w:sz w:val="28"/>
          <w:szCs w:val="28"/>
        </w:rPr>
      </w:pPr>
      <w:bookmarkStart w:id="0" w:name="_Hlk149045023"/>
      <w:bookmarkEnd w:id="0"/>
      <w:r w:rsidRPr="002B2A16">
        <w:rPr>
          <w:b/>
          <w:szCs w:val="20"/>
        </w:rPr>
        <w:t>Príloha č. </w:t>
      </w:r>
      <w:r>
        <w:rPr>
          <w:b/>
          <w:szCs w:val="20"/>
        </w:rPr>
        <w:t>1</w:t>
      </w:r>
    </w:p>
    <w:p w14:paraId="34D847C0" w14:textId="471EBE51" w:rsidR="00B66C76" w:rsidRDefault="00B66C76" w:rsidP="00B66C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Technická špecifikácia</w:t>
      </w:r>
    </w:p>
    <w:p w14:paraId="68455083" w14:textId="7A2B7578" w:rsidR="00366B77" w:rsidRPr="00366B77" w:rsidRDefault="00B66C76" w:rsidP="00366B7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bookmarkStart w:id="1" w:name="_Hlk125827532"/>
      <w:r w:rsidR="00842F0C" w:rsidRPr="00842F0C">
        <w:rPr>
          <w:b/>
          <w:sz w:val="28"/>
          <w:szCs w:val="28"/>
          <w:u w:val="single"/>
        </w:rPr>
        <w:t>Oprava ŠKODA 29T FORCITY PLUS č. 01_2023</w:t>
      </w:r>
      <w:bookmarkEnd w:id="1"/>
      <w:r w:rsidR="00366B77">
        <w:rPr>
          <w:b/>
          <w:sz w:val="28"/>
          <w:szCs w:val="28"/>
        </w:rPr>
        <w:t>“</w:t>
      </w:r>
    </w:p>
    <w:p w14:paraId="05F7C67C" w14:textId="77777777" w:rsidR="00366B77" w:rsidRDefault="00366B77" w:rsidP="00366B77">
      <w:pPr>
        <w:spacing w:after="0" w:line="240" w:lineRule="auto"/>
        <w:rPr>
          <w:b/>
          <w:sz w:val="24"/>
          <w:szCs w:val="24"/>
        </w:rPr>
      </w:pPr>
    </w:p>
    <w:p w14:paraId="4F112F96" w14:textId="77777777" w:rsidR="00392B09" w:rsidRPr="00366B77" w:rsidRDefault="00392B09" w:rsidP="00366B77">
      <w:pPr>
        <w:spacing w:after="0" w:line="240" w:lineRule="auto"/>
        <w:rPr>
          <w:b/>
          <w:sz w:val="24"/>
          <w:szCs w:val="24"/>
        </w:rPr>
      </w:pPr>
    </w:p>
    <w:p w14:paraId="0D8641FD" w14:textId="10C694A8" w:rsidR="00B20FF7" w:rsidRPr="00392B09" w:rsidRDefault="00392B09" w:rsidP="00B66C76">
      <w:pPr>
        <w:spacing w:after="0" w:line="240" w:lineRule="auto"/>
        <w:rPr>
          <w:iCs/>
          <w:u w:val="single"/>
        </w:rPr>
      </w:pPr>
      <w:r w:rsidRPr="00392B09">
        <w:rPr>
          <w:iCs/>
          <w:u w:val="single"/>
        </w:rPr>
        <w:t>Typ vozidla</w:t>
      </w:r>
      <w:r w:rsidR="00366B77" w:rsidRPr="00392B09">
        <w:rPr>
          <w:iCs/>
          <w:u w:val="single"/>
        </w:rPr>
        <w:t>:</w:t>
      </w:r>
    </w:p>
    <w:p w14:paraId="4B61F49D" w14:textId="77777777" w:rsidR="00392B09" w:rsidRDefault="00392B09" w:rsidP="00B66C76">
      <w:pPr>
        <w:spacing w:after="0" w:line="240" w:lineRule="auto"/>
      </w:pPr>
    </w:p>
    <w:p w14:paraId="6972C566" w14:textId="2816F903" w:rsidR="00392B09" w:rsidRDefault="00392B09" w:rsidP="00B66C76">
      <w:pPr>
        <w:spacing w:after="0" w:line="240" w:lineRule="auto"/>
      </w:pPr>
      <w:r>
        <w:rPr>
          <w:rFonts w:ascii="Arial" w:hAnsi="Arial" w:cs="Arial"/>
          <w:b/>
          <w:bCs/>
          <w:caps/>
          <w:color w:val="231F20"/>
          <w:spacing w:val="10"/>
          <w:shd w:val="clear" w:color="auto" w:fill="FFFFFF"/>
        </w:rPr>
        <w:t>ŠKODA 29T FORCITY PLUS</w:t>
      </w:r>
    </w:p>
    <w:p w14:paraId="3E85935B" w14:textId="545BF93B" w:rsidR="00C343CD" w:rsidRDefault="00392B09" w:rsidP="00B66C76">
      <w:pPr>
        <w:spacing w:after="0" w:line="240" w:lineRule="auto"/>
      </w:pPr>
      <w:r>
        <w:t xml:space="preserve">Ev. č. </w:t>
      </w:r>
      <w:r w:rsidRPr="00392B09">
        <w:rPr>
          <w:b/>
          <w:bCs/>
          <w:sz w:val="28"/>
          <w:szCs w:val="28"/>
        </w:rPr>
        <w:t>7417</w:t>
      </w:r>
    </w:p>
    <w:p w14:paraId="3BD8B35F" w14:textId="77777777" w:rsidR="004E084E" w:rsidRDefault="004E084E" w:rsidP="00B66C76">
      <w:pPr>
        <w:spacing w:after="0" w:line="240" w:lineRule="auto"/>
      </w:pPr>
    </w:p>
    <w:p w14:paraId="03660860" w14:textId="77777777" w:rsidR="00B20FF7" w:rsidRDefault="00B20FF7" w:rsidP="00B66C76">
      <w:pPr>
        <w:spacing w:after="0" w:line="240" w:lineRule="auto"/>
      </w:pPr>
    </w:p>
    <w:p w14:paraId="7C5BFB93" w14:textId="77777777" w:rsidR="00BE7DEA" w:rsidRPr="00BE7DEA" w:rsidRDefault="00BE7DEA" w:rsidP="00BE7DEA">
      <w:pPr>
        <w:pStyle w:val="Normlnywebov"/>
        <w:spacing w:after="0"/>
        <w:rPr>
          <w:rFonts w:asciiTheme="minorHAnsi" w:hAnsiTheme="minorHAnsi" w:cstheme="minorHAnsi"/>
          <w:bCs/>
          <w:color w:val="282828"/>
          <w:u w:val="single"/>
          <w:lang w:val="cs-CZ"/>
        </w:rPr>
      </w:pPr>
      <w:r w:rsidRPr="00BE7DEA">
        <w:rPr>
          <w:rStyle w:val="Vrazn"/>
          <w:rFonts w:asciiTheme="minorHAnsi" w:hAnsiTheme="minorHAnsi" w:cstheme="minorHAnsi"/>
          <w:b w:val="0"/>
          <w:color w:val="282828"/>
          <w:u w:val="single"/>
          <w:lang w:val="cs-CZ"/>
        </w:rPr>
        <w:t>Základné parametre vozidla:</w:t>
      </w:r>
    </w:p>
    <w:p w14:paraId="6F426788" w14:textId="77777777" w:rsidR="00B020E8" w:rsidRPr="00B020E8" w:rsidRDefault="00B020E8" w:rsidP="00BE7DEA">
      <w:pPr>
        <w:pStyle w:val="Normlnywebov"/>
        <w:spacing w:after="0"/>
        <w:rPr>
          <w:rFonts w:asciiTheme="minorHAnsi" w:hAnsiTheme="minorHAnsi" w:cstheme="minorHAnsi"/>
          <w:iCs/>
          <w:color w:val="282828"/>
          <w:lang w:val="cs-CZ"/>
        </w:rPr>
      </w:pPr>
      <w:proofErr w:type="spellStart"/>
      <w:r w:rsidRPr="00B020E8">
        <w:rPr>
          <w:rFonts w:asciiTheme="minorHAnsi" w:hAnsiTheme="minorHAnsi" w:cstheme="minorHAnsi"/>
          <w:iCs/>
          <w:color w:val="282828"/>
          <w:lang w:val="cs-CZ"/>
        </w:rPr>
        <w:t>Dĺžka</w:t>
      </w:r>
      <w:proofErr w:type="spellEnd"/>
      <w:r w:rsidRPr="00B020E8">
        <w:rPr>
          <w:rFonts w:asciiTheme="minorHAnsi" w:hAnsiTheme="minorHAnsi" w:cstheme="minorHAnsi"/>
          <w:iCs/>
          <w:color w:val="282828"/>
          <w:lang w:val="cs-CZ"/>
        </w:rPr>
        <w:t>: 32 495 mm</w:t>
      </w:r>
    </w:p>
    <w:p w14:paraId="1F7CBBA3" w14:textId="108AFAFE" w:rsidR="00B020E8" w:rsidRPr="00B020E8" w:rsidRDefault="00B020E8" w:rsidP="00BE7DEA">
      <w:pPr>
        <w:pStyle w:val="Normlnywebov"/>
        <w:spacing w:after="0"/>
        <w:rPr>
          <w:rFonts w:asciiTheme="minorHAnsi" w:hAnsiTheme="minorHAnsi" w:cstheme="minorHAnsi"/>
          <w:iCs/>
          <w:color w:val="282828"/>
          <w:lang w:val="cs-CZ"/>
        </w:rPr>
      </w:pPr>
      <w:r w:rsidRPr="00B020E8">
        <w:rPr>
          <w:rFonts w:asciiTheme="minorHAnsi" w:hAnsiTheme="minorHAnsi" w:cstheme="minorHAnsi"/>
          <w:iCs/>
          <w:color w:val="282828"/>
          <w:lang w:val="cs-CZ"/>
        </w:rPr>
        <w:t>Šírka:   2 550 mm</w:t>
      </w:r>
    </w:p>
    <w:p w14:paraId="23C0F27A" w14:textId="5B9E2850" w:rsidR="00B020E8" w:rsidRPr="00B020E8" w:rsidRDefault="00B020E8" w:rsidP="00BE7DEA">
      <w:pPr>
        <w:pStyle w:val="Normlnywebov"/>
        <w:spacing w:after="0"/>
        <w:rPr>
          <w:rFonts w:asciiTheme="minorHAnsi" w:hAnsiTheme="minorHAnsi" w:cstheme="minorHAnsi"/>
          <w:iCs/>
          <w:color w:val="282828"/>
          <w:lang w:val="cs-CZ"/>
        </w:rPr>
      </w:pPr>
      <w:r w:rsidRPr="00B020E8">
        <w:rPr>
          <w:rFonts w:asciiTheme="minorHAnsi" w:hAnsiTheme="minorHAnsi" w:cstheme="minorHAnsi"/>
          <w:iCs/>
          <w:color w:val="282828"/>
          <w:lang w:val="cs-CZ"/>
        </w:rPr>
        <w:t>V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>ýška</w:t>
      </w:r>
      <w:r w:rsidRPr="00B020E8">
        <w:rPr>
          <w:rFonts w:asciiTheme="minorHAnsi" w:hAnsiTheme="minorHAnsi" w:cstheme="minorHAnsi"/>
          <w:iCs/>
          <w:color w:val="282828"/>
          <w:lang w:val="cs-CZ"/>
        </w:rPr>
        <w:t>: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 xml:space="preserve"> </w:t>
      </w:r>
      <w:r w:rsidRPr="00B020E8">
        <w:rPr>
          <w:rFonts w:asciiTheme="minorHAnsi" w:hAnsiTheme="minorHAnsi" w:cstheme="minorHAnsi"/>
          <w:iCs/>
          <w:color w:val="282828"/>
          <w:lang w:val="cs-CZ"/>
        </w:rPr>
        <w:t xml:space="preserve">  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 xml:space="preserve">3 </w:t>
      </w:r>
      <w:r w:rsidRPr="00B020E8">
        <w:rPr>
          <w:rFonts w:asciiTheme="minorHAnsi" w:hAnsiTheme="minorHAnsi" w:cstheme="minorHAnsi"/>
          <w:iCs/>
          <w:color w:val="282828"/>
          <w:lang w:val="cs-CZ"/>
        </w:rPr>
        <w:t>560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 xml:space="preserve"> mm 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br/>
      </w:r>
      <w:proofErr w:type="spellStart"/>
      <w:r>
        <w:rPr>
          <w:rFonts w:asciiTheme="minorHAnsi" w:hAnsiTheme="minorHAnsi" w:cstheme="minorHAnsi"/>
          <w:iCs/>
          <w:color w:val="282828"/>
          <w:lang w:val="cs-CZ"/>
        </w:rPr>
        <w:t>Pohotovostná</w:t>
      </w:r>
      <w:proofErr w:type="spellEnd"/>
      <w:r>
        <w:rPr>
          <w:rFonts w:asciiTheme="minorHAnsi" w:hAnsiTheme="minorHAnsi" w:cstheme="minorHAnsi"/>
          <w:iCs/>
          <w:color w:val="282828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iCs/>
          <w:color w:val="282828"/>
          <w:lang w:val="cs-CZ"/>
        </w:rPr>
        <w:t>hmotnosť</w:t>
      </w:r>
      <w:proofErr w:type="spellEnd"/>
      <w:r>
        <w:rPr>
          <w:rFonts w:asciiTheme="minorHAnsi" w:hAnsiTheme="minorHAnsi" w:cstheme="minorHAnsi"/>
          <w:iCs/>
          <w:color w:val="282828"/>
          <w:lang w:val="cs-CZ"/>
        </w:rPr>
        <w:t>: 47 415 kg</w:t>
      </w:r>
    </w:p>
    <w:p w14:paraId="434A74C0" w14:textId="6F257622" w:rsidR="00BE7DEA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 xml:space="preserve">Elektrická výzbroj: Škoda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electric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,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trakčné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 jednotky TJ.3 –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trakčný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menič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 s IGBT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prvkami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, mikroprocesorové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riadenie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 s 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rekuperáciou</w:t>
      </w:r>
      <w:proofErr w:type="spellEnd"/>
    </w:p>
    <w:p w14:paraId="314008D1" w14:textId="0D150CCC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 xml:space="preserve">Motor: Škoda 1MLU 2945 K/4-VA – trojfázový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asynchrónny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,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chladený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kvapalinou</w:t>
      </w:r>
      <w:proofErr w:type="spellEnd"/>
    </w:p>
    <w:p w14:paraId="2C810660" w14:textId="49C098A2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 xml:space="preserve">Výkon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motora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>: 100 kW</w:t>
      </w:r>
    </w:p>
    <w:p w14:paraId="7C65BDDD" w14:textId="2AE468F4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 xml:space="preserve">Počet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motorov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 / celkový výkon: 6 / 600 kW</w:t>
      </w:r>
    </w:p>
    <w:p w14:paraId="368DBA22" w14:textId="78D091E8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proofErr w:type="spellStart"/>
      <w:r>
        <w:rPr>
          <w:rFonts w:asciiTheme="minorHAnsi" w:hAnsiTheme="minorHAnsi" w:cstheme="minorHAnsi"/>
          <w:color w:val="282828"/>
          <w:lang w:val="cs-CZ"/>
        </w:rPr>
        <w:t>Maximálna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konštrukčná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rýchlosť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>: 75 km/h</w:t>
      </w:r>
    </w:p>
    <w:p w14:paraId="189CD101" w14:textId="77777777" w:rsidR="00B020E8" w:rsidRP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</w:p>
    <w:p w14:paraId="1A6DCAC9" w14:textId="77777777" w:rsidR="00B20FF7" w:rsidRDefault="00B20FF7" w:rsidP="00B66C76">
      <w:pPr>
        <w:spacing w:after="0" w:line="240" w:lineRule="auto"/>
      </w:pPr>
    </w:p>
    <w:p w14:paraId="01093D1E" w14:textId="77777777" w:rsidR="00366B77" w:rsidRPr="00366B77" w:rsidRDefault="00BC0FAB" w:rsidP="00366B77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Stručný p</w:t>
      </w:r>
      <w:r w:rsidR="00B66C76" w:rsidRPr="007B2710">
        <w:rPr>
          <w:sz w:val="24"/>
          <w:szCs w:val="24"/>
          <w:u w:val="single"/>
        </w:rPr>
        <w:t>opis opravy:</w:t>
      </w:r>
    </w:p>
    <w:p w14:paraId="312307AE" w14:textId="21D34B08" w:rsidR="00F122AA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B – oprava hrubej stavby, výmena poškodených dielov, lepenie nových laminátov, tmelenie</w:t>
      </w:r>
    </w:p>
    <w:p w14:paraId="0667F18A" w14:textId="6AFE355C" w:rsidR="00780EF8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C02 – oprava hrubej stavby, výmena poškodených dielov, lepenie nových laminátov, tmelenie</w:t>
      </w:r>
    </w:p>
    <w:p w14:paraId="2720D14A" w14:textId="37A002F9" w:rsidR="00780EF8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C01 – oprava hrubej stavby, výmena poškodených dielov, lepenie nových laminátov, tmelenie</w:t>
      </w:r>
    </w:p>
    <w:p w14:paraId="39C313A1" w14:textId="6DF71256" w:rsidR="00780EF8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D – oprava hrubej stavby, výmena poškodených dielov, lepenie nových laminátov, tmelenie</w:t>
      </w:r>
    </w:p>
    <w:p w14:paraId="6F33B4B2" w14:textId="32071A76" w:rsidR="00780EF8" w:rsidRDefault="00780EF8" w:rsidP="00780EF8">
      <w:pPr>
        <w:spacing w:after="0" w:line="240" w:lineRule="auto"/>
      </w:pPr>
    </w:p>
    <w:p w14:paraId="2CB5ACD5" w14:textId="77777777" w:rsidR="001E5D91" w:rsidRDefault="00BE7DEA" w:rsidP="007B2710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 xml:space="preserve">Zoznam </w:t>
      </w:r>
      <w:r w:rsidR="001E5D91" w:rsidRPr="007B2710">
        <w:rPr>
          <w:sz w:val="24"/>
          <w:szCs w:val="24"/>
          <w:u w:val="single"/>
        </w:rPr>
        <w:t>náhradných dielov</w:t>
      </w:r>
      <w:r w:rsidRPr="007B2710">
        <w:rPr>
          <w:sz w:val="24"/>
          <w:szCs w:val="24"/>
          <w:u w:val="single"/>
        </w:rPr>
        <w:t xml:space="preserve"> a použitého materiálu</w:t>
      </w:r>
      <w:r w:rsidR="001E5D91" w:rsidRPr="007B2710">
        <w:rPr>
          <w:sz w:val="24"/>
          <w:szCs w:val="24"/>
          <w:u w:val="single"/>
        </w:rPr>
        <w:t>:</w:t>
      </w:r>
    </w:p>
    <w:p w14:paraId="27E0A42E" w14:textId="5ABD9348" w:rsidR="00E9046E" w:rsidRP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Vonkajšie lamináty, vrátane krytov, líšt a zvodov – pre kompletnú opravu</w:t>
      </w:r>
    </w:p>
    <w:p w14:paraId="2F62BBF6" w14:textId="0594D16E" w:rsidR="00E9046E" w:rsidRP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Obrysové bočné svetlo</w:t>
      </w:r>
    </w:p>
    <w:p w14:paraId="78A308AF" w14:textId="6B9E567F" w:rsidR="00E9046E" w:rsidRP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Bočné smerové svetlo</w:t>
      </w:r>
    </w:p>
    <w:p w14:paraId="41DF75D7" w14:textId="6419F163" w:rsid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E9046E">
        <w:rPr>
          <w:sz w:val="24"/>
          <w:szCs w:val="24"/>
        </w:rPr>
        <w:t>Zástery</w:t>
      </w:r>
    </w:p>
    <w:p w14:paraId="21457C91" w14:textId="4EF68140" w:rsid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Spotrebný materiál pre opravu</w:t>
      </w:r>
    </w:p>
    <w:p w14:paraId="05FBB50B" w14:textId="5F4FA66E" w:rsid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Náter laminátov</w:t>
      </w:r>
    </w:p>
    <w:p w14:paraId="503D5677" w14:textId="611438DE" w:rsid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Drobný spojovací materiál, lepidla a tmely</w:t>
      </w:r>
    </w:p>
    <w:p w14:paraId="4B9C1765" w14:textId="77777777" w:rsidR="00E9046E" w:rsidRDefault="00E9046E" w:rsidP="00E9046E">
      <w:pPr>
        <w:pStyle w:val="Odsekzoznamu"/>
        <w:spacing w:after="0" w:line="240" w:lineRule="auto"/>
        <w:rPr>
          <w:sz w:val="24"/>
          <w:szCs w:val="24"/>
        </w:rPr>
      </w:pPr>
    </w:p>
    <w:p w14:paraId="057A508F" w14:textId="3B4F6087" w:rsidR="004E084E" w:rsidRPr="007B2710" w:rsidRDefault="007436AF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Rozpis prác:</w:t>
      </w:r>
    </w:p>
    <w:p w14:paraId="407136E5" w14:textId="2CF376D2" w:rsidR="004E084E" w:rsidRDefault="007436AF" w:rsidP="004E084E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Oprava</w:t>
      </w:r>
      <w:r w:rsidR="004E084E">
        <w:tab/>
      </w:r>
    </w:p>
    <w:p w14:paraId="76EBEFB3" w14:textId="11F29F1D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Lakovanie</w:t>
      </w:r>
    </w:p>
    <w:p w14:paraId="2FADB6E5" w14:textId="733236A3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Lepenie opláštenia hrubej stavby a okien</w:t>
      </w:r>
    </w:p>
    <w:p w14:paraId="3CBBB3C4" w14:textId="77777777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Lepenie izolácie a montáž interiéru</w:t>
      </w:r>
    </w:p>
    <w:p w14:paraId="18E0F02C" w14:textId="77777777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Technická kontrola</w:t>
      </w:r>
    </w:p>
    <w:p w14:paraId="5A3C90E0" w14:textId="604EEC07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Prevzatie</w:t>
      </w:r>
    </w:p>
    <w:p w14:paraId="62C63377" w14:textId="72010A42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Skúška</w:t>
      </w:r>
    </w:p>
    <w:p w14:paraId="709DD94D" w14:textId="77777777" w:rsidR="00232EC4" w:rsidRDefault="00232EC4" w:rsidP="00232EC4">
      <w:pPr>
        <w:pStyle w:val="Odsekzoznamu"/>
        <w:tabs>
          <w:tab w:val="left" w:pos="5245"/>
        </w:tabs>
        <w:spacing w:after="0" w:line="240" w:lineRule="auto"/>
        <w:ind w:left="851"/>
      </w:pPr>
    </w:p>
    <w:p w14:paraId="3818BBC6" w14:textId="3445FC8A" w:rsidR="007436AF" w:rsidRDefault="00BA57A8" w:rsidP="007436AF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Ostatné priame náklady:</w:t>
      </w:r>
    </w:p>
    <w:p w14:paraId="268C359E" w14:textId="5C1339A9" w:rsidR="00BA57A8" w:rsidRPr="00232EC4" w:rsidRDefault="00BA57A8" w:rsidP="00232EC4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 w:rsidRPr="00232EC4">
        <w:t>Ubytovanie</w:t>
      </w:r>
    </w:p>
    <w:p w14:paraId="28B767FA" w14:textId="09E99441" w:rsidR="00BA57A8" w:rsidRPr="00232EC4" w:rsidRDefault="00BA57A8" w:rsidP="00232EC4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 w:rsidRPr="00232EC4">
        <w:t>Doprava a diéty</w:t>
      </w:r>
    </w:p>
    <w:p w14:paraId="5D186ADE" w14:textId="1C49B980" w:rsidR="00BA57A8" w:rsidRPr="00232EC4" w:rsidRDefault="00BA57A8" w:rsidP="00232EC4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 w:rsidRPr="00232EC4">
        <w:t>Technologické posúdenie</w:t>
      </w:r>
    </w:p>
    <w:p w14:paraId="61AEACE3" w14:textId="482C356D" w:rsidR="00BA57A8" w:rsidRPr="00232EC4" w:rsidRDefault="00BA57A8" w:rsidP="00232EC4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 w:rsidRPr="00232EC4">
        <w:t>Externé práce</w:t>
      </w:r>
    </w:p>
    <w:p w14:paraId="23B33CE9" w14:textId="77777777" w:rsidR="00BA57A8" w:rsidRDefault="00BA57A8" w:rsidP="00BA57A8">
      <w:pPr>
        <w:tabs>
          <w:tab w:val="left" w:pos="5245"/>
        </w:tabs>
        <w:spacing w:after="0" w:line="240" w:lineRule="auto"/>
        <w:rPr>
          <w:sz w:val="24"/>
          <w:szCs w:val="24"/>
        </w:rPr>
      </w:pPr>
    </w:p>
    <w:p w14:paraId="5DF08C23" w14:textId="77777777" w:rsidR="00232EC4" w:rsidRDefault="00232EC4" w:rsidP="00BA57A8">
      <w:pPr>
        <w:tabs>
          <w:tab w:val="left" w:pos="5245"/>
        </w:tabs>
        <w:spacing w:after="0" w:line="240" w:lineRule="auto"/>
        <w:rPr>
          <w:sz w:val="24"/>
          <w:szCs w:val="24"/>
        </w:rPr>
      </w:pPr>
    </w:p>
    <w:p w14:paraId="27BE7DF0" w14:textId="0415FE7B" w:rsidR="0034459B" w:rsidRPr="00BA57A8" w:rsidRDefault="00BA57A8" w:rsidP="009C218D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r w:rsidRPr="00BA57A8">
        <w:rPr>
          <w:sz w:val="24"/>
          <w:szCs w:val="24"/>
          <w:u w:val="single"/>
        </w:rPr>
        <w:t>Fotodokumentácia:</w:t>
      </w:r>
      <w:r w:rsidR="000224D0" w:rsidRPr="00BA57A8">
        <w:rPr>
          <w:u w:val="single"/>
        </w:rPr>
        <w:t xml:space="preserve"> </w:t>
      </w:r>
    </w:p>
    <w:p w14:paraId="51F230BC" w14:textId="1907DC6C" w:rsidR="00B20FF7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</w:t>
      </w:r>
      <w:r w:rsidR="00BA57A8">
        <w:rPr>
          <w:noProof/>
          <w:u w:val="single"/>
        </w:rPr>
        <w:drawing>
          <wp:inline distT="0" distB="0" distL="0" distR="0" wp14:anchorId="5D9FD59A" wp14:editId="192CC84C">
            <wp:extent cx="6480175" cy="3644900"/>
            <wp:effectExtent l="0" t="0" r="0" b="0"/>
            <wp:docPr id="10821134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11340" name="Obrázok 1082113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48040" w14:textId="77777777" w:rsidR="00B20FF7" w:rsidRDefault="00B20FF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05F8FCEE" w14:textId="30B7FFBF" w:rsidR="005B14A8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7DA3EAA8" wp14:editId="0FC1CEF2">
            <wp:extent cx="3183640" cy="1790700"/>
            <wp:effectExtent l="0" t="0" r="0" b="0"/>
            <wp:docPr id="210280915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809151" name="Obrázok 21028091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676" cy="181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1DDAFFE8" wp14:editId="64579A28">
            <wp:extent cx="3183640" cy="1790700"/>
            <wp:effectExtent l="0" t="0" r="0" b="0"/>
            <wp:docPr id="23784443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44432" name="Obrázok 2378444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708" cy="181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BFC98" w14:textId="723642AD" w:rsidR="0034459B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5E5A9FF2" w14:textId="6393CC5F" w:rsidR="005B14A8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160940D2" wp14:editId="509AF937">
            <wp:extent cx="3183637" cy="1790700"/>
            <wp:effectExtent l="0" t="0" r="0" b="0"/>
            <wp:docPr id="89035146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51463" name="Obrázok 8903514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211" cy="181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3814502C" wp14:editId="6E5511DB">
            <wp:extent cx="3182511" cy="1790065"/>
            <wp:effectExtent l="0" t="0" r="0" b="635"/>
            <wp:docPr id="15443020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02011" name="Obrázok 15443020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037" cy="180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6E805" w14:textId="69852863" w:rsidR="000224D0" w:rsidRDefault="000224D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4EFF13D" w14:textId="346B5C98" w:rsidR="00B20FF7" w:rsidRDefault="00B20FF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406A0CD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D53CB09" w14:textId="6FEB1710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42A10E0F" w14:textId="4FF58BEE" w:rsidR="00D36DC0" w:rsidRDefault="00D36DC0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</w:t>
      </w:r>
      <w:r w:rsidR="00A845DF">
        <w:rPr>
          <w:u w:val="single"/>
        </w:rPr>
        <w:t xml:space="preserve">  </w:t>
      </w:r>
    </w:p>
    <w:p w14:paraId="37A51D9B" w14:textId="768DD20D" w:rsidR="00615207" w:rsidRDefault="00A845DF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546D9A13" w14:textId="26CE4A97" w:rsidR="00615207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53104B89" wp14:editId="369ADE75">
            <wp:extent cx="6480175" cy="3644900"/>
            <wp:effectExtent l="0" t="0" r="0" b="0"/>
            <wp:docPr id="1768719438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19438" name="Obrázok 17687194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CB1C8" w14:textId="77777777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0FD0831" w14:textId="39C039C7" w:rsidR="00C35760" w:rsidRDefault="00C3576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6302507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0096697" w14:textId="3164C915" w:rsidR="00D36DC0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7AA6D241" wp14:editId="2C6EED85">
            <wp:extent cx="3234069" cy="1819064"/>
            <wp:effectExtent l="0" t="0" r="4445" b="0"/>
            <wp:docPr id="5820025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0258" name="Obrázok 582002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775" cy="183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0282FD6E" wp14:editId="0ABDBFAC">
            <wp:extent cx="3233853" cy="1818943"/>
            <wp:effectExtent l="0" t="0" r="5080" b="0"/>
            <wp:docPr id="828649417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49417" name="Obrázok 8286494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634" cy="182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1A205" w14:textId="77777777" w:rsidR="00D36DC0" w:rsidRDefault="00D36DC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3DEA19AD" w14:textId="6AEBA5FB" w:rsidR="00D36DC0" w:rsidRDefault="0034459B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726E6F90" w14:textId="70F60481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6D09F3D8" wp14:editId="2A188BF3">
            <wp:extent cx="3219450" cy="1810842"/>
            <wp:effectExtent l="0" t="0" r="0" b="0"/>
            <wp:docPr id="1509033278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33278" name="Obrázok 150903327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07" cy="182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2917BE81" wp14:editId="44E1EB9C">
            <wp:extent cx="3200220" cy="1800025"/>
            <wp:effectExtent l="0" t="0" r="635" b="0"/>
            <wp:docPr id="279294107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94107" name="Obrázok 27929410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787" cy="18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9BF23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294B16E4" w14:textId="72AD0CF3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37001A18" w14:textId="0F01E526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061DB85A" w14:textId="5FBE70CE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27FA83A7" wp14:editId="0C4DBA9A">
            <wp:extent cx="6480175" cy="3644900"/>
            <wp:effectExtent l="0" t="0" r="0" b="0"/>
            <wp:docPr id="858674362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74362" name="Obrázok 85867436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5CE4A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6F5B23DE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2E2903FB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3938933A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1F483D3F" w14:textId="003377DD" w:rsidR="002029E3" w:rsidRP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r>
        <w:rPr>
          <w:sz w:val="24"/>
          <w:szCs w:val="24"/>
          <w:u w:val="single"/>
        </w:rPr>
        <w:t>Miesto plnenia</w:t>
      </w:r>
      <w:r w:rsidRPr="002029E3">
        <w:rPr>
          <w:sz w:val="24"/>
          <w:szCs w:val="24"/>
          <w:u w:val="single"/>
        </w:rPr>
        <w:t>:</w:t>
      </w:r>
      <w:r w:rsidRPr="002029E3">
        <w:rPr>
          <w:u w:val="single"/>
        </w:rPr>
        <w:t xml:space="preserve"> </w:t>
      </w:r>
    </w:p>
    <w:p w14:paraId="6B3F2DA3" w14:textId="7E0A0856" w:rsidR="002029E3" w:rsidRDefault="002029E3" w:rsidP="002029E3">
      <w:pPr>
        <w:spacing w:line="240" w:lineRule="atLeast"/>
        <w:ind w:right="14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Areál vozovne Jurajov dvor</w:t>
      </w:r>
    </w:p>
    <w:p w14:paraId="536E7E71" w14:textId="77777777" w:rsidR="002029E3" w:rsidRP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r>
        <w:rPr>
          <w:sz w:val="24"/>
          <w:szCs w:val="24"/>
          <w:u w:val="single"/>
        </w:rPr>
        <w:t>Termín dokončenia opravy</w:t>
      </w:r>
      <w:r w:rsidRPr="002029E3">
        <w:rPr>
          <w:sz w:val="24"/>
          <w:szCs w:val="24"/>
          <w:u w:val="single"/>
        </w:rPr>
        <w:t>:</w:t>
      </w:r>
    </w:p>
    <w:p w14:paraId="2181EFB2" w14:textId="77777777" w:rsidR="002029E3" w:rsidRDefault="002029E3" w:rsidP="002029E3">
      <w:pPr>
        <w:tabs>
          <w:tab w:val="left" w:pos="5245"/>
        </w:tabs>
        <w:spacing w:after="0" w:line="240" w:lineRule="auto"/>
      </w:pPr>
      <w:r>
        <w:t>90 dní od  podpísania objednávky oboma zmluvnými stranami.</w:t>
      </w:r>
    </w:p>
    <w:p w14:paraId="4E35A6AD" w14:textId="77777777" w:rsidR="002029E3" w:rsidRDefault="002029E3" w:rsidP="002029E3">
      <w:pPr>
        <w:tabs>
          <w:tab w:val="left" w:pos="5245"/>
        </w:tabs>
        <w:spacing w:after="0" w:line="240" w:lineRule="auto"/>
      </w:pPr>
    </w:p>
    <w:p w14:paraId="559C6C2D" w14:textId="7CF00BE8" w:rsidR="002029E3" w:rsidRP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</w:pPr>
      <w:r>
        <w:rPr>
          <w:u w:val="single"/>
        </w:rPr>
        <w:t>Platobné podmienky:</w:t>
      </w:r>
    </w:p>
    <w:p w14:paraId="1793C485" w14:textId="61FED874" w:rsidR="002029E3" w:rsidRDefault="002029E3" w:rsidP="002029E3">
      <w:pPr>
        <w:tabs>
          <w:tab w:val="left" w:pos="5245"/>
        </w:tabs>
        <w:spacing w:after="0" w:line="240" w:lineRule="auto"/>
      </w:pPr>
      <w:r>
        <w:t>Splatnosť faktúry 60 dní od jej doručenia do podniku (podateľne)</w:t>
      </w:r>
    </w:p>
    <w:p w14:paraId="3508C19C" w14:textId="77777777" w:rsidR="002029E3" w:rsidRDefault="002029E3" w:rsidP="002029E3">
      <w:pPr>
        <w:tabs>
          <w:tab w:val="left" w:pos="5245"/>
        </w:tabs>
        <w:spacing w:after="0" w:line="240" w:lineRule="auto"/>
      </w:pPr>
    </w:p>
    <w:p w14:paraId="6EE6696B" w14:textId="55E7BFA3" w:rsid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r w:rsidRPr="002029E3">
        <w:rPr>
          <w:u w:val="single"/>
        </w:rPr>
        <w:t>Záručné podmienky:</w:t>
      </w:r>
    </w:p>
    <w:p w14:paraId="1C4FD0BE" w14:textId="27351552" w:rsidR="002029E3" w:rsidRDefault="00200D32" w:rsidP="002029E3">
      <w:pPr>
        <w:tabs>
          <w:tab w:val="left" w:pos="5245"/>
        </w:tabs>
        <w:spacing w:after="0" w:line="240" w:lineRule="auto"/>
      </w:pPr>
      <w:r>
        <w:t xml:space="preserve">Záruka na prevedené práca a použitý materiál je </w:t>
      </w:r>
      <w:r w:rsidR="00C1162B">
        <w:t>min. 12</w:t>
      </w:r>
      <w:r>
        <w:t xml:space="preserve"> mesiacov od podpisu preberacieho protokolu.</w:t>
      </w:r>
    </w:p>
    <w:p w14:paraId="18B2E593" w14:textId="77777777" w:rsidR="002029E3" w:rsidRDefault="002029E3" w:rsidP="002029E3">
      <w:pPr>
        <w:tabs>
          <w:tab w:val="left" w:pos="5245"/>
        </w:tabs>
        <w:spacing w:after="0" w:line="240" w:lineRule="auto"/>
      </w:pPr>
    </w:p>
    <w:p w14:paraId="1662A26F" w14:textId="77777777" w:rsidR="00DC1FCC" w:rsidRDefault="00DC1FCC" w:rsidP="00DC1FCC">
      <w:pPr>
        <w:pStyle w:val="Odsekzoznamu"/>
        <w:numPr>
          <w:ilvl w:val="0"/>
          <w:numId w:val="6"/>
        </w:numPr>
        <w:spacing w:after="0" w:line="240" w:lineRule="auto"/>
        <w:ind w:right="142"/>
        <w:jc w:val="both"/>
        <w:rPr>
          <w:iCs/>
          <w:snapToGrid w:val="0"/>
          <w:u w:val="single"/>
        </w:rPr>
      </w:pPr>
      <w:r w:rsidRPr="00DC1FCC">
        <w:rPr>
          <w:iCs/>
          <w:snapToGrid w:val="0"/>
          <w:u w:val="single"/>
        </w:rPr>
        <w:t xml:space="preserve">Doklady nevyhnutné k odovzdaniu a prevzatiu vozidla: </w:t>
      </w:r>
    </w:p>
    <w:p w14:paraId="5F524612" w14:textId="77777777" w:rsidR="00DC1FCC" w:rsidRDefault="00DC1FCC" w:rsidP="00DC1FCC">
      <w:pPr>
        <w:pStyle w:val="Odsekzoznamu"/>
        <w:spacing w:after="0" w:line="240" w:lineRule="auto"/>
        <w:ind w:right="142"/>
        <w:jc w:val="both"/>
        <w:rPr>
          <w:iCs/>
          <w:snapToGrid w:val="0"/>
          <w:u w:val="single"/>
        </w:rPr>
      </w:pPr>
    </w:p>
    <w:p w14:paraId="52B5C884" w14:textId="60FE333F" w:rsidR="00283BA6" w:rsidRPr="00DC1FCC" w:rsidRDefault="00283BA6" w:rsidP="00DC1FCC">
      <w:pPr>
        <w:pStyle w:val="Odsekzoznamu"/>
        <w:numPr>
          <w:ilvl w:val="0"/>
          <w:numId w:val="16"/>
        </w:numPr>
        <w:spacing w:after="0" w:line="240" w:lineRule="auto"/>
        <w:ind w:right="142"/>
        <w:jc w:val="both"/>
        <w:rPr>
          <w:iCs/>
          <w:snapToGrid w:val="0"/>
          <w:u w:val="single"/>
        </w:rPr>
      </w:pPr>
      <w:r w:rsidRPr="00DC1FCC">
        <w:rPr>
          <w:snapToGrid w:val="0"/>
        </w:rPr>
        <w:t>P</w:t>
      </w:r>
      <w:r w:rsidR="00E92505" w:rsidRPr="00DC1FCC">
        <w:rPr>
          <w:snapToGrid w:val="0"/>
        </w:rPr>
        <w:t>reberací protokol</w:t>
      </w:r>
      <w:r w:rsidRPr="00DC1FCC">
        <w:rPr>
          <w:snapToGrid w:val="0"/>
        </w:rPr>
        <w:t xml:space="preserve"> vozidla </w:t>
      </w:r>
      <w:r w:rsidR="00DC1FCC" w:rsidRPr="00DC1FCC">
        <w:rPr>
          <w:snapToGrid w:val="0"/>
        </w:rPr>
        <w:t>pred</w:t>
      </w:r>
      <w:r w:rsidRPr="00DC1FCC">
        <w:rPr>
          <w:snapToGrid w:val="0"/>
        </w:rPr>
        <w:t xml:space="preserve"> oprav</w:t>
      </w:r>
      <w:r w:rsidR="00DC1FCC" w:rsidRPr="00DC1FCC">
        <w:rPr>
          <w:snapToGrid w:val="0"/>
        </w:rPr>
        <w:t>ou</w:t>
      </w:r>
    </w:p>
    <w:p w14:paraId="22DA5E79" w14:textId="603353F6" w:rsidR="00872179" w:rsidRPr="00DC1FCC" w:rsidRDefault="00283BA6" w:rsidP="00DC1FCC">
      <w:pPr>
        <w:pStyle w:val="Odsekzoznamu"/>
        <w:numPr>
          <w:ilvl w:val="0"/>
          <w:numId w:val="16"/>
        </w:numPr>
        <w:spacing w:after="0" w:line="240" w:lineRule="auto"/>
        <w:ind w:right="142"/>
        <w:jc w:val="both"/>
        <w:rPr>
          <w:snapToGrid w:val="0"/>
        </w:rPr>
      </w:pPr>
      <w:r w:rsidRPr="00DC1FCC">
        <w:rPr>
          <w:snapToGrid w:val="0"/>
        </w:rPr>
        <w:t xml:space="preserve">Preberací protokol vozidla </w:t>
      </w:r>
      <w:r w:rsidR="00DC1FCC" w:rsidRPr="00DC1FCC">
        <w:rPr>
          <w:snapToGrid w:val="0"/>
        </w:rPr>
        <w:t>po</w:t>
      </w:r>
      <w:r w:rsidRPr="00DC1FCC">
        <w:rPr>
          <w:snapToGrid w:val="0"/>
        </w:rPr>
        <w:t xml:space="preserve"> oprav</w:t>
      </w:r>
      <w:r w:rsidR="00DC1FCC" w:rsidRPr="00DC1FCC">
        <w:rPr>
          <w:snapToGrid w:val="0"/>
        </w:rPr>
        <w:t>e + technická dokumentácia</w:t>
      </w:r>
    </w:p>
    <w:p w14:paraId="2E671EBA" w14:textId="77777777" w:rsidR="00872179" w:rsidRDefault="00872179" w:rsidP="00DB00C1">
      <w:pPr>
        <w:spacing w:line="240" w:lineRule="atLeast"/>
        <w:ind w:right="141"/>
        <w:jc w:val="both"/>
        <w:rPr>
          <w:snapToGrid w:val="0"/>
        </w:rPr>
      </w:pPr>
    </w:p>
    <w:sectPr w:rsidR="00872179" w:rsidSect="009F59EA">
      <w:pgSz w:w="11906" w:h="16838"/>
      <w:pgMar w:top="907" w:right="680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A4C"/>
    <w:multiLevelType w:val="hybridMultilevel"/>
    <w:tmpl w:val="68502C8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F561A"/>
    <w:multiLevelType w:val="hybridMultilevel"/>
    <w:tmpl w:val="CF9E67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83CA3"/>
    <w:multiLevelType w:val="hybridMultilevel"/>
    <w:tmpl w:val="AE600E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437C5"/>
    <w:multiLevelType w:val="hybridMultilevel"/>
    <w:tmpl w:val="B4E2D10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6E2B98"/>
    <w:multiLevelType w:val="hybridMultilevel"/>
    <w:tmpl w:val="5B48580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225D9"/>
    <w:multiLevelType w:val="hybridMultilevel"/>
    <w:tmpl w:val="F6F46FE6"/>
    <w:lvl w:ilvl="0" w:tplc="597C43A2">
      <w:start w:val="6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65C93"/>
    <w:multiLevelType w:val="hybridMultilevel"/>
    <w:tmpl w:val="68502C8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75EB5"/>
    <w:multiLevelType w:val="hybridMultilevel"/>
    <w:tmpl w:val="B3228F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801F4"/>
    <w:multiLevelType w:val="hybridMultilevel"/>
    <w:tmpl w:val="5CA6A540"/>
    <w:lvl w:ilvl="0" w:tplc="8200CFCC">
      <w:start w:val="1"/>
      <w:numFmt w:val="decimal"/>
      <w:lvlText w:val="%1."/>
      <w:lvlJc w:val="left"/>
      <w:pPr>
        <w:ind w:left="4335" w:hanging="360"/>
      </w:pPr>
    </w:lvl>
    <w:lvl w:ilvl="1" w:tplc="041B0019">
      <w:start w:val="1"/>
      <w:numFmt w:val="lowerLetter"/>
      <w:lvlText w:val="%2."/>
      <w:lvlJc w:val="left"/>
      <w:pPr>
        <w:ind w:left="5055" w:hanging="360"/>
      </w:pPr>
    </w:lvl>
    <w:lvl w:ilvl="2" w:tplc="041B001B">
      <w:start w:val="1"/>
      <w:numFmt w:val="lowerRoman"/>
      <w:lvlText w:val="%3."/>
      <w:lvlJc w:val="right"/>
      <w:pPr>
        <w:ind w:left="5775" w:hanging="180"/>
      </w:pPr>
    </w:lvl>
    <w:lvl w:ilvl="3" w:tplc="041B000F">
      <w:start w:val="1"/>
      <w:numFmt w:val="decimal"/>
      <w:lvlText w:val="%4."/>
      <w:lvlJc w:val="left"/>
      <w:pPr>
        <w:ind w:left="6495" w:hanging="360"/>
      </w:pPr>
    </w:lvl>
    <w:lvl w:ilvl="4" w:tplc="041B0019">
      <w:start w:val="1"/>
      <w:numFmt w:val="lowerLetter"/>
      <w:lvlText w:val="%5."/>
      <w:lvlJc w:val="left"/>
      <w:pPr>
        <w:ind w:left="7215" w:hanging="360"/>
      </w:pPr>
    </w:lvl>
    <w:lvl w:ilvl="5" w:tplc="041B001B">
      <w:start w:val="1"/>
      <w:numFmt w:val="lowerRoman"/>
      <w:lvlText w:val="%6."/>
      <w:lvlJc w:val="right"/>
      <w:pPr>
        <w:ind w:left="7935" w:hanging="180"/>
      </w:pPr>
    </w:lvl>
    <w:lvl w:ilvl="6" w:tplc="041B000F">
      <w:start w:val="1"/>
      <w:numFmt w:val="decimal"/>
      <w:lvlText w:val="%7."/>
      <w:lvlJc w:val="left"/>
      <w:pPr>
        <w:ind w:left="8655" w:hanging="360"/>
      </w:pPr>
    </w:lvl>
    <w:lvl w:ilvl="7" w:tplc="041B0019">
      <w:start w:val="1"/>
      <w:numFmt w:val="lowerLetter"/>
      <w:lvlText w:val="%8."/>
      <w:lvlJc w:val="left"/>
      <w:pPr>
        <w:ind w:left="9375" w:hanging="360"/>
      </w:pPr>
    </w:lvl>
    <w:lvl w:ilvl="8" w:tplc="041B001B">
      <w:start w:val="1"/>
      <w:numFmt w:val="lowerRoman"/>
      <w:lvlText w:val="%9."/>
      <w:lvlJc w:val="right"/>
      <w:pPr>
        <w:ind w:left="10095" w:hanging="180"/>
      </w:pPr>
    </w:lvl>
  </w:abstractNum>
  <w:abstractNum w:abstractNumId="9" w15:restartNumberingAfterBreak="0">
    <w:nsid w:val="55DC2664"/>
    <w:multiLevelType w:val="hybridMultilevel"/>
    <w:tmpl w:val="A9E2E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51D32"/>
    <w:multiLevelType w:val="hybridMultilevel"/>
    <w:tmpl w:val="6394B08A"/>
    <w:lvl w:ilvl="0" w:tplc="C2526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3FC18C9"/>
    <w:multiLevelType w:val="hybridMultilevel"/>
    <w:tmpl w:val="68502C8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110D7"/>
    <w:multiLevelType w:val="hybridMultilevel"/>
    <w:tmpl w:val="CA12A484"/>
    <w:lvl w:ilvl="0" w:tplc="3710C6F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266918"/>
    <w:multiLevelType w:val="hybridMultilevel"/>
    <w:tmpl w:val="08FA9E2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F3B6C"/>
    <w:multiLevelType w:val="hybridMultilevel"/>
    <w:tmpl w:val="880A5F26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74352734">
    <w:abstractNumId w:val="7"/>
  </w:num>
  <w:num w:numId="2" w16cid:durableId="1240477135">
    <w:abstractNumId w:val="1"/>
  </w:num>
  <w:num w:numId="3" w16cid:durableId="1654140245">
    <w:abstractNumId w:val="13"/>
  </w:num>
  <w:num w:numId="4" w16cid:durableId="2123038771">
    <w:abstractNumId w:val="15"/>
  </w:num>
  <w:num w:numId="5" w16cid:durableId="16182893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9075413">
    <w:abstractNumId w:val="12"/>
  </w:num>
  <w:num w:numId="7" w16cid:durableId="271019570">
    <w:abstractNumId w:val="10"/>
  </w:num>
  <w:num w:numId="8" w16cid:durableId="155804009">
    <w:abstractNumId w:val="2"/>
  </w:num>
  <w:num w:numId="9" w16cid:durableId="675808708">
    <w:abstractNumId w:val="9"/>
  </w:num>
  <w:num w:numId="10" w16cid:durableId="270819569">
    <w:abstractNumId w:val="4"/>
  </w:num>
  <w:num w:numId="11" w16cid:durableId="1301812177">
    <w:abstractNumId w:val="14"/>
  </w:num>
  <w:num w:numId="12" w16cid:durableId="325481470">
    <w:abstractNumId w:val="0"/>
  </w:num>
  <w:num w:numId="13" w16cid:durableId="1223057421">
    <w:abstractNumId w:val="6"/>
  </w:num>
  <w:num w:numId="14" w16cid:durableId="1062220063">
    <w:abstractNumId w:val="5"/>
  </w:num>
  <w:num w:numId="15" w16cid:durableId="72548611">
    <w:abstractNumId w:val="11"/>
  </w:num>
  <w:num w:numId="16" w16cid:durableId="1694720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76"/>
    <w:rsid w:val="00000A69"/>
    <w:rsid w:val="00000AF8"/>
    <w:rsid w:val="00002686"/>
    <w:rsid w:val="0000352A"/>
    <w:rsid w:val="00007A1B"/>
    <w:rsid w:val="00010615"/>
    <w:rsid w:val="00010B26"/>
    <w:rsid w:val="000139D1"/>
    <w:rsid w:val="00013E5A"/>
    <w:rsid w:val="00016E55"/>
    <w:rsid w:val="0002010F"/>
    <w:rsid w:val="000221E5"/>
    <w:rsid w:val="000224D0"/>
    <w:rsid w:val="00025170"/>
    <w:rsid w:val="000261D2"/>
    <w:rsid w:val="00026E78"/>
    <w:rsid w:val="000270A9"/>
    <w:rsid w:val="00027BB9"/>
    <w:rsid w:val="00033AC4"/>
    <w:rsid w:val="000353D3"/>
    <w:rsid w:val="0003598C"/>
    <w:rsid w:val="000408D6"/>
    <w:rsid w:val="00043B70"/>
    <w:rsid w:val="0004574B"/>
    <w:rsid w:val="00047235"/>
    <w:rsid w:val="0005069F"/>
    <w:rsid w:val="00050F7B"/>
    <w:rsid w:val="00053719"/>
    <w:rsid w:val="0005392B"/>
    <w:rsid w:val="00056BC9"/>
    <w:rsid w:val="00057E6E"/>
    <w:rsid w:val="00061821"/>
    <w:rsid w:val="000627A7"/>
    <w:rsid w:val="00063724"/>
    <w:rsid w:val="00063A34"/>
    <w:rsid w:val="00064F83"/>
    <w:rsid w:val="000652E4"/>
    <w:rsid w:val="00066A0C"/>
    <w:rsid w:val="00066F82"/>
    <w:rsid w:val="0006722E"/>
    <w:rsid w:val="00072102"/>
    <w:rsid w:val="000741FF"/>
    <w:rsid w:val="00074FC4"/>
    <w:rsid w:val="00075A0B"/>
    <w:rsid w:val="0008129F"/>
    <w:rsid w:val="00081F29"/>
    <w:rsid w:val="00082B99"/>
    <w:rsid w:val="00083B79"/>
    <w:rsid w:val="00085C94"/>
    <w:rsid w:val="0008669D"/>
    <w:rsid w:val="000876C6"/>
    <w:rsid w:val="00090281"/>
    <w:rsid w:val="00092B41"/>
    <w:rsid w:val="00097053"/>
    <w:rsid w:val="00097E84"/>
    <w:rsid w:val="000A1BB1"/>
    <w:rsid w:val="000A201E"/>
    <w:rsid w:val="000A6157"/>
    <w:rsid w:val="000A64B7"/>
    <w:rsid w:val="000A6D4D"/>
    <w:rsid w:val="000A7593"/>
    <w:rsid w:val="000A781F"/>
    <w:rsid w:val="000B0191"/>
    <w:rsid w:val="000B3F23"/>
    <w:rsid w:val="000B456C"/>
    <w:rsid w:val="000B485C"/>
    <w:rsid w:val="000B5749"/>
    <w:rsid w:val="000B6771"/>
    <w:rsid w:val="000B792D"/>
    <w:rsid w:val="000B7D4E"/>
    <w:rsid w:val="000D2FEB"/>
    <w:rsid w:val="000D486A"/>
    <w:rsid w:val="000D4D90"/>
    <w:rsid w:val="000D6BFE"/>
    <w:rsid w:val="000D6CDF"/>
    <w:rsid w:val="000E116C"/>
    <w:rsid w:val="000E1FFD"/>
    <w:rsid w:val="000E2144"/>
    <w:rsid w:val="000E78AF"/>
    <w:rsid w:val="000F0277"/>
    <w:rsid w:val="000F27FA"/>
    <w:rsid w:val="000F39AF"/>
    <w:rsid w:val="000F43CC"/>
    <w:rsid w:val="000F4ED3"/>
    <w:rsid w:val="000F531A"/>
    <w:rsid w:val="000F5CF4"/>
    <w:rsid w:val="000F680B"/>
    <w:rsid w:val="001009DF"/>
    <w:rsid w:val="00103829"/>
    <w:rsid w:val="00104854"/>
    <w:rsid w:val="00104C72"/>
    <w:rsid w:val="001055A4"/>
    <w:rsid w:val="00106939"/>
    <w:rsid w:val="00106F2C"/>
    <w:rsid w:val="0011227E"/>
    <w:rsid w:val="001141B7"/>
    <w:rsid w:val="00115341"/>
    <w:rsid w:val="0011556F"/>
    <w:rsid w:val="00115EA2"/>
    <w:rsid w:val="00115F02"/>
    <w:rsid w:val="00116007"/>
    <w:rsid w:val="00121381"/>
    <w:rsid w:val="0012282E"/>
    <w:rsid w:val="001308AD"/>
    <w:rsid w:val="001319FE"/>
    <w:rsid w:val="00133703"/>
    <w:rsid w:val="00134FD6"/>
    <w:rsid w:val="00135FF2"/>
    <w:rsid w:val="00136280"/>
    <w:rsid w:val="00136640"/>
    <w:rsid w:val="00136C3D"/>
    <w:rsid w:val="00141BBA"/>
    <w:rsid w:val="00142671"/>
    <w:rsid w:val="00144221"/>
    <w:rsid w:val="00145B4B"/>
    <w:rsid w:val="0014749D"/>
    <w:rsid w:val="00150BDC"/>
    <w:rsid w:val="00152843"/>
    <w:rsid w:val="001562AC"/>
    <w:rsid w:val="00156471"/>
    <w:rsid w:val="001571B0"/>
    <w:rsid w:val="001611EC"/>
    <w:rsid w:val="0016204A"/>
    <w:rsid w:val="00162706"/>
    <w:rsid w:val="00164DB5"/>
    <w:rsid w:val="00165C90"/>
    <w:rsid w:val="00165E37"/>
    <w:rsid w:val="0017157F"/>
    <w:rsid w:val="00172622"/>
    <w:rsid w:val="001779EC"/>
    <w:rsid w:val="00177DDC"/>
    <w:rsid w:val="00180728"/>
    <w:rsid w:val="00182071"/>
    <w:rsid w:val="00182332"/>
    <w:rsid w:val="0018478C"/>
    <w:rsid w:val="00187902"/>
    <w:rsid w:val="001908CC"/>
    <w:rsid w:val="00190C48"/>
    <w:rsid w:val="00190CF4"/>
    <w:rsid w:val="00191A67"/>
    <w:rsid w:val="00193475"/>
    <w:rsid w:val="00193698"/>
    <w:rsid w:val="001A0ACA"/>
    <w:rsid w:val="001A14E6"/>
    <w:rsid w:val="001A2880"/>
    <w:rsid w:val="001A2886"/>
    <w:rsid w:val="001A298F"/>
    <w:rsid w:val="001A447F"/>
    <w:rsid w:val="001A6237"/>
    <w:rsid w:val="001B0071"/>
    <w:rsid w:val="001B1873"/>
    <w:rsid w:val="001B1E44"/>
    <w:rsid w:val="001B2602"/>
    <w:rsid w:val="001B4CCB"/>
    <w:rsid w:val="001B70A6"/>
    <w:rsid w:val="001C02B1"/>
    <w:rsid w:val="001C0883"/>
    <w:rsid w:val="001C357B"/>
    <w:rsid w:val="001C42A4"/>
    <w:rsid w:val="001C7BA3"/>
    <w:rsid w:val="001C7F7A"/>
    <w:rsid w:val="001D04AF"/>
    <w:rsid w:val="001D1843"/>
    <w:rsid w:val="001D1B77"/>
    <w:rsid w:val="001D5034"/>
    <w:rsid w:val="001D627F"/>
    <w:rsid w:val="001D727F"/>
    <w:rsid w:val="001D7902"/>
    <w:rsid w:val="001E165B"/>
    <w:rsid w:val="001E25A5"/>
    <w:rsid w:val="001E5D91"/>
    <w:rsid w:val="001E67DE"/>
    <w:rsid w:val="001F0AA4"/>
    <w:rsid w:val="001F1981"/>
    <w:rsid w:val="001F1E38"/>
    <w:rsid w:val="001F37A2"/>
    <w:rsid w:val="001F3D53"/>
    <w:rsid w:val="001F63EC"/>
    <w:rsid w:val="001F764F"/>
    <w:rsid w:val="002009E7"/>
    <w:rsid w:val="00200A05"/>
    <w:rsid w:val="00200D32"/>
    <w:rsid w:val="00201942"/>
    <w:rsid w:val="002029E3"/>
    <w:rsid w:val="00203FB2"/>
    <w:rsid w:val="0020671D"/>
    <w:rsid w:val="00206EF6"/>
    <w:rsid w:val="00207ACA"/>
    <w:rsid w:val="00210543"/>
    <w:rsid w:val="00210EE0"/>
    <w:rsid w:val="002114D0"/>
    <w:rsid w:val="00211EDA"/>
    <w:rsid w:val="002125FA"/>
    <w:rsid w:val="00217DDC"/>
    <w:rsid w:val="0022010B"/>
    <w:rsid w:val="002204AA"/>
    <w:rsid w:val="002206C9"/>
    <w:rsid w:val="0022116F"/>
    <w:rsid w:val="00222C16"/>
    <w:rsid w:val="00223FC1"/>
    <w:rsid w:val="00224156"/>
    <w:rsid w:val="00230B76"/>
    <w:rsid w:val="00230DB2"/>
    <w:rsid w:val="00230F5E"/>
    <w:rsid w:val="00231367"/>
    <w:rsid w:val="00232EC4"/>
    <w:rsid w:val="002350C4"/>
    <w:rsid w:val="002371AC"/>
    <w:rsid w:val="00237981"/>
    <w:rsid w:val="002401B5"/>
    <w:rsid w:val="00242E91"/>
    <w:rsid w:val="002449C6"/>
    <w:rsid w:val="00247A6A"/>
    <w:rsid w:val="0025106C"/>
    <w:rsid w:val="002526BF"/>
    <w:rsid w:val="00252E9B"/>
    <w:rsid w:val="00253291"/>
    <w:rsid w:val="00253D34"/>
    <w:rsid w:val="0025470A"/>
    <w:rsid w:val="00254846"/>
    <w:rsid w:val="0025582E"/>
    <w:rsid w:val="00257D3A"/>
    <w:rsid w:val="002649A9"/>
    <w:rsid w:val="002675FB"/>
    <w:rsid w:val="0027054C"/>
    <w:rsid w:val="0027113F"/>
    <w:rsid w:val="002762AC"/>
    <w:rsid w:val="0028146D"/>
    <w:rsid w:val="002823BE"/>
    <w:rsid w:val="00283BA6"/>
    <w:rsid w:val="00283C4F"/>
    <w:rsid w:val="00287E55"/>
    <w:rsid w:val="0029365C"/>
    <w:rsid w:val="00294733"/>
    <w:rsid w:val="00294D62"/>
    <w:rsid w:val="00296027"/>
    <w:rsid w:val="002964C4"/>
    <w:rsid w:val="00296581"/>
    <w:rsid w:val="00296970"/>
    <w:rsid w:val="00297DC5"/>
    <w:rsid w:val="002A1CE7"/>
    <w:rsid w:val="002A2A39"/>
    <w:rsid w:val="002A43F1"/>
    <w:rsid w:val="002A5564"/>
    <w:rsid w:val="002A7FD3"/>
    <w:rsid w:val="002B00E9"/>
    <w:rsid w:val="002B0AE9"/>
    <w:rsid w:val="002B0EA1"/>
    <w:rsid w:val="002B1ABE"/>
    <w:rsid w:val="002B5674"/>
    <w:rsid w:val="002B78B1"/>
    <w:rsid w:val="002C0A07"/>
    <w:rsid w:val="002C23E0"/>
    <w:rsid w:val="002C720B"/>
    <w:rsid w:val="002C7286"/>
    <w:rsid w:val="002C79DF"/>
    <w:rsid w:val="002D13A1"/>
    <w:rsid w:val="002D2638"/>
    <w:rsid w:val="002D32A6"/>
    <w:rsid w:val="002D48ED"/>
    <w:rsid w:val="002E1D08"/>
    <w:rsid w:val="002E48F1"/>
    <w:rsid w:val="002E5AC6"/>
    <w:rsid w:val="002E6034"/>
    <w:rsid w:val="002E6C62"/>
    <w:rsid w:val="002F1FAE"/>
    <w:rsid w:val="002F32D2"/>
    <w:rsid w:val="002F3861"/>
    <w:rsid w:val="002F3D40"/>
    <w:rsid w:val="002F4518"/>
    <w:rsid w:val="00304280"/>
    <w:rsid w:val="00307B57"/>
    <w:rsid w:val="003124C3"/>
    <w:rsid w:val="00314930"/>
    <w:rsid w:val="00315532"/>
    <w:rsid w:val="003155A6"/>
    <w:rsid w:val="00317D1B"/>
    <w:rsid w:val="003206D8"/>
    <w:rsid w:val="0032090A"/>
    <w:rsid w:val="00322D03"/>
    <w:rsid w:val="00322FF3"/>
    <w:rsid w:val="0032580D"/>
    <w:rsid w:val="00325C84"/>
    <w:rsid w:val="003269DA"/>
    <w:rsid w:val="0032721A"/>
    <w:rsid w:val="00327929"/>
    <w:rsid w:val="00330A7B"/>
    <w:rsid w:val="00330B79"/>
    <w:rsid w:val="00332879"/>
    <w:rsid w:val="00334794"/>
    <w:rsid w:val="00334854"/>
    <w:rsid w:val="00334BE5"/>
    <w:rsid w:val="003358D4"/>
    <w:rsid w:val="003370AF"/>
    <w:rsid w:val="00337267"/>
    <w:rsid w:val="0034282C"/>
    <w:rsid w:val="0034459B"/>
    <w:rsid w:val="003516F7"/>
    <w:rsid w:val="00353F6B"/>
    <w:rsid w:val="0035656F"/>
    <w:rsid w:val="0035799A"/>
    <w:rsid w:val="00362C1B"/>
    <w:rsid w:val="0036524F"/>
    <w:rsid w:val="00366B77"/>
    <w:rsid w:val="00367891"/>
    <w:rsid w:val="00375E09"/>
    <w:rsid w:val="0037612B"/>
    <w:rsid w:val="00376601"/>
    <w:rsid w:val="00381189"/>
    <w:rsid w:val="00382230"/>
    <w:rsid w:val="00384D43"/>
    <w:rsid w:val="0038550A"/>
    <w:rsid w:val="00387610"/>
    <w:rsid w:val="003900BF"/>
    <w:rsid w:val="0039078E"/>
    <w:rsid w:val="00391CA3"/>
    <w:rsid w:val="00391CE0"/>
    <w:rsid w:val="00392B09"/>
    <w:rsid w:val="003943BE"/>
    <w:rsid w:val="003945EB"/>
    <w:rsid w:val="00396593"/>
    <w:rsid w:val="003A1A63"/>
    <w:rsid w:val="003A1D68"/>
    <w:rsid w:val="003A50A2"/>
    <w:rsid w:val="003A626A"/>
    <w:rsid w:val="003A6A87"/>
    <w:rsid w:val="003B2139"/>
    <w:rsid w:val="003B218A"/>
    <w:rsid w:val="003B50F9"/>
    <w:rsid w:val="003B530D"/>
    <w:rsid w:val="003B6717"/>
    <w:rsid w:val="003B7008"/>
    <w:rsid w:val="003C2C7B"/>
    <w:rsid w:val="003C54E3"/>
    <w:rsid w:val="003C5BB7"/>
    <w:rsid w:val="003D0DAF"/>
    <w:rsid w:val="003D149A"/>
    <w:rsid w:val="003D19C8"/>
    <w:rsid w:val="003D58DB"/>
    <w:rsid w:val="003D6A0B"/>
    <w:rsid w:val="003D7849"/>
    <w:rsid w:val="003D7F6E"/>
    <w:rsid w:val="003E08F6"/>
    <w:rsid w:val="003E0D96"/>
    <w:rsid w:val="003E14A9"/>
    <w:rsid w:val="003E352A"/>
    <w:rsid w:val="003E6242"/>
    <w:rsid w:val="003E65DE"/>
    <w:rsid w:val="003E6805"/>
    <w:rsid w:val="003E7305"/>
    <w:rsid w:val="003F126D"/>
    <w:rsid w:val="003F1FC2"/>
    <w:rsid w:val="003F2C8A"/>
    <w:rsid w:val="003F4542"/>
    <w:rsid w:val="003F4AC8"/>
    <w:rsid w:val="003F5CD0"/>
    <w:rsid w:val="003F654D"/>
    <w:rsid w:val="003F6ADE"/>
    <w:rsid w:val="003F76E8"/>
    <w:rsid w:val="00400632"/>
    <w:rsid w:val="00400999"/>
    <w:rsid w:val="00401DA0"/>
    <w:rsid w:val="00402044"/>
    <w:rsid w:val="00402F9C"/>
    <w:rsid w:val="00403157"/>
    <w:rsid w:val="00403333"/>
    <w:rsid w:val="00405091"/>
    <w:rsid w:val="004076BC"/>
    <w:rsid w:val="004079AC"/>
    <w:rsid w:val="00410FDE"/>
    <w:rsid w:val="00411677"/>
    <w:rsid w:val="00411A53"/>
    <w:rsid w:val="0041231F"/>
    <w:rsid w:val="00413769"/>
    <w:rsid w:val="00415143"/>
    <w:rsid w:val="00415778"/>
    <w:rsid w:val="0041671D"/>
    <w:rsid w:val="00416788"/>
    <w:rsid w:val="00416BB5"/>
    <w:rsid w:val="0041729D"/>
    <w:rsid w:val="00417397"/>
    <w:rsid w:val="0042009B"/>
    <w:rsid w:val="004215E7"/>
    <w:rsid w:val="00424C2E"/>
    <w:rsid w:val="00427118"/>
    <w:rsid w:val="00427F60"/>
    <w:rsid w:val="004303B1"/>
    <w:rsid w:val="00430532"/>
    <w:rsid w:val="00430899"/>
    <w:rsid w:val="00430B46"/>
    <w:rsid w:val="00430EE0"/>
    <w:rsid w:val="004314FB"/>
    <w:rsid w:val="00431C33"/>
    <w:rsid w:val="00434169"/>
    <w:rsid w:val="004354B2"/>
    <w:rsid w:val="004365E3"/>
    <w:rsid w:val="0043688D"/>
    <w:rsid w:val="00436F32"/>
    <w:rsid w:val="00441113"/>
    <w:rsid w:val="004519B8"/>
    <w:rsid w:val="00451D28"/>
    <w:rsid w:val="00452138"/>
    <w:rsid w:val="004575E7"/>
    <w:rsid w:val="00457FD7"/>
    <w:rsid w:val="004609B6"/>
    <w:rsid w:val="00461CCB"/>
    <w:rsid w:val="00462229"/>
    <w:rsid w:val="004629EE"/>
    <w:rsid w:val="0046308E"/>
    <w:rsid w:val="00464E60"/>
    <w:rsid w:val="00467E7A"/>
    <w:rsid w:val="0047029C"/>
    <w:rsid w:val="0047343E"/>
    <w:rsid w:val="00474758"/>
    <w:rsid w:val="004755F6"/>
    <w:rsid w:val="00475AFB"/>
    <w:rsid w:val="00475EE9"/>
    <w:rsid w:val="00476DF5"/>
    <w:rsid w:val="00477CD3"/>
    <w:rsid w:val="0048315D"/>
    <w:rsid w:val="00484ABE"/>
    <w:rsid w:val="00485A3B"/>
    <w:rsid w:val="00485FFA"/>
    <w:rsid w:val="00487799"/>
    <w:rsid w:val="004922D3"/>
    <w:rsid w:val="00495DF0"/>
    <w:rsid w:val="00497E9B"/>
    <w:rsid w:val="004A0643"/>
    <w:rsid w:val="004A1498"/>
    <w:rsid w:val="004A1A01"/>
    <w:rsid w:val="004A1FFC"/>
    <w:rsid w:val="004A249A"/>
    <w:rsid w:val="004A3B5B"/>
    <w:rsid w:val="004A7282"/>
    <w:rsid w:val="004A7AF6"/>
    <w:rsid w:val="004B2365"/>
    <w:rsid w:val="004B2880"/>
    <w:rsid w:val="004B2E1D"/>
    <w:rsid w:val="004B325A"/>
    <w:rsid w:val="004B32DF"/>
    <w:rsid w:val="004B391D"/>
    <w:rsid w:val="004B4A1F"/>
    <w:rsid w:val="004B5DB6"/>
    <w:rsid w:val="004B5F64"/>
    <w:rsid w:val="004B6BB1"/>
    <w:rsid w:val="004B7850"/>
    <w:rsid w:val="004B79D4"/>
    <w:rsid w:val="004C4942"/>
    <w:rsid w:val="004C53C0"/>
    <w:rsid w:val="004C5784"/>
    <w:rsid w:val="004D0620"/>
    <w:rsid w:val="004D1986"/>
    <w:rsid w:val="004D2D85"/>
    <w:rsid w:val="004D3A3D"/>
    <w:rsid w:val="004D6E72"/>
    <w:rsid w:val="004E084E"/>
    <w:rsid w:val="004E19FF"/>
    <w:rsid w:val="004E1E5F"/>
    <w:rsid w:val="004E1EF1"/>
    <w:rsid w:val="004E3AC3"/>
    <w:rsid w:val="004E512E"/>
    <w:rsid w:val="004E5CB2"/>
    <w:rsid w:val="004F0C36"/>
    <w:rsid w:val="004F1B56"/>
    <w:rsid w:val="004F260C"/>
    <w:rsid w:val="004F42FC"/>
    <w:rsid w:val="004F6164"/>
    <w:rsid w:val="004F69DC"/>
    <w:rsid w:val="004F7433"/>
    <w:rsid w:val="00500F37"/>
    <w:rsid w:val="00500FE4"/>
    <w:rsid w:val="0050112D"/>
    <w:rsid w:val="00505C14"/>
    <w:rsid w:val="00507968"/>
    <w:rsid w:val="005114FA"/>
    <w:rsid w:val="005122D4"/>
    <w:rsid w:val="00512778"/>
    <w:rsid w:val="00514376"/>
    <w:rsid w:val="00520793"/>
    <w:rsid w:val="005218EA"/>
    <w:rsid w:val="00521EAA"/>
    <w:rsid w:val="0052232A"/>
    <w:rsid w:val="00523DF3"/>
    <w:rsid w:val="00525CB7"/>
    <w:rsid w:val="00526511"/>
    <w:rsid w:val="00526A60"/>
    <w:rsid w:val="00527B3B"/>
    <w:rsid w:val="00530886"/>
    <w:rsid w:val="005337DD"/>
    <w:rsid w:val="005358B4"/>
    <w:rsid w:val="0053655F"/>
    <w:rsid w:val="00536C01"/>
    <w:rsid w:val="00536E38"/>
    <w:rsid w:val="00537D61"/>
    <w:rsid w:val="00540711"/>
    <w:rsid w:val="0054156E"/>
    <w:rsid w:val="00544632"/>
    <w:rsid w:val="00545805"/>
    <w:rsid w:val="0054758D"/>
    <w:rsid w:val="00551B77"/>
    <w:rsid w:val="005531DB"/>
    <w:rsid w:val="00555228"/>
    <w:rsid w:val="00555490"/>
    <w:rsid w:val="00555AE5"/>
    <w:rsid w:val="00557368"/>
    <w:rsid w:val="00557A57"/>
    <w:rsid w:val="0056298A"/>
    <w:rsid w:val="00562A13"/>
    <w:rsid w:val="00566CA0"/>
    <w:rsid w:val="00571882"/>
    <w:rsid w:val="0057497A"/>
    <w:rsid w:val="00584463"/>
    <w:rsid w:val="00584734"/>
    <w:rsid w:val="00585312"/>
    <w:rsid w:val="00585BB0"/>
    <w:rsid w:val="00591190"/>
    <w:rsid w:val="00591C98"/>
    <w:rsid w:val="00593142"/>
    <w:rsid w:val="00594D8E"/>
    <w:rsid w:val="00596BB2"/>
    <w:rsid w:val="00597B47"/>
    <w:rsid w:val="005A03CA"/>
    <w:rsid w:val="005A1DB5"/>
    <w:rsid w:val="005A270B"/>
    <w:rsid w:val="005A2952"/>
    <w:rsid w:val="005A707F"/>
    <w:rsid w:val="005A785F"/>
    <w:rsid w:val="005B14A8"/>
    <w:rsid w:val="005B5079"/>
    <w:rsid w:val="005B50D7"/>
    <w:rsid w:val="005C0A47"/>
    <w:rsid w:val="005C2509"/>
    <w:rsid w:val="005C2585"/>
    <w:rsid w:val="005C3204"/>
    <w:rsid w:val="005C6814"/>
    <w:rsid w:val="005C70B8"/>
    <w:rsid w:val="005C743F"/>
    <w:rsid w:val="005D0A4C"/>
    <w:rsid w:val="005D16EE"/>
    <w:rsid w:val="005D1802"/>
    <w:rsid w:val="005D4DDD"/>
    <w:rsid w:val="005D4FD9"/>
    <w:rsid w:val="005D6628"/>
    <w:rsid w:val="005D7BE4"/>
    <w:rsid w:val="005E09D9"/>
    <w:rsid w:val="005E0E23"/>
    <w:rsid w:val="005E20A9"/>
    <w:rsid w:val="005E3190"/>
    <w:rsid w:val="005E3D06"/>
    <w:rsid w:val="005E591B"/>
    <w:rsid w:val="005E7BEF"/>
    <w:rsid w:val="005F114F"/>
    <w:rsid w:val="005F220A"/>
    <w:rsid w:val="005F22C5"/>
    <w:rsid w:val="005F2F2D"/>
    <w:rsid w:val="005F4051"/>
    <w:rsid w:val="005F5392"/>
    <w:rsid w:val="005F58BE"/>
    <w:rsid w:val="00600DF5"/>
    <w:rsid w:val="00602741"/>
    <w:rsid w:val="00603B3A"/>
    <w:rsid w:val="006075A6"/>
    <w:rsid w:val="0061023E"/>
    <w:rsid w:val="00611E15"/>
    <w:rsid w:val="00612F86"/>
    <w:rsid w:val="00615207"/>
    <w:rsid w:val="006155AE"/>
    <w:rsid w:val="00615FB1"/>
    <w:rsid w:val="00616765"/>
    <w:rsid w:val="00616EF7"/>
    <w:rsid w:val="00617303"/>
    <w:rsid w:val="0061771D"/>
    <w:rsid w:val="00620F26"/>
    <w:rsid w:val="00622017"/>
    <w:rsid w:val="00622048"/>
    <w:rsid w:val="006237C4"/>
    <w:rsid w:val="00626088"/>
    <w:rsid w:val="00627020"/>
    <w:rsid w:val="006327C7"/>
    <w:rsid w:val="0063358C"/>
    <w:rsid w:val="00634741"/>
    <w:rsid w:val="00635677"/>
    <w:rsid w:val="00635899"/>
    <w:rsid w:val="006363EF"/>
    <w:rsid w:val="006374D6"/>
    <w:rsid w:val="006402B3"/>
    <w:rsid w:val="00640B5A"/>
    <w:rsid w:val="006422E1"/>
    <w:rsid w:val="0064245B"/>
    <w:rsid w:val="00642B3A"/>
    <w:rsid w:val="00642DEF"/>
    <w:rsid w:val="006455DD"/>
    <w:rsid w:val="00647C3A"/>
    <w:rsid w:val="006500EA"/>
    <w:rsid w:val="006512D0"/>
    <w:rsid w:val="00652403"/>
    <w:rsid w:val="0065420F"/>
    <w:rsid w:val="0065464A"/>
    <w:rsid w:val="00661595"/>
    <w:rsid w:val="00661832"/>
    <w:rsid w:val="00664076"/>
    <w:rsid w:val="00664F7C"/>
    <w:rsid w:val="00665C08"/>
    <w:rsid w:val="00665C36"/>
    <w:rsid w:val="0066754B"/>
    <w:rsid w:val="006675B1"/>
    <w:rsid w:val="00673FDA"/>
    <w:rsid w:val="00674D0B"/>
    <w:rsid w:val="00677CD2"/>
    <w:rsid w:val="00681BAB"/>
    <w:rsid w:val="00681CD4"/>
    <w:rsid w:val="0068506F"/>
    <w:rsid w:val="00685145"/>
    <w:rsid w:val="0068714D"/>
    <w:rsid w:val="0069017C"/>
    <w:rsid w:val="00691851"/>
    <w:rsid w:val="00692175"/>
    <w:rsid w:val="006923DD"/>
    <w:rsid w:val="0069377C"/>
    <w:rsid w:val="00695951"/>
    <w:rsid w:val="00695CF5"/>
    <w:rsid w:val="00696B4C"/>
    <w:rsid w:val="00696E56"/>
    <w:rsid w:val="006970B8"/>
    <w:rsid w:val="006970C5"/>
    <w:rsid w:val="006971AF"/>
    <w:rsid w:val="006A21BC"/>
    <w:rsid w:val="006A364B"/>
    <w:rsid w:val="006A36B0"/>
    <w:rsid w:val="006A393B"/>
    <w:rsid w:val="006A4C36"/>
    <w:rsid w:val="006A4E8D"/>
    <w:rsid w:val="006A4F64"/>
    <w:rsid w:val="006A5D47"/>
    <w:rsid w:val="006B0288"/>
    <w:rsid w:val="006B2875"/>
    <w:rsid w:val="006B2F80"/>
    <w:rsid w:val="006B4748"/>
    <w:rsid w:val="006B4778"/>
    <w:rsid w:val="006B4955"/>
    <w:rsid w:val="006B6B57"/>
    <w:rsid w:val="006B6C0F"/>
    <w:rsid w:val="006B7F36"/>
    <w:rsid w:val="006C16D4"/>
    <w:rsid w:val="006C1CC9"/>
    <w:rsid w:val="006C3AF3"/>
    <w:rsid w:val="006C4683"/>
    <w:rsid w:val="006C6F98"/>
    <w:rsid w:val="006C7DC6"/>
    <w:rsid w:val="006D07A0"/>
    <w:rsid w:val="006D0B30"/>
    <w:rsid w:val="006D1074"/>
    <w:rsid w:val="006D5A60"/>
    <w:rsid w:val="006E0027"/>
    <w:rsid w:val="006E0E97"/>
    <w:rsid w:val="006E1D4F"/>
    <w:rsid w:val="006E2DA5"/>
    <w:rsid w:val="006E32D4"/>
    <w:rsid w:val="006E33B5"/>
    <w:rsid w:val="006E444A"/>
    <w:rsid w:val="006E4E51"/>
    <w:rsid w:val="006E527F"/>
    <w:rsid w:val="006E6A6E"/>
    <w:rsid w:val="006E7713"/>
    <w:rsid w:val="006F0782"/>
    <w:rsid w:val="006F1E3E"/>
    <w:rsid w:val="006F381E"/>
    <w:rsid w:val="006F5C60"/>
    <w:rsid w:val="006F6180"/>
    <w:rsid w:val="007000CD"/>
    <w:rsid w:val="00700221"/>
    <w:rsid w:val="00700EE2"/>
    <w:rsid w:val="00701430"/>
    <w:rsid w:val="0070154F"/>
    <w:rsid w:val="00704615"/>
    <w:rsid w:val="00704868"/>
    <w:rsid w:val="00705FAB"/>
    <w:rsid w:val="00710E3A"/>
    <w:rsid w:val="00710EEE"/>
    <w:rsid w:val="0071119E"/>
    <w:rsid w:val="007123D3"/>
    <w:rsid w:val="00713D30"/>
    <w:rsid w:val="0071542F"/>
    <w:rsid w:val="0072034A"/>
    <w:rsid w:val="00721748"/>
    <w:rsid w:val="00721A43"/>
    <w:rsid w:val="00721B91"/>
    <w:rsid w:val="00721E79"/>
    <w:rsid w:val="007244D9"/>
    <w:rsid w:val="007248D6"/>
    <w:rsid w:val="00727163"/>
    <w:rsid w:val="0073056F"/>
    <w:rsid w:val="007344FF"/>
    <w:rsid w:val="00735340"/>
    <w:rsid w:val="00736917"/>
    <w:rsid w:val="00736BF5"/>
    <w:rsid w:val="00737E25"/>
    <w:rsid w:val="00740B77"/>
    <w:rsid w:val="007436AF"/>
    <w:rsid w:val="00745915"/>
    <w:rsid w:val="00746A3B"/>
    <w:rsid w:val="00746DCF"/>
    <w:rsid w:val="0074788E"/>
    <w:rsid w:val="00747BEF"/>
    <w:rsid w:val="00750198"/>
    <w:rsid w:val="00757A14"/>
    <w:rsid w:val="00757BC0"/>
    <w:rsid w:val="0076202A"/>
    <w:rsid w:val="0076333F"/>
    <w:rsid w:val="00774D79"/>
    <w:rsid w:val="00776AE6"/>
    <w:rsid w:val="00777C86"/>
    <w:rsid w:val="0078057E"/>
    <w:rsid w:val="00780924"/>
    <w:rsid w:val="00780EF8"/>
    <w:rsid w:val="00780F5C"/>
    <w:rsid w:val="00783055"/>
    <w:rsid w:val="0078364A"/>
    <w:rsid w:val="00783DE6"/>
    <w:rsid w:val="00787E16"/>
    <w:rsid w:val="0079383E"/>
    <w:rsid w:val="00794D87"/>
    <w:rsid w:val="007961C0"/>
    <w:rsid w:val="007978B2"/>
    <w:rsid w:val="00797CBD"/>
    <w:rsid w:val="007A205E"/>
    <w:rsid w:val="007A2790"/>
    <w:rsid w:val="007A30EF"/>
    <w:rsid w:val="007B1871"/>
    <w:rsid w:val="007B2710"/>
    <w:rsid w:val="007B32F8"/>
    <w:rsid w:val="007B42C9"/>
    <w:rsid w:val="007B45D3"/>
    <w:rsid w:val="007B5605"/>
    <w:rsid w:val="007C1C23"/>
    <w:rsid w:val="007C2269"/>
    <w:rsid w:val="007C299F"/>
    <w:rsid w:val="007C3519"/>
    <w:rsid w:val="007C5AC5"/>
    <w:rsid w:val="007C5BA7"/>
    <w:rsid w:val="007C60A5"/>
    <w:rsid w:val="007C6460"/>
    <w:rsid w:val="007C685C"/>
    <w:rsid w:val="007C7194"/>
    <w:rsid w:val="007D27F8"/>
    <w:rsid w:val="007D2DE3"/>
    <w:rsid w:val="007D5D77"/>
    <w:rsid w:val="007D5DA9"/>
    <w:rsid w:val="007D7948"/>
    <w:rsid w:val="007E3006"/>
    <w:rsid w:val="007E4E4D"/>
    <w:rsid w:val="007E623F"/>
    <w:rsid w:val="007E6D24"/>
    <w:rsid w:val="007E7E99"/>
    <w:rsid w:val="007F08FA"/>
    <w:rsid w:val="007F3F97"/>
    <w:rsid w:val="007F4AEB"/>
    <w:rsid w:val="007F4F63"/>
    <w:rsid w:val="007F657C"/>
    <w:rsid w:val="007F7138"/>
    <w:rsid w:val="007F7BA6"/>
    <w:rsid w:val="00802675"/>
    <w:rsid w:val="00802862"/>
    <w:rsid w:val="00802FA0"/>
    <w:rsid w:val="00803F07"/>
    <w:rsid w:val="008048D8"/>
    <w:rsid w:val="00804CAB"/>
    <w:rsid w:val="008052B0"/>
    <w:rsid w:val="00807929"/>
    <w:rsid w:val="00810AEF"/>
    <w:rsid w:val="00812664"/>
    <w:rsid w:val="008130ED"/>
    <w:rsid w:val="00815550"/>
    <w:rsid w:val="00815E50"/>
    <w:rsid w:val="008211CF"/>
    <w:rsid w:val="00830B28"/>
    <w:rsid w:val="0083231A"/>
    <w:rsid w:val="00832D2B"/>
    <w:rsid w:val="00833568"/>
    <w:rsid w:val="008337FB"/>
    <w:rsid w:val="00834D6B"/>
    <w:rsid w:val="008414C2"/>
    <w:rsid w:val="00842F0C"/>
    <w:rsid w:val="008441B4"/>
    <w:rsid w:val="008460AC"/>
    <w:rsid w:val="00846A7A"/>
    <w:rsid w:val="008509BB"/>
    <w:rsid w:val="008523FF"/>
    <w:rsid w:val="0085312B"/>
    <w:rsid w:val="00853962"/>
    <w:rsid w:val="00853A99"/>
    <w:rsid w:val="00853C18"/>
    <w:rsid w:val="00853EF0"/>
    <w:rsid w:val="00857689"/>
    <w:rsid w:val="008611C0"/>
    <w:rsid w:val="008640BA"/>
    <w:rsid w:val="008673D4"/>
    <w:rsid w:val="00870BBF"/>
    <w:rsid w:val="008713AD"/>
    <w:rsid w:val="00872179"/>
    <w:rsid w:val="00874D03"/>
    <w:rsid w:val="0087507A"/>
    <w:rsid w:val="00875460"/>
    <w:rsid w:val="00877427"/>
    <w:rsid w:val="0087761F"/>
    <w:rsid w:val="00877AD5"/>
    <w:rsid w:val="00881535"/>
    <w:rsid w:val="008817EF"/>
    <w:rsid w:val="00881C6D"/>
    <w:rsid w:val="00890146"/>
    <w:rsid w:val="00890A3D"/>
    <w:rsid w:val="00891603"/>
    <w:rsid w:val="00892C69"/>
    <w:rsid w:val="008936B5"/>
    <w:rsid w:val="00893A12"/>
    <w:rsid w:val="008941CE"/>
    <w:rsid w:val="008A0409"/>
    <w:rsid w:val="008A0B98"/>
    <w:rsid w:val="008A158B"/>
    <w:rsid w:val="008A2EE9"/>
    <w:rsid w:val="008A3776"/>
    <w:rsid w:val="008A43D6"/>
    <w:rsid w:val="008A75DD"/>
    <w:rsid w:val="008B0FD2"/>
    <w:rsid w:val="008B1179"/>
    <w:rsid w:val="008B2D36"/>
    <w:rsid w:val="008B3738"/>
    <w:rsid w:val="008B3E96"/>
    <w:rsid w:val="008B67E9"/>
    <w:rsid w:val="008B6DC4"/>
    <w:rsid w:val="008C0666"/>
    <w:rsid w:val="008C33A2"/>
    <w:rsid w:val="008C4CDA"/>
    <w:rsid w:val="008C4E8D"/>
    <w:rsid w:val="008C5AED"/>
    <w:rsid w:val="008C5C3A"/>
    <w:rsid w:val="008C733C"/>
    <w:rsid w:val="008D13B6"/>
    <w:rsid w:val="008D1947"/>
    <w:rsid w:val="008D3801"/>
    <w:rsid w:val="008D425B"/>
    <w:rsid w:val="008D488B"/>
    <w:rsid w:val="008D4953"/>
    <w:rsid w:val="008D4E47"/>
    <w:rsid w:val="008D52A3"/>
    <w:rsid w:val="008D751A"/>
    <w:rsid w:val="008D7B82"/>
    <w:rsid w:val="008E1A47"/>
    <w:rsid w:val="008E2A50"/>
    <w:rsid w:val="008E466E"/>
    <w:rsid w:val="008E4740"/>
    <w:rsid w:val="008E49DE"/>
    <w:rsid w:val="008F0F8B"/>
    <w:rsid w:val="008F2638"/>
    <w:rsid w:val="008F388B"/>
    <w:rsid w:val="008F4F2A"/>
    <w:rsid w:val="008F63D6"/>
    <w:rsid w:val="008F649C"/>
    <w:rsid w:val="008F704E"/>
    <w:rsid w:val="008F7573"/>
    <w:rsid w:val="008F77BC"/>
    <w:rsid w:val="009031FC"/>
    <w:rsid w:val="009154E3"/>
    <w:rsid w:val="0091637C"/>
    <w:rsid w:val="0092066E"/>
    <w:rsid w:val="00921125"/>
    <w:rsid w:val="0092194E"/>
    <w:rsid w:val="00923C6C"/>
    <w:rsid w:val="00923C97"/>
    <w:rsid w:val="00924392"/>
    <w:rsid w:val="00925F8E"/>
    <w:rsid w:val="009265B2"/>
    <w:rsid w:val="009279E8"/>
    <w:rsid w:val="0093023C"/>
    <w:rsid w:val="009323EC"/>
    <w:rsid w:val="00933468"/>
    <w:rsid w:val="0093364F"/>
    <w:rsid w:val="00937E29"/>
    <w:rsid w:val="0094122C"/>
    <w:rsid w:val="009419D2"/>
    <w:rsid w:val="00942648"/>
    <w:rsid w:val="00945125"/>
    <w:rsid w:val="00945914"/>
    <w:rsid w:val="009476D0"/>
    <w:rsid w:val="00950592"/>
    <w:rsid w:val="00953DAC"/>
    <w:rsid w:val="0095485B"/>
    <w:rsid w:val="0095762C"/>
    <w:rsid w:val="00961136"/>
    <w:rsid w:val="00964D63"/>
    <w:rsid w:val="00964D72"/>
    <w:rsid w:val="0096507F"/>
    <w:rsid w:val="009650B9"/>
    <w:rsid w:val="00965125"/>
    <w:rsid w:val="0096542B"/>
    <w:rsid w:val="00973110"/>
    <w:rsid w:val="0097484A"/>
    <w:rsid w:val="00974D9A"/>
    <w:rsid w:val="009755EF"/>
    <w:rsid w:val="009758AE"/>
    <w:rsid w:val="00977433"/>
    <w:rsid w:val="0097799E"/>
    <w:rsid w:val="00980AF4"/>
    <w:rsid w:val="00980CC1"/>
    <w:rsid w:val="00980E76"/>
    <w:rsid w:val="0098308C"/>
    <w:rsid w:val="00983362"/>
    <w:rsid w:val="00984F75"/>
    <w:rsid w:val="009866F5"/>
    <w:rsid w:val="0098709A"/>
    <w:rsid w:val="00990A7A"/>
    <w:rsid w:val="009929B7"/>
    <w:rsid w:val="00995E68"/>
    <w:rsid w:val="00997572"/>
    <w:rsid w:val="009A061C"/>
    <w:rsid w:val="009A0680"/>
    <w:rsid w:val="009A1FF2"/>
    <w:rsid w:val="009A2181"/>
    <w:rsid w:val="009A2DC0"/>
    <w:rsid w:val="009A30CC"/>
    <w:rsid w:val="009A3D75"/>
    <w:rsid w:val="009A5F81"/>
    <w:rsid w:val="009A69CC"/>
    <w:rsid w:val="009A6BEB"/>
    <w:rsid w:val="009A6FE8"/>
    <w:rsid w:val="009A7D8E"/>
    <w:rsid w:val="009B01FB"/>
    <w:rsid w:val="009B09D2"/>
    <w:rsid w:val="009B16FE"/>
    <w:rsid w:val="009B2A42"/>
    <w:rsid w:val="009B2C7A"/>
    <w:rsid w:val="009B4AEB"/>
    <w:rsid w:val="009B62F7"/>
    <w:rsid w:val="009B6D06"/>
    <w:rsid w:val="009B767D"/>
    <w:rsid w:val="009B78FE"/>
    <w:rsid w:val="009B7F61"/>
    <w:rsid w:val="009C0D79"/>
    <w:rsid w:val="009C3504"/>
    <w:rsid w:val="009C3B36"/>
    <w:rsid w:val="009C4B1D"/>
    <w:rsid w:val="009C51E2"/>
    <w:rsid w:val="009C717B"/>
    <w:rsid w:val="009D437C"/>
    <w:rsid w:val="009D7B6C"/>
    <w:rsid w:val="009E00A0"/>
    <w:rsid w:val="009E2867"/>
    <w:rsid w:val="009E3054"/>
    <w:rsid w:val="009E362B"/>
    <w:rsid w:val="009E695E"/>
    <w:rsid w:val="009E6C49"/>
    <w:rsid w:val="009E7FC9"/>
    <w:rsid w:val="009F1E87"/>
    <w:rsid w:val="009F3648"/>
    <w:rsid w:val="009F50CE"/>
    <w:rsid w:val="009F59EA"/>
    <w:rsid w:val="009F6277"/>
    <w:rsid w:val="009F7D75"/>
    <w:rsid w:val="00A00348"/>
    <w:rsid w:val="00A04161"/>
    <w:rsid w:val="00A04DF3"/>
    <w:rsid w:val="00A06D4F"/>
    <w:rsid w:val="00A10058"/>
    <w:rsid w:val="00A106C5"/>
    <w:rsid w:val="00A106EF"/>
    <w:rsid w:val="00A10B12"/>
    <w:rsid w:val="00A1342F"/>
    <w:rsid w:val="00A1365B"/>
    <w:rsid w:val="00A136A4"/>
    <w:rsid w:val="00A1498B"/>
    <w:rsid w:val="00A16C01"/>
    <w:rsid w:val="00A207C8"/>
    <w:rsid w:val="00A20E77"/>
    <w:rsid w:val="00A212C3"/>
    <w:rsid w:val="00A2283A"/>
    <w:rsid w:val="00A254D9"/>
    <w:rsid w:val="00A26087"/>
    <w:rsid w:val="00A3019E"/>
    <w:rsid w:val="00A30C38"/>
    <w:rsid w:val="00A324F6"/>
    <w:rsid w:val="00A361BE"/>
    <w:rsid w:val="00A36ADD"/>
    <w:rsid w:val="00A42433"/>
    <w:rsid w:val="00A4276C"/>
    <w:rsid w:val="00A428D7"/>
    <w:rsid w:val="00A434BF"/>
    <w:rsid w:val="00A448D9"/>
    <w:rsid w:val="00A44DDF"/>
    <w:rsid w:val="00A4607B"/>
    <w:rsid w:val="00A4637D"/>
    <w:rsid w:val="00A47DBD"/>
    <w:rsid w:val="00A51DC8"/>
    <w:rsid w:val="00A524D0"/>
    <w:rsid w:val="00A540D8"/>
    <w:rsid w:val="00A65800"/>
    <w:rsid w:val="00A66176"/>
    <w:rsid w:val="00A66E66"/>
    <w:rsid w:val="00A67DED"/>
    <w:rsid w:val="00A70161"/>
    <w:rsid w:val="00A70691"/>
    <w:rsid w:val="00A72722"/>
    <w:rsid w:val="00A74217"/>
    <w:rsid w:val="00A75CDE"/>
    <w:rsid w:val="00A7699E"/>
    <w:rsid w:val="00A80A70"/>
    <w:rsid w:val="00A8391D"/>
    <w:rsid w:val="00A845DF"/>
    <w:rsid w:val="00A84B55"/>
    <w:rsid w:val="00A86247"/>
    <w:rsid w:val="00A91B21"/>
    <w:rsid w:val="00A920EC"/>
    <w:rsid w:val="00A9413D"/>
    <w:rsid w:val="00A94793"/>
    <w:rsid w:val="00A95C98"/>
    <w:rsid w:val="00A97395"/>
    <w:rsid w:val="00A97BFF"/>
    <w:rsid w:val="00AA0C26"/>
    <w:rsid w:val="00AA3A8B"/>
    <w:rsid w:val="00AB2CC6"/>
    <w:rsid w:val="00AB36F4"/>
    <w:rsid w:val="00AB3871"/>
    <w:rsid w:val="00AB45DC"/>
    <w:rsid w:val="00AB643D"/>
    <w:rsid w:val="00AB730B"/>
    <w:rsid w:val="00AC2A85"/>
    <w:rsid w:val="00AC2E62"/>
    <w:rsid w:val="00AC3DC3"/>
    <w:rsid w:val="00AC4532"/>
    <w:rsid w:val="00AC7075"/>
    <w:rsid w:val="00AD2349"/>
    <w:rsid w:val="00AD77AC"/>
    <w:rsid w:val="00AE081B"/>
    <w:rsid w:val="00AE0B6E"/>
    <w:rsid w:val="00AE191C"/>
    <w:rsid w:val="00AE57BA"/>
    <w:rsid w:val="00AE57DD"/>
    <w:rsid w:val="00AE7718"/>
    <w:rsid w:val="00AE7A40"/>
    <w:rsid w:val="00AF075C"/>
    <w:rsid w:val="00AF0E10"/>
    <w:rsid w:val="00AF1800"/>
    <w:rsid w:val="00AF3273"/>
    <w:rsid w:val="00AF34F0"/>
    <w:rsid w:val="00AF516D"/>
    <w:rsid w:val="00AF53F4"/>
    <w:rsid w:val="00AF5CCB"/>
    <w:rsid w:val="00AF5EFA"/>
    <w:rsid w:val="00AF6B24"/>
    <w:rsid w:val="00AF714F"/>
    <w:rsid w:val="00B00860"/>
    <w:rsid w:val="00B008FF"/>
    <w:rsid w:val="00B00F2F"/>
    <w:rsid w:val="00B020E8"/>
    <w:rsid w:val="00B024CC"/>
    <w:rsid w:val="00B029E1"/>
    <w:rsid w:val="00B036D5"/>
    <w:rsid w:val="00B0527A"/>
    <w:rsid w:val="00B0702A"/>
    <w:rsid w:val="00B158F4"/>
    <w:rsid w:val="00B17E5D"/>
    <w:rsid w:val="00B20FF7"/>
    <w:rsid w:val="00B22F63"/>
    <w:rsid w:val="00B24391"/>
    <w:rsid w:val="00B2510A"/>
    <w:rsid w:val="00B25214"/>
    <w:rsid w:val="00B26F39"/>
    <w:rsid w:val="00B27A98"/>
    <w:rsid w:val="00B301B3"/>
    <w:rsid w:val="00B3092B"/>
    <w:rsid w:val="00B30ED7"/>
    <w:rsid w:val="00B32FF3"/>
    <w:rsid w:val="00B33FA2"/>
    <w:rsid w:val="00B33FAC"/>
    <w:rsid w:val="00B352BE"/>
    <w:rsid w:val="00B40CDF"/>
    <w:rsid w:val="00B41B2E"/>
    <w:rsid w:val="00B43878"/>
    <w:rsid w:val="00B46364"/>
    <w:rsid w:val="00B466C1"/>
    <w:rsid w:val="00B4735E"/>
    <w:rsid w:val="00B53709"/>
    <w:rsid w:val="00B5392B"/>
    <w:rsid w:val="00B562B5"/>
    <w:rsid w:val="00B601CF"/>
    <w:rsid w:val="00B60EB0"/>
    <w:rsid w:val="00B63056"/>
    <w:rsid w:val="00B6453B"/>
    <w:rsid w:val="00B65522"/>
    <w:rsid w:val="00B66C76"/>
    <w:rsid w:val="00B673AA"/>
    <w:rsid w:val="00B718E4"/>
    <w:rsid w:val="00B71F1F"/>
    <w:rsid w:val="00B72391"/>
    <w:rsid w:val="00B726A1"/>
    <w:rsid w:val="00B75D8C"/>
    <w:rsid w:val="00B77DEA"/>
    <w:rsid w:val="00B82F67"/>
    <w:rsid w:val="00B84D53"/>
    <w:rsid w:val="00B84DE8"/>
    <w:rsid w:val="00B85D4D"/>
    <w:rsid w:val="00B86612"/>
    <w:rsid w:val="00B86FDA"/>
    <w:rsid w:val="00B90623"/>
    <w:rsid w:val="00B920E0"/>
    <w:rsid w:val="00B97E5B"/>
    <w:rsid w:val="00BA0909"/>
    <w:rsid w:val="00BA19E0"/>
    <w:rsid w:val="00BA37A9"/>
    <w:rsid w:val="00BA3A1C"/>
    <w:rsid w:val="00BA4834"/>
    <w:rsid w:val="00BA50A3"/>
    <w:rsid w:val="00BA57A8"/>
    <w:rsid w:val="00BA63F4"/>
    <w:rsid w:val="00BB167A"/>
    <w:rsid w:val="00BB1B74"/>
    <w:rsid w:val="00BB2411"/>
    <w:rsid w:val="00BB4791"/>
    <w:rsid w:val="00BB49D8"/>
    <w:rsid w:val="00BB5248"/>
    <w:rsid w:val="00BB539D"/>
    <w:rsid w:val="00BB53D3"/>
    <w:rsid w:val="00BB6C42"/>
    <w:rsid w:val="00BB7830"/>
    <w:rsid w:val="00BC0FAB"/>
    <w:rsid w:val="00BC2772"/>
    <w:rsid w:val="00BC2DBA"/>
    <w:rsid w:val="00BC4C71"/>
    <w:rsid w:val="00BC530D"/>
    <w:rsid w:val="00BC5402"/>
    <w:rsid w:val="00BC5E41"/>
    <w:rsid w:val="00BC798C"/>
    <w:rsid w:val="00BD0C81"/>
    <w:rsid w:val="00BD18AE"/>
    <w:rsid w:val="00BD1AA5"/>
    <w:rsid w:val="00BD2858"/>
    <w:rsid w:val="00BD4EAD"/>
    <w:rsid w:val="00BE141C"/>
    <w:rsid w:val="00BE21CF"/>
    <w:rsid w:val="00BE22B4"/>
    <w:rsid w:val="00BE23FD"/>
    <w:rsid w:val="00BE3433"/>
    <w:rsid w:val="00BE59B3"/>
    <w:rsid w:val="00BE6508"/>
    <w:rsid w:val="00BE7DEA"/>
    <w:rsid w:val="00BF159D"/>
    <w:rsid w:val="00BF33FA"/>
    <w:rsid w:val="00BF5D58"/>
    <w:rsid w:val="00C0018D"/>
    <w:rsid w:val="00C016EC"/>
    <w:rsid w:val="00C02B92"/>
    <w:rsid w:val="00C03284"/>
    <w:rsid w:val="00C03610"/>
    <w:rsid w:val="00C0387F"/>
    <w:rsid w:val="00C05832"/>
    <w:rsid w:val="00C06CF0"/>
    <w:rsid w:val="00C06F0F"/>
    <w:rsid w:val="00C10621"/>
    <w:rsid w:val="00C1162B"/>
    <w:rsid w:val="00C12D8E"/>
    <w:rsid w:val="00C157EE"/>
    <w:rsid w:val="00C15858"/>
    <w:rsid w:val="00C15A77"/>
    <w:rsid w:val="00C16308"/>
    <w:rsid w:val="00C17A6A"/>
    <w:rsid w:val="00C17E30"/>
    <w:rsid w:val="00C210CA"/>
    <w:rsid w:val="00C225FD"/>
    <w:rsid w:val="00C257C4"/>
    <w:rsid w:val="00C26AD3"/>
    <w:rsid w:val="00C30587"/>
    <w:rsid w:val="00C305DF"/>
    <w:rsid w:val="00C31DB0"/>
    <w:rsid w:val="00C33394"/>
    <w:rsid w:val="00C343CD"/>
    <w:rsid w:val="00C3535E"/>
    <w:rsid w:val="00C35760"/>
    <w:rsid w:val="00C35E3F"/>
    <w:rsid w:val="00C3622F"/>
    <w:rsid w:val="00C369FB"/>
    <w:rsid w:val="00C400A5"/>
    <w:rsid w:val="00C4012B"/>
    <w:rsid w:val="00C4102D"/>
    <w:rsid w:val="00C41E17"/>
    <w:rsid w:val="00C422A4"/>
    <w:rsid w:val="00C448A9"/>
    <w:rsid w:val="00C453D8"/>
    <w:rsid w:val="00C52349"/>
    <w:rsid w:val="00C541D0"/>
    <w:rsid w:val="00C54746"/>
    <w:rsid w:val="00C5603C"/>
    <w:rsid w:val="00C57371"/>
    <w:rsid w:val="00C60D2C"/>
    <w:rsid w:val="00C61083"/>
    <w:rsid w:val="00C62804"/>
    <w:rsid w:val="00C64026"/>
    <w:rsid w:val="00C66507"/>
    <w:rsid w:val="00C675E4"/>
    <w:rsid w:val="00C676E4"/>
    <w:rsid w:val="00C704F8"/>
    <w:rsid w:val="00C71748"/>
    <w:rsid w:val="00C71C26"/>
    <w:rsid w:val="00C7688B"/>
    <w:rsid w:val="00C76D49"/>
    <w:rsid w:val="00C76D7B"/>
    <w:rsid w:val="00C800D2"/>
    <w:rsid w:val="00C820DA"/>
    <w:rsid w:val="00C82DDE"/>
    <w:rsid w:val="00C82E00"/>
    <w:rsid w:val="00C837A1"/>
    <w:rsid w:val="00C855D4"/>
    <w:rsid w:val="00C916AD"/>
    <w:rsid w:val="00C92283"/>
    <w:rsid w:val="00C924B3"/>
    <w:rsid w:val="00C9331A"/>
    <w:rsid w:val="00C93D71"/>
    <w:rsid w:val="00C954AA"/>
    <w:rsid w:val="00C957C1"/>
    <w:rsid w:val="00C95C35"/>
    <w:rsid w:val="00C962E6"/>
    <w:rsid w:val="00C96978"/>
    <w:rsid w:val="00CA20B2"/>
    <w:rsid w:val="00CA2C75"/>
    <w:rsid w:val="00CA34C7"/>
    <w:rsid w:val="00CA3862"/>
    <w:rsid w:val="00CA678D"/>
    <w:rsid w:val="00CA67DF"/>
    <w:rsid w:val="00CA7A4D"/>
    <w:rsid w:val="00CB158D"/>
    <w:rsid w:val="00CB46FA"/>
    <w:rsid w:val="00CB6AD7"/>
    <w:rsid w:val="00CC1122"/>
    <w:rsid w:val="00CC418E"/>
    <w:rsid w:val="00CC5671"/>
    <w:rsid w:val="00CC59A0"/>
    <w:rsid w:val="00CC5A05"/>
    <w:rsid w:val="00CC65DB"/>
    <w:rsid w:val="00CC7558"/>
    <w:rsid w:val="00CD0A85"/>
    <w:rsid w:val="00CD10D5"/>
    <w:rsid w:val="00CD1173"/>
    <w:rsid w:val="00CD1601"/>
    <w:rsid w:val="00CD40F7"/>
    <w:rsid w:val="00CD5ED1"/>
    <w:rsid w:val="00CD7325"/>
    <w:rsid w:val="00CE10BB"/>
    <w:rsid w:val="00CE1685"/>
    <w:rsid w:val="00CE2D57"/>
    <w:rsid w:val="00CE3DA6"/>
    <w:rsid w:val="00CE40AE"/>
    <w:rsid w:val="00CE4E01"/>
    <w:rsid w:val="00CE6BEF"/>
    <w:rsid w:val="00CF00C7"/>
    <w:rsid w:val="00CF0CC9"/>
    <w:rsid w:val="00CF46C4"/>
    <w:rsid w:val="00CF4BBB"/>
    <w:rsid w:val="00D05B2D"/>
    <w:rsid w:val="00D10F5C"/>
    <w:rsid w:val="00D11538"/>
    <w:rsid w:val="00D12CDD"/>
    <w:rsid w:val="00D1626E"/>
    <w:rsid w:val="00D1640E"/>
    <w:rsid w:val="00D239DB"/>
    <w:rsid w:val="00D23BF2"/>
    <w:rsid w:val="00D23CC9"/>
    <w:rsid w:val="00D26EF4"/>
    <w:rsid w:val="00D27F40"/>
    <w:rsid w:val="00D27FD5"/>
    <w:rsid w:val="00D316B5"/>
    <w:rsid w:val="00D3175C"/>
    <w:rsid w:val="00D31D8D"/>
    <w:rsid w:val="00D32D80"/>
    <w:rsid w:val="00D367FE"/>
    <w:rsid w:val="00D36DC0"/>
    <w:rsid w:val="00D37959"/>
    <w:rsid w:val="00D40E60"/>
    <w:rsid w:val="00D4281D"/>
    <w:rsid w:val="00D435D2"/>
    <w:rsid w:val="00D439AF"/>
    <w:rsid w:val="00D43C74"/>
    <w:rsid w:val="00D452A8"/>
    <w:rsid w:val="00D46169"/>
    <w:rsid w:val="00D47062"/>
    <w:rsid w:val="00D5043C"/>
    <w:rsid w:val="00D50D64"/>
    <w:rsid w:val="00D51F48"/>
    <w:rsid w:val="00D5355B"/>
    <w:rsid w:val="00D542A7"/>
    <w:rsid w:val="00D5466C"/>
    <w:rsid w:val="00D55539"/>
    <w:rsid w:val="00D57D76"/>
    <w:rsid w:val="00D6095F"/>
    <w:rsid w:val="00D60DF9"/>
    <w:rsid w:val="00D62CF8"/>
    <w:rsid w:val="00D636BB"/>
    <w:rsid w:val="00D7123D"/>
    <w:rsid w:val="00D735FE"/>
    <w:rsid w:val="00D73C65"/>
    <w:rsid w:val="00D740AC"/>
    <w:rsid w:val="00D74275"/>
    <w:rsid w:val="00D743D9"/>
    <w:rsid w:val="00D746AA"/>
    <w:rsid w:val="00D7585F"/>
    <w:rsid w:val="00D76685"/>
    <w:rsid w:val="00D82143"/>
    <w:rsid w:val="00D835A5"/>
    <w:rsid w:val="00D86311"/>
    <w:rsid w:val="00D873E7"/>
    <w:rsid w:val="00D87C3F"/>
    <w:rsid w:val="00D87D64"/>
    <w:rsid w:val="00D901DB"/>
    <w:rsid w:val="00D90F8E"/>
    <w:rsid w:val="00D916B0"/>
    <w:rsid w:val="00D921B3"/>
    <w:rsid w:val="00D92DB9"/>
    <w:rsid w:val="00D9413B"/>
    <w:rsid w:val="00D9648C"/>
    <w:rsid w:val="00D96EF0"/>
    <w:rsid w:val="00D97D5C"/>
    <w:rsid w:val="00DA0B16"/>
    <w:rsid w:val="00DA0EA3"/>
    <w:rsid w:val="00DA1D0B"/>
    <w:rsid w:val="00DA66DE"/>
    <w:rsid w:val="00DB00C1"/>
    <w:rsid w:val="00DB2E2D"/>
    <w:rsid w:val="00DB33D6"/>
    <w:rsid w:val="00DB667A"/>
    <w:rsid w:val="00DB68D3"/>
    <w:rsid w:val="00DB7259"/>
    <w:rsid w:val="00DC1DC3"/>
    <w:rsid w:val="00DC1FCC"/>
    <w:rsid w:val="00DC33A8"/>
    <w:rsid w:val="00DC4CDB"/>
    <w:rsid w:val="00DC4D26"/>
    <w:rsid w:val="00DC51BE"/>
    <w:rsid w:val="00DC5DFB"/>
    <w:rsid w:val="00DC644B"/>
    <w:rsid w:val="00DC6493"/>
    <w:rsid w:val="00DC6EC2"/>
    <w:rsid w:val="00DD15B6"/>
    <w:rsid w:val="00DD16FC"/>
    <w:rsid w:val="00DD18FA"/>
    <w:rsid w:val="00DD1AA8"/>
    <w:rsid w:val="00DD217D"/>
    <w:rsid w:val="00DD2E9E"/>
    <w:rsid w:val="00DE0961"/>
    <w:rsid w:val="00DE0E88"/>
    <w:rsid w:val="00DE194C"/>
    <w:rsid w:val="00DE2199"/>
    <w:rsid w:val="00DE24DE"/>
    <w:rsid w:val="00DE3068"/>
    <w:rsid w:val="00DE3B87"/>
    <w:rsid w:val="00DE570D"/>
    <w:rsid w:val="00DE57B5"/>
    <w:rsid w:val="00DE5CEC"/>
    <w:rsid w:val="00DF0D30"/>
    <w:rsid w:val="00DF1A82"/>
    <w:rsid w:val="00DF5DA8"/>
    <w:rsid w:val="00DF6469"/>
    <w:rsid w:val="00DF7E29"/>
    <w:rsid w:val="00E00D57"/>
    <w:rsid w:val="00E0331C"/>
    <w:rsid w:val="00E03905"/>
    <w:rsid w:val="00E048B7"/>
    <w:rsid w:val="00E04D87"/>
    <w:rsid w:val="00E055F6"/>
    <w:rsid w:val="00E06B94"/>
    <w:rsid w:val="00E11915"/>
    <w:rsid w:val="00E14CA2"/>
    <w:rsid w:val="00E2262C"/>
    <w:rsid w:val="00E23475"/>
    <w:rsid w:val="00E23B8F"/>
    <w:rsid w:val="00E24C61"/>
    <w:rsid w:val="00E24DD3"/>
    <w:rsid w:val="00E24E15"/>
    <w:rsid w:val="00E2612D"/>
    <w:rsid w:val="00E26CE7"/>
    <w:rsid w:val="00E26D67"/>
    <w:rsid w:val="00E310F2"/>
    <w:rsid w:val="00E314C7"/>
    <w:rsid w:val="00E327A7"/>
    <w:rsid w:val="00E32DA9"/>
    <w:rsid w:val="00E34362"/>
    <w:rsid w:val="00E35CD5"/>
    <w:rsid w:val="00E36D21"/>
    <w:rsid w:val="00E379C5"/>
    <w:rsid w:val="00E40689"/>
    <w:rsid w:val="00E41BD6"/>
    <w:rsid w:val="00E41D24"/>
    <w:rsid w:val="00E42023"/>
    <w:rsid w:val="00E42A0D"/>
    <w:rsid w:val="00E44FE6"/>
    <w:rsid w:val="00E45737"/>
    <w:rsid w:val="00E51EC8"/>
    <w:rsid w:val="00E52938"/>
    <w:rsid w:val="00E60733"/>
    <w:rsid w:val="00E60CFF"/>
    <w:rsid w:val="00E60EAB"/>
    <w:rsid w:val="00E61CBC"/>
    <w:rsid w:val="00E6245B"/>
    <w:rsid w:val="00E641E9"/>
    <w:rsid w:val="00E737D4"/>
    <w:rsid w:val="00E73955"/>
    <w:rsid w:val="00E7444B"/>
    <w:rsid w:val="00E76550"/>
    <w:rsid w:val="00E765E1"/>
    <w:rsid w:val="00E7732E"/>
    <w:rsid w:val="00E77D96"/>
    <w:rsid w:val="00E854FA"/>
    <w:rsid w:val="00E854FD"/>
    <w:rsid w:val="00E855E5"/>
    <w:rsid w:val="00E85D08"/>
    <w:rsid w:val="00E9046E"/>
    <w:rsid w:val="00E92505"/>
    <w:rsid w:val="00E94F68"/>
    <w:rsid w:val="00E96CF1"/>
    <w:rsid w:val="00E96D85"/>
    <w:rsid w:val="00E97CA0"/>
    <w:rsid w:val="00E97E31"/>
    <w:rsid w:val="00EA0CB3"/>
    <w:rsid w:val="00EA2038"/>
    <w:rsid w:val="00EA23D8"/>
    <w:rsid w:val="00EA34EA"/>
    <w:rsid w:val="00EA4606"/>
    <w:rsid w:val="00EA4C80"/>
    <w:rsid w:val="00EA510E"/>
    <w:rsid w:val="00EA5E42"/>
    <w:rsid w:val="00EA5F55"/>
    <w:rsid w:val="00EA7967"/>
    <w:rsid w:val="00EB2928"/>
    <w:rsid w:val="00EB42EE"/>
    <w:rsid w:val="00EB4B99"/>
    <w:rsid w:val="00EB58FF"/>
    <w:rsid w:val="00EB5C62"/>
    <w:rsid w:val="00EB63D8"/>
    <w:rsid w:val="00EB6B30"/>
    <w:rsid w:val="00EB6D0D"/>
    <w:rsid w:val="00EB704F"/>
    <w:rsid w:val="00EB766B"/>
    <w:rsid w:val="00EB7698"/>
    <w:rsid w:val="00EB7EF1"/>
    <w:rsid w:val="00EC0991"/>
    <w:rsid w:val="00EC0AAD"/>
    <w:rsid w:val="00EC4102"/>
    <w:rsid w:val="00EC44E5"/>
    <w:rsid w:val="00EC6283"/>
    <w:rsid w:val="00EC65FB"/>
    <w:rsid w:val="00EC6699"/>
    <w:rsid w:val="00EC707C"/>
    <w:rsid w:val="00EC7601"/>
    <w:rsid w:val="00ED15F4"/>
    <w:rsid w:val="00ED275D"/>
    <w:rsid w:val="00ED436B"/>
    <w:rsid w:val="00ED451C"/>
    <w:rsid w:val="00ED46EC"/>
    <w:rsid w:val="00ED4EAF"/>
    <w:rsid w:val="00ED62C4"/>
    <w:rsid w:val="00ED7E19"/>
    <w:rsid w:val="00ED7F6D"/>
    <w:rsid w:val="00EE0466"/>
    <w:rsid w:val="00EE1A2A"/>
    <w:rsid w:val="00EE4A7A"/>
    <w:rsid w:val="00EE58A6"/>
    <w:rsid w:val="00EE7A95"/>
    <w:rsid w:val="00EF0167"/>
    <w:rsid w:val="00EF2E1C"/>
    <w:rsid w:val="00EF6FA5"/>
    <w:rsid w:val="00EF7061"/>
    <w:rsid w:val="00EF74CB"/>
    <w:rsid w:val="00F00F7F"/>
    <w:rsid w:val="00F050AD"/>
    <w:rsid w:val="00F101FC"/>
    <w:rsid w:val="00F11B47"/>
    <w:rsid w:val="00F122AA"/>
    <w:rsid w:val="00F13A74"/>
    <w:rsid w:val="00F145AA"/>
    <w:rsid w:val="00F15A80"/>
    <w:rsid w:val="00F1776C"/>
    <w:rsid w:val="00F2043B"/>
    <w:rsid w:val="00F20F70"/>
    <w:rsid w:val="00F22369"/>
    <w:rsid w:val="00F22532"/>
    <w:rsid w:val="00F23145"/>
    <w:rsid w:val="00F2422B"/>
    <w:rsid w:val="00F245FC"/>
    <w:rsid w:val="00F24731"/>
    <w:rsid w:val="00F24B18"/>
    <w:rsid w:val="00F24B22"/>
    <w:rsid w:val="00F2621F"/>
    <w:rsid w:val="00F271AB"/>
    <w:rsid w:val="00F329B5"/>
    <w:rsid w:val="00F33524"/>
    <w:rsid w:val="00F353C9"/>
    <w:rsid w:val="00F424A1"/>
    <w:rsid w:val="00F42A36"/>
    <w:rsid w:val="00F50AA1"/>
    <w:rsid w:val="00F5158B"/>
    <w:rsid w:val="00F51775"/>
    <w:rsid w:val="00F535CF"/>
    <w:rsid w:val="00F53649"/>
    <w:rsid w:val="00F5494C"/>
    <w:rsid w:val="00F54E38"/>
    <w:rsid w:val="00F55FB8"/>
    <w:rsid w:val="00F575A8"/>
    <w:rsid w:val="00F57C06"/>
    <w:rsid w:val="00F60038"/>
    <w:rsid w:val="00F6286E"/>
    <w:rsid w:val="00F63D20"/>
    <w:rsid w:val="00F64355"/>
    <w:rsid w:val="00F6575A"/>
    <w:rsid w:val="00F66356"/>
    <w:rsid w:val="00F71301"/>
    <w:rsid w:val="00F7200A"/>
    <w:rsid w:val="00F72376"/>
    <w:rsid w:val="00F73081"/>
    <w:rsid w:val="00F73586"/>
    <w:rsid w:val="00F7525A"/>
    <w:rsid w:val="00F80C90"/>
    <w:rsid w:val="00F8171D"/>
    <w:rsid w:val="00F828F8"/>
    <w:rsid w:val="00F843FE"/>
    <w:rsid w:val="00F86E8C"/>
    <w:rsid w:val="00F877A2"/>
    <w:rsid w:val="00F94E59"/>
    <w:rsid w:val="00F957DE"/>
    <w:rsid w:val="00F95A1C"/>
    <w:rsid w:val="00F972A7"/>
    <w:rsid w:val="00FA0747"/>
    <w:rsid w:val="00FA2A49"/>
    <w:rsid w:val="00FA3045"/>
    <w:rsid w:val="00FA5C8B"/>
    <w:rsid w:val="00FA5E7E"/>
    <w:rsid w:val="00FB0A78"/>
    <w:rsid w:val="00FB0DC7"/>
    <w:rsid w:val="00FB1239"/>
    <w:rsid w:val="00FB1E87"/>
    <w:rsid w:val="00FB1ED2"/>
    <w:rsid w:val="00FB5D51"/>
    <w:rsid w:val="00FB7688"/>
    <w:rsid w:val="00FB7A4D"/>
    <w:rsid w:val="00FB7E27"/>
    <w:rsid w:val="00FC0C92"/>
    <w:rsid w:val="00FC1A7A"/>
    <w:rsid w:val="00FC2F7A"/>
    <w:rsid w:val="00FC40E8"/>
    <w:rsid w:val="00FD0C4B"/>
    <w:rsid w:val="00FD1B36"/>
    <w:rsid w:val="00FD2635"/>
    <w:rsid w:val="00FD3219"/>
    <w:rsid w:val="00FD6B5B"/>
    <w:rsid w:val="00FD7428"/>
    <w:rsid w:val="00FD7932"/>
    <w:rsid w:val="00FE19E9"/>
    <w:rsid w:val="00FE2846"/>
    <w:rsid w:val="00FE40AC"/>
    <w:rsid w:val="00FF0E42"/>
    <w:rsid w:val="00FF4671"/>
    <w:rsid w:val="00FF4A6E"/>
    <w:rsid w:val="00FF6A28"/>
    <w:rsid w:val="00FF6EA0"/>
    <w:rsid w:val="00FF75E9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FDF1"/>
  <w15:docId w15:val="{250EF443-365C-4434-BBA5-9B93D209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6C7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E7DEA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E7DE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28294</TotalTime>
  <Pages>4</Pages>
  <Words>301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 Svetozár</dc:creator>
  <cp:lastModifiedBy>Elanová Tatiana</cp:lastModifiedBy>
  <cp:revision>15</cp:revision>
  <cp:lastPrinted>2023-10-26T07:20:00Z</cp:lastPrinted>
  <dcterms:created xsi:type="dcterms:W3CDTF">2023-10-18T13:39:00Z</dcterms:created>
  <dcterms:modified xsi:type="dcterms:W3CDTF">2023-12-01T16:17:00Z</dcterms:modified>
</cp:coreProperties>
</file>