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5097D2D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  <w:r w:rsidR="00537CA3">
        <w:rPr>
          <w:rFonts w:ascii="Cambria" w:hAnsi="Cambria" w:cs="Arial"/>
          <w:b/>
          <w:bCs/>
          <w:sz w:val="22"/>
          <w:szCs w:val="22"/>
        </w:rPr>
        <w:t>ZG.270.10.2023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5E25F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FBE836F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537CA3">
        <w:rPr>
          <w:rFonts w:ascii="Cambria" w:hAnsi="Cambria" w:cs="Arial"/>
          <w:bCs/>
          <w:sz w:val="22"/>
          <w:szCs w:val="22"/>
        </w:rPr>
        <w:t>erenie Nadleśnictwa Kobiór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537CA3">
        <w:rPr>
          <w:rFonts w:ascii="Cambria" w:hAnsi="Cambria" w:cs="Arial"/>
          <w:bCs/>
          <w:sz w:val="22"/>
          <w:szCs w:val="22"/>
        </w:rPr>
        <w:t>2024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5C2266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B07131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E25F0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E25F0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5E25F0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5E25F0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85284C" w:rsidRPr="005E25F0">
              <w:rPr>
                <w:rFonts w:ascii="Cambria" w:hAnsi="Cambria" w:cs="Arial"/>
              </w:rPr>
              <w:t>ilarz, w</w:t>
            </w:r>
            <w:r w:rsidR="00180FA6" w:rsidRPr="005E25F0">
              <w:rPr>
                <w:rFonts w:ascii="Cambria" w:hAnsi="Cambria" w:cs="Arial"/>
              </w:rPr>
              <w:t xml:space="preserve">ykonywanie czynności w zakresie pozyskania,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5E25F0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5E25F0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5E25F0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00F" w14:textId="2BA84698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__________________</w:t>
            </w:r>
            <w:r w:rsidR="005E25F0">
              <w:rPr>
                <w:rFonts w:ascii="Cambria" w:hAnsi="Cambria" w:cs="Arial"/>
                <w:b/>
                <w:bCs/>
              </w:rPr>
              <w:t>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1B046143" w14:textId="42AA7EB9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5E25F0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49A074A9" w:rsidR="00E1689D" w:rsidRPr="005E25F0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</w:t>
            </w:r>
            <w:r w:rsidR="005E25F0">
              <w:rPr>
                <w:rFonts w:ascii="Cambria" w:hAnsi="Cambria" w:cs="Arial"/>
                <w:b/>
                <w:bCs/>
              </w:rPr>
              <w:t>__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58712960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5E25F0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0B7974" w:rsidRPr="005E25F0">
              <w:rPr>
                <w:rFonts w:ascii="Cambria" w:hAnsi="Cambria" w:cs="Arial"/>
              </w:rPr>
              <w:t>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5E25F0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5E25F0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5E25F0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W</w:t>
            </w:r>
            <w:r w:rsidR="000B7974" w:rsidRPr="005E25F0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5E25F0" w:rsidRDefault="000B7974" w:rsidP="005E25F0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5E25F0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5E25F0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5E25F0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225249C8" w:rsidR="005E25F0" w:rsidRPr="005E25F0" w:rsidRDefault="00DA22B1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 xml:space="preserve">Posiada </w:t>
            </w:r>
            <w:r w:rsidR="00334C50" w:rsidRPr="005E25F0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5E25F0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DC3D2" w14:textId="77777777" w:rsidR="00036D53" w:rsidRDefault="00036D53">
      <w:r>
        <w:separator/>
      </w:r>
    </w:p>
  </w:endnote>
  <w:endnote w:type="continuationSeparator" w:id="0">
    <w:p w14:paraId="33987F2A" w14:textId="77777777" w:rsidR="00036D53" w:rsidRDefault="0003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815BEE1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37CA3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0CC2D" w14:textId="77777777" w:rsidR="00036D53" w:rsidRDefault="00036D53">
      <w:r>
        <w:separator/>
      </w:r>
    </w:p>
  </w:footnote>
  <w:footnote w:type="continuationSeparator" w:id="0">
    <w:p w14:paraId="3252909C" w14:textId="77777777" w:rsidR="00036D53" w:rsidRDefault="00036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36D53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37CA3"/>
    <w:rsid w:val="005709FE"/>
    <w:rsid w:val="005D10AF"/>
    <w:rsid w:val="005E25F0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3939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2</cp:revision>
  <dcterms:created xsi:type="dcterms:W3CDTF">2023-11-17T08:35:00Z</dcterms:created>
  <dcterms:modified xsi:type="dcterms:W3CDTF">2023-11-17T08:35:00Z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