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A37D" w14:textId="77777777" w:rsidR="00353C06" w:rsidRDefault="00000000">
      <w:pPr>
        <w:pStyle w:val="Tekstpodstawowy"/>
        <w:spacing w:before="34"/>
        <w:ind w:left="5887"/>
      </w:pPr>
      <w:r>
        <w:t>Załącznik nr 1 do umowy</w:t>
      </w:r>
    </w:p>
    <w:p w14:paraId="17B4D4DE" w14:textId="4A6487AE" w:rsidR="00353C06" w:rsidRDefault="00000000">
      <w:pPr>
        <w:pStyle w:val="Tekstpodstawowy"/>
        <w:spacing w:before="183"/>
        <w:ind w:left="5877"/>
      </w:pPr>
      <w:r>
        <w:t xml:space="preserve">nr </w:t>
      </w:r>
      <w:r w:rsidR="00395D8D">
        <w:t>……………………</w:t>
      </w:r>
      <w:r>
        <w:t xml:space="preserve"> dnia </w:t>
      </w:r>
      <w:r w:rsidR="00395D8D">
        <w:t>……………………….</w:t>
      </w:r>
      <w:r>
        <w:t>.</w:t>
      </w:r>
    </w:p>
    <w:p w14:paraId="0F57160D" w14:textId="77777777" w:rsidR="00353C06" w:rsidRDefault="00353C06">
      <w:pPr>
        <w:pStyle w:val="Tekstpodstawowy"/>
        <w:rPr>
          <w:sz w:val="20"/>
        </w:rPr>
      </w:pPr>
    </w:p>
    <w:p w14:paraId="1AF5BC8D" w14:textId="77777777" w:rsidR="00353C06" w:rsidRDefault="00353C06">
      <w:pPr>
        <w:pStyle w:val="Tekstpodstawowy"/>
        <w:spacing w:before="2"/>
        <w:rPr>
          <w:sz w:val="27"/>
        </w:rPr>
      </w:pPr>
    </w:p>
    <w:p w14:paraId="604F402B" w14:textId="77777777" w:rsidR="00353C06" w:rsidRDefault="00000000">
      <w:pPr>
        <w:pStyle w:val="Tekstpodstawowy"/>
        <w:spacing w:before="56"/>
        <w:ind w:left="3296" w:right="3296"/>
        <w:jc w:val="center"/>
      </w:pPr>
      <w:r>
        <w:t>Wykaz</w:t>
      </w:r>
    </w:p>
    <w:p w14:paraId="5B5D8E62" w14:textId="77777777" w:rsidR="00353C06" w:rsidRDefault="00000000">
      <w:pPr>
        <w:pStyle w:val="Tekstpodstawowy"/>
        <w:spacing w:before="180"/>
        <w:ind w:left="3296" w:right="3297"/>
        <w:jc w:val="center"/>
      </w:pPr>
      <w:r>
        <w:t>Punktów Poboru Energii (PPE)</w:t>
      </w:r>
    </w:p>
    <w:p w14:paraId="2F2C1A7F" w14:textId="77777777" w:rsidR="00353C06" w:rsidRDefault="00353C06">
      <w:pPr>
        <w:pStyle w:val="Tekstpodstawowy"/>
        <w:rPr>
          <w:sz w:val="20"/>
        </w:rPr>
      </w:pPr>
    </w:p>
    <w:p w14:paraId="4A014C42" w14:textId="77777777" w:rsidR="00353C06" w:rsidRDefault="00353C06">
      <w:pPr>
        <w:pStyle w:val="Tekstpodstawowy"/>
        <w:rPr>
          <w:sz w:val="20"/>
        </w:rPr>
      </w:pPr>
    </w:p>
    <w:p w14:paraId="2ED75CD0" w14:textId="77777777" w:rsidR="00353C06" w:rsidRDefault="00353C06">
      <w:pPr>
        <w:pStyle w:val="Tekstpodstawowy"/>
        <w:rPr>
          <w:sz w:val="12"/>
        </w:rPr>
      </w:pPr>
    </w:p>
    <w:tbl>
      <w:tblPr>
        <w:tblStyle w:val="TableNormal"/>
        <w:tblW w:w="10234" w:type="dxa"/>
        <w:tblInd w:w="-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268"/>
        <w:gridCol w:w="1276"/>
        <w:gridCol w:w="1701"/>
        <w:gridCol w:w="2437"/>
      </w:tblGrid>
      <w:tr w:rsidR="00353C06" w14:paraId="42450F7A" w14:textId="77777777" w:rsidTr="007B33A0">
        <w:trPr>
          <w:trHeight w:val="805"/>
        </w:trPr>
        <w:tc>
          <w:tcPr>
            <w:tcW w:w="2552" w:type="dxa"/>
          </w:tcPr>
          <w:p w14:paraId="1710736D" w14:textId="4EF79A45" w:rsidR="00353C06" w:rsidRDefault="007B33A0" w:rsidP="007B33A0">
            <w:pPr>
              <w:pStyle w:val="TableParagraph"/>
              <w:ind w:left="611" w:right="0"/>
              <w:jc w:val="left"/>
            </w:pPr>
            <w:r>
              <w:t xml:space="preserve">   </w:t>
            </w:r>
            <w:r w:rsidR="00000000">
              <w:t>Adres PPE</w:t>
            </w:r>
          </w:p>
        </w:tc>
        <w:tc>
          <w:tcPr>
            <w:tcW w:w="2268" w:type="dxa"/>
          </w:tcPr>
          <w:p w14:paraId="6D28EA98" w14:textId="77777777" w:rsidR="00353C06" w:rsidRDefault="00000000" w:rsidP="007B33A0">
            <w:pPr>
              <w:pStyle w:val="TableParagraph"/>
              <w:ind w:right="95"/>
            </w:pPr>
            <w:r>
              <w:t>Nr PPE</w:t>
            </w:r>
          </w:p>
        </w:tc>
        <w:tc>
          <w:tcPr>
            <w:tcW w:w="1276" w:type="dxa"/>
          </w:tcPr>
          <w:p w14:paraId="55BCCCCB" w14:textId="77777777" w:rsidR="00353C06" w:rsidRDefault="00000000" w:rsidP="007B33A0">
            <w:pPr>
              <w:pStyle w:val="TableParagraph"/>
              <w:ind w:left="279" w:right="270"/>
            </w:pPr>
            <w:r>
              <w:t>Taryfa</w:t>
            </w:r>
          </w:p>
        </w:tc>
        <w:tc>
          <w:tcPr>
            <w:tcW w:w="1701" w:type="dxa"/>
          </w:tcPr>
          <w:p w14:paraId="47096016" w14:textId="24B66227" w:rsidR="00353C06" w:rsidRDefault="00000000" w:rsidP="007B33A0">
            <w:pPr>
              <w:pStyle w:val="TableParagraph"/>
              <w:spacing w:line="240" w:lineRule="auto"/>
              <w:ind w:left="193" w:right="178" w:hanging="3"/>
            </w:pPr>
            <w:r>
              <w:t>Przewidywane zużycie (I-XII)</w:t>
            </w:r>
          </w:p>
          <w:p w14:paraId="4DB80BC0" w14:textId="77777777" w:rsidR="00353C06" w:rsidRDefault="00000000" w:rsidP="007B33A0">
            <w:pPr>
              <w:pStyle w:val="TableParagraph"/>
              <w:spacing w:line="252" w:lineRule="exact"/>
              <w:ind w:left="545" w:right="534"/>
            </w:pPr>
            <w:r>
              <w:t>kWh</w:t>
            </w:r>
          </w:p>
        </w:tc>
        <w:tc>
          <w:tcPr>
            <w:tcW w:w="2437" w:type="dxa"/>
          </w:tcPr>
          <w:p w14:paraId="28A7A3D6" w14:textId="1FEDE107" w:rsidR="00353C06" w:rsidRDefault="00000000" w:rsidP="007B33A0">
            <w:pPr>
              <w:pStyle w:val="TableParagraph"/>
              <w:spacing w:line="240" w:lineRule="auto"/>
              <w:ind w:left="448" w:right="149" w:firstLine="451"/>
              <w:jc w:val="left"/>
            </w:pPr>
            <w:r>
              <w:t xml:space="preserve">Adres </w:t>
            </w:r>
            <w:r w:rsidR="007B33A0">
              <w:t xml:space="preserve">   </w:t>
            </w:r>
            <w:r>
              <w:t>administracyjny</w:t>
            </w:r>
          </w:p>
        </w:tc>
      </w:tr>
      <w:tr w:rsidR="00353C06" w14:paraId="4DC3DB93" w14:textId="77777777" w:rsidTr="007B33A0">
        <w:trPr>
          <w:trHeight w:val="806"/>
        </w:trPr>
        <w:tc>
          <w:tcPr>
            <w:tcW w:w="2552" w:type="dxa"/>
          </w:tcPr>
          <w:p w14:paraId="0A32A1C8" w14:textId="4ADCFE88" w:rsidR="007B33A0" w:rsidRDefault="00000000" w:rsidP="007B33A0">
            <w:pPr>
              <w:pStyle w:val="TableParagraph"/>
              <w:ind w:left="211" w:right="0"/>
            </w:pPr>
            <w:r>
              <w:t>ul.Brzozowa48,</w:t>
            </w:r>
          </w:p>
          <w:p w14:paraId="46AC3ABE" w14:textId="53753006" w:rsidR="00353C06" w:rsidRDefault="00000000" w:rsidP="007B33A0">
            <w:pPr>
              <w:pStyle w:val="TableParagraph"/>
              <w:ind w:left="211" w:right="0"/>
            </w:pPr>
            <w:r>
              <w:t>47-246 Stara Kuźnia</w:t>
            </w:r>
          </w:p>
        </w:tc>
        <w:tc>
          <w:tcPr>
            <w:tcW w:w="2268" w:type="dxa"/>
          </w:tcPr>
          <w:p w14:paraId="58566CF4" w14:textId="77777777" w:rsidR="00353C06" w:rsidRDefault="00000000" w:rsidP="007B33A0">
            <w:pPr>
              <w:pStyle w:val="TableParagraph"/>
            </w:pPr>
            <w:r>
              <w:t>590322413600790649</w:t>
            </w:r>
          </w:p>
        </w:tc>
        <w:tc>
          <w:tcPr>
            <w:tcW w:w="1276" w:type="dxa"/>
          </w:tcPr>
          <w:p w14:paraId="069EB5FE" w14:textId="77777777" w:rsidR="00353C06" w:rsidRDefault="00000000" w:rsidP="007B33A0">
            <w:pPr>
              <w:pStyle w:val="TableParagraph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11B89397" w14:textId="650CC653" w:rsidR="00353C06" w:rsidRDefault="007B33A0" w:rsidP="007B33A0">
            <w:pPr>
              <w:pStyle w:val="TableParagraph"/>
              <w:ind w:left="545" w:right="536"/>
            </w:pPr>
            <w:r>
              <w:t>45000</w:t>
            </w:r>
          </w:p>
        </w:tc>
        <w:tc>
          <w:tcPr>
            <w:tcW w:w="2437" w:type="dxa"/>
          </w:tcPr>
          <w:p w14:paraId="04E97E83" w14:textId="77777777" w:rsidR="007B33A0" w:rsidRDefault="00000000" w:rsidP="007B33A0">
            <w:pPr>
              <w:pStyle w:val="TableParagraph"/>
              <w:spacing w:line="240" w:lineRule="auto"/>
              <w:ind w:left="205" w:right="194" w:firstLine="1"/>
            </w:pPr>
            <w:r>
              <w:t>Stara Kuźnia</w:t>
            </w:r>
          </w:p>
          <w:p w14:paraId="7102B1D0" w14:textId="1B1D8E23" w:rsidR="00353C06" w:rsidRDefault="00000000" w:rsidP="007B33A0">
            <w:pPr>
              <w:pStyle w:val="TableParagraph"/>
              <w:spacing w:line="240" w:lineRule="auto"/>
              <w:ind w:left="205" w:right="194" w:firstLine="1"/>
            </w:pPr>
            <w:r>
              <w:t>ul.</w:t>
            </w:r>
            <w:r w:rsidR="007B33A0">
              <w:t xml:space="preserve"> </w:t>
            </w:r>
            <w:r>
              <w:t>Brzozowa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48</w:t>
            </w:r>
          </w:p>
          <w:p w14:paraId="0F6C6DFA" w14:textId="77777777" w:rsidR="00353C06" w:rsidRDefault="00000000" w:rsidP="007B33A0">
            <w:pPr>
              <w:pStyle w:val="TableParagraph"/>
              <w:spacing w:line="252" w:lineRule="exact"/>
            </w:pPr>
            <w:r>
              <w:t>47-246</w:t>
            </w:r>
            <w:r>
              <w:rPr>
                <w:spacing w:val="-2"/>
              </w:rPr>
              <w:t xml:space="preserve"> </w:t>
            </w:r>
            <w:r>
              <w:t>Kotlarnia</w:t>
            </w:r>
          </w:p>
        </w:tc>
      </w:tr>
      <w:tr w:rsidR="00353C06" w14:paraId="7CBE38F6" w14:textId="77777777" w:rsidTr="007B33A0">
        <w:trPr>
          <w:trHeight w:val="806"/>
        </w:trPr>
        <w:tc>
          <w:tcPr>
            <w:tcW w:w="2552" w:type="dxa"/>
          </w:tcPr>
          <w:p w14:paraId="57DC0082" w14:textId="57E28950" w:rsidR="007B33A0" w:rsidRDefault="00000000" w:rsidP="007B33A0">
            <w:pPr>
              <w:pStyle w:val="TableParagraph"/>
              <w:spacing w:line="240" w:lineRule="auto"/>
              <w:ind w:left="513" w:right="80" w:hanging="401"/>
            </w:pPr>
            <w:r>
              <w:t>ul.</w:t>
            </w:r>
            <w:r w:rsidR="007B33A0">
              <w:t xml:space="preserve"> </w:t>
            </w:r>
            <w:r>
              <w:t>Szkolna 66,</w:t>
            </w:r>
          </w:p>
          <w:p w14:paraId="6DCB6261" w14:textId="51C04320" w:rsidR="00353C06" w:rsidRDefault="00000000" w:rsidP="007B33A0">
            <w:pPr>
              <w:pStyle w:val="TableParagraph"/>
              <w:spacing w:line="240" w:lineRule="auto"/>
              <w:ind w:left="513" w:right="80" w:hanging="401"/>
            </w:pPr>
            <w:r>
              <w:t>47-246 Stara Kuźnia</w:t>
            </w:r>
          </w:p>
        </w:tc>
        <w:tc>
          <w:tcPr>
            <w:tcW w:w="2268" w:type="dxa"/>
          </w:tcPr>
          <w:p w14:paraId="2E8A041F" w14:textId="77777777" w:rsidR="00353C06" w:rsidRDefault="00000000" w:rsidP="007B33A0">
            <w:pPr>
              <w:pStyle w:val="TableParagraph"/>
            </w:pPr>
            <w:r>
              <w:t>590322413600805558</w:t>
            </w:r>
          </w:p>
        </w:tc>
        <w:tc>
          <w:tcPr>
            <w:tcW w:w="1276" w:type="dxa"/>
          </w:tcPr>
          <w:p w14:paraId="7FCCEDDA" w14:textId="77777777" w:rsidR="00353C06" w:rsidRDefault="00000000" w:rsidP="007B33A0">
            <w:pPr>
              <w:pStyle w:val="TableParagraph"/>
              <w:ind w:left="279" w:right="267"/>
            </w:pPr>
            <w:r>
              <w:t>G-11</w:t>
            </w:r>
          </w:p>
        </w:tc>
        <w:tc>
          <w:tcPr>
            <w:tcW w:w="1701" w:type="dxa"/>
          </w:tcPr>
          <w:p w14:paraId="73CDC72B" w14:textId="7C540408" w:rsidR="00353C06" w:rsidRDefault="00000000" w:rsidP="007B33A0">
            <w:pPr>
              <w:pStyle w:val="TableParagraph"/>
              <w:ind w:left="544" w:right="536"/>
            </w:pPr>
            <w:r>
              <w:t>2</w:t>
            </w:r>
            <w:r w:rsidR="007B33A0">
              <w:t>500</w:t>
            </w:r>
          </w:p>
        </w:tc>
        <w:tc>
          <w:tcPr>
            <w:tcW w:w="2437" w:type="dxa"/>
          </w:tcPr>
          <w:p w14:paraId="385EA9F1" w14:textId="10D4BF31" w:rsidR="00353C06" w:rsidRDefault="00000000" w:rsidP="007B33A0">
            <w:pPr>
              <w:pStyle w:val="TableParagraph"/>
              <w:spacing w:line="240" w:lineRule="auto"/>
              <w:ind w:left="301" w:right="287" w:hanging="2"/>
            </w:pPr>
            <w:r>
              <w:t>Stara Kuźnia ul.</w:t>
            </w:r>
            <w:r w:rsidR="007B33A0">
              <w:t xml:space="preserve"> </w:t>
            </w:r>
            <w:r>
              <w:t>Szkolna 66</w:t>
            </w:r>
          </w:p>
          <w:p w14:paraId="22AA5CFE" w14:textId="77777777" w:rsidR="00353C06" w:rsidRDefault="00000000" w:rsidP="007B33A0">
            <w:pPr>
              <w:pStyle w:val="TableParagraph"/>
              <w:spacing w:line="252" w:lineRule="exact"/>
            </w:pPr>
            <w:r>
              <w:t>47-246 Kotlarnia</w:t>
            </w:r>
          </w:p>
        </w:tc>
      </w:tr>
      <w:tr w:rsidR="00353C06" w14:paraId="3FF4C93E" w14:textId="77777777" w:rsidTr="007B33A0">
        <w:trPr>
          <w:trHeight w:val="803"/>
        </w:trPr>
        <w:tc>
          <w:tcPr>
            <w:tcW w:w="2552" w:type="dxa"/>
          </w:tcPr>
          <w:p w14:paraId="5D5E4EE3" w14:textId="3D1ABF34" w:rsidR="007B33A0" w:rsidRDefault="00000000" w:rsidP="007B33A0">
            <w:pPr>
              <w:pStyle w:val="TableParagraph"/>
              <w:ind w:left="131" w:right="0"/>
            </w:pPr>
            <w:r>
              <w:t>ul.</w:t>
            </w:r>
            <w:r w:rsidR="007B33A0">
              <w:t xml:space="preserve"> </w:t>
            </w:r>
            <w:r>
              <w:t>Szkolna ośr.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rekre</w:t>
            </w:r>
            <w:proofErr w:type="spellEnd"/>
            <w:r>
              <w:t>.,</w:t>
            </w:r>
          </w:p>
          <w:p w14:paraId="0C7DAB41" w14:textId="28BAAF89" w:rsidR="00353C06" w:rsidRDefault="00000000" w:rsidP="007B33A0">
            <w:pPr>
              <w:pStyle w:val="TableParagraph"/>
              <w:ind w:left="131" w:right="0"/>
            </w:pPr>
            <w:r>
              <w:t>47-246 Stara</w:t>
            </w:r>
            <w:r>
              <w:rPr>
                <w:spacing w:val="-4"/>
              </w:rPr>
              <w:t xml:space="preserve"> </w:t>
            </w:r>
            <w:r>
              <w:t>Kuźnia</w:t>
            </w:r>
          </w:p>
        </w:tc>
        <w:tc>
          <w:tcPr>
            <w:tcW w:w="2268" w:type="dxa"/>
          </w:tcPr>
          <w:p w14:paraId="4C1F9329" w14:textId="77777777" w:rsidR="00353C06" w:rsidRDefault="00000000" w:rsidP="007B33A0">
            <w:pPr>
              <w:pStyle w:val="TableParagraph"/>
            </w:pPr>
            <w:r>
              <w:t>590322413600577745</w:t>
            </w:r>
          </w:p>
        </w:tc>
        <w:tc>
          <w:tcPr>
            <w:tcW w:w="1276" w:type="dxa"/>
          </w:tcPr>
          <w:p w14:paraId="725D6EB9" w14:textId="77777777" w:rsidR="00353C06" w:rsidRDefault="00000000" w:rsidP="007B33A0">
            <w:pPr>
              <w:pStyle w:val="TableParagraph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056D9F74" w14:textId="1BA7261C" w:rsidR="00353C06" w:rsidRDefault="007B33A0" w:rsidP="007B33A0">
            <w:pPr>
              <w:pStyle w:val="TableParagraph"/>
              <w:ind w:left="545" w:right="536"/>
            </w:pPr>
            <w:r>
              <w:t>500</w:t>
            </w:r>
          </w:p>
        </w:tc>
        <w:tc>
          <w:tcPr>
            <w:tcW w:w="2437" w:type="dxa"/>
          </w:tcPr>
          <w:p w14:paraId="598ADC83" w14:textId="090E9E1F" w:rsidR="00353C06" w:rsidRDefault="00000000" w:rsidP="007B33A0">
            <w:pPr>
              <w:pStyle w:val="TableParagraph"/>
              <w:spacing w:line="240" w:lineRule="auto"/>
              <w:ind w:left="301" w:right="287" w:hanging="2"/>
            </w:pPr>
            <w:r>
              <w:t>Stara Kuźnia ul.</w:t>
            </w:r>
            <w:r w:rsidR="007B33A0">
              <w:t xml:space="preserve"> </w:t>
            </w:r>
            <w:r>
              <w:t>Szkolna 66</w:t>
            </w:r>
          </w:p>
          <w:p w14:paraId="3F3A7059" w14:textId="77777777" w:rsidR="00353C06" w:rsidRDefault="00000000" w:rsidP="007B33A0">
            <w:pPr>
              <w:pStyle w:val="TableParagraph"/>
              <w:spacing w:line="250" w:lineRule="exact"/>
            </w:pPr>
            <w:r>
              <w:t>47-246 Kotlarnia</w:t>
            </w:r>
          </w:p>
        </w:tc>
      </w:tr>
      <w:tr w:rsidR="00353C06" w14:paraId="687231F5" w14:textId="77777777" w:rsidTr="007B33A0">
        <w:trPr>
          <w:trHeight w:val="805"/>
        </w:trPr>
        <w:tc>
          <w:tcPr>
            <w:tcW w:w="2552" w:type="dxa"/>
          </w:tcPr>
          <w:p w14:paraId="4F8C66C2" w14:textId="52987058" w:rsidR="007B33A0" w:rsidRDefault="00000000" w:rsidP="007B33A0">
            <w:pPr>
              <w:pStyle w:val="TableParagraph"/>
              <w:spacing w:line="267" w:lineRule="exact"/>
              <w:ind w:left="146" w:right="0"/>
            </w:pPr>
            <w:r>
              <w:t>ul.</w:t>
            </w:r>
            <w:r w:rsidR="007B33A0">
              <w:t xml:space="preserve"> </w:t>
            </w:r>
            <w:r>
              <w:t>Gliwicka 29/1,</w:t>
            </w:r>
          </w:p>
          <w:p w14:paraId="234278E1" w14:textId="1CECDCB5" w:rsidR="00353C06" w:rsidRDefault="00000000" w:rsidP="007B33A0">
            <w:pPr>
              <w:pStyle w:val="TableParagraph"/>
              <w:spacing w:line="267" w:lineRule="exact"/>
              <w:ind w:left="146" w:right="0"/>
            </w:pPr>
            <w:r>
              <w:t>47-224</w:t>
            </w:r>
            <w:r>
              <w:rPr>
                <w:spacing w:val="-4"/>
              </w:rPr>
              <w:t xml:space="preserve"> </w:t>
            </w:r>
            <w:r>
              <w:t>Kędzierzyn-Koźle</w:t>
            </w:r>
          </w:p>
        </w:tc>
        <w:tc>
          <w:tcPr>
            <w:tcW w:w="2268" w:type="dxa"/>
          </w:tcPr>
          <w:p w14:paraId="48241E6A" w14:textId="77777777" w:rsidR="00353C06" w:rsidRDefault="00000000" w:rsidP="007B33A0">
            <w:pPr>
              <w:pStyle w:val="TableParagraph"/>
              <w:spacing w:line="268" w:lineRule="exact"/>
            </w:pPr>
            <w:r>
              <w:t>590322413600447642</w:t>
            </w:r>
          </w:p>
        </w:tc>
        <w:tc>
          <w:tcPr>
            <w:tcW w:w="1276" w:type="dxa"/>
          </w:tcPr>
          <w:p w14:paraId="2CAF97B5" w14:textId="77777777" w:rsidR="00353C06" w:rsidRDefault="00000000" w:rsidP="007B33A0">
            <w:pPr>
              <w:pStyle w:val="TableParagraph"/>
              <w:spacing w:line="268" w:lineRule="exact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675BD45E" w14:textId="59143B4E" w:rsidR="00353C06" w:rsidRDefault="007B33A0" w:rsidP="007B33A0">
            <w:pPr>
              <w:pStyle w:val="TableParagraph"/>
              <w:spacing w:line="268" w:lineRule="exact"/>
              <w:ind w:left="545" w:right="536"/>
            </w:pPr>
            <w:r>
              <w:t>500</w:t>
            </w:r>
          </w:p>
        </w:tc>
        <w:tc>
          <w:tcPr>
            <w:tcW w:w="2437" w:type="dxa"/>
          </w:tcPr>
          <w:p w14:paraId="4050C9CD" w14:textId="338FDA89" w:rsidR="007B33A0" w:rsidRDefault="00000000" w:rsidP="007B33A0">
            <w:pPr>
              <w:pStyle w:val="TableParagraph"/>
              <w:spacing w:before="1" w:line="237" w:lineRule="auto"/>
              <w:ind w:left="573" w:right="154" w:hanging="406"/>
            </w:pPr>
            <w:r>
              <w:t>ul.</w:t>
            </w:r>
            <w:r w:rsidR="007B33A0">
              <w:t xml:space="preserve"> </w:t>
            </w:r>
            <w:r>
              <w:t>Gliwicka 29/1</w:t>
            </w:r>
            <w:r w:rsidR="007B33A0">
              <w:t>,</w:t>
            </w:r>
          </w:p>
          <w:p w14:paraId="1377728C" w14:textId="30BF86CC" w:rsidR="00353C06" w:rsidRDefault="00000000" w:rsidP="007B33A0">
            <w:pPr>
              <w:pStyle w:val="TableParagraph"/>
              <w:spacing w:before="1" w:line="237" w:lineRule="auto"/>
              <w:ind w:left="0" w:right="154"/>
            </w:pPr>
            <w:r>
              <w:t>47-224</w:t>
            </w:r>
            <w:r w:rsidR="007B33A0">
              <w:t xml:space="preserve"> </w:t>
            </w:r>
            <w:r>
              <w:t>Kędzierzyn-Koźle</w:t>
            </w:r>
          </w:p>
        </w:tc>
      </w:tr>
      <w:tr w:rsidR="00353C06" w14:paraId="552CE0B5" w14:textId="77777777" w:rsidTr="007B33A0">
        <w:trPr>
          <w:trHeight w:val="806"/>
        </w:trPr>
        <w:tc>
          <w:tcPr>
            <w:tcW w:w="2552" w:type="dxa"/>
          </w:tcPr>
          <w:p w14:paraId="1E606C80" w14:textId="010F5C07" w:rsidR="007B33A0" w:rsidRDefault="00000000" w:rsidP="007B33A0">
            <w:pPr>
              <w:pStyle w:val="TableParagraph"/>
              <w:spacing w:line="240" w:lineRule="auto"/>
              <w:ind w:left="115" w:right="77" w:hanging="5"/>
            </w:pPr>
            <w:proofErr w:type="spellStart"/>
            <w:r>
              <w:t>Biuro,ul</w:t>
            </w:r>
            <w:proofErr w:type="spellEnd"/>
            <w:r>
              <w:t>.</w:t>
            </w:r>
            <w:r w:rsidR="007B33A0">
              <w:t xml:space="preserve"> </w:t>
            </w:r>
            <w:r>
              <w:t>Zielna -/-,</w:t>
            </w:r>
          </w:p>
          <w:p w14:paraId="7FF380AE" w14:textId="11B31605" w:rsidR="00353C06" w:rsidRDefault="00000000" w:rsidP="007B33A0">
            <w:pPr>
              <w:pStyle w:val="TableParagraph"/>
              <w:spacing w:line="240" w:lineRule="auto"/>
              <w:ind w:left="115" w:right="77" w:hanging="5"/>
            </w:pPr>
            <w:r>
              <w:t>47- 230 Kędzierzyn-Koźle</w:t>
            </w:r>
          </w:p>
        </w:tc>
        <w:tc>
          <w:tcPr>
            <w:tcW w:w="2268" w:type="dxa"/>
          </w:tcPr>
          <w:p w14:paraId="3B9C9D01" w14:textId="77777777" w:rsidR="00353C06" w:rsidRDefault="00000000" w:rsidP="007B33A0">
            <w:pPr>
              <w:pStyle w:val="TableParagraph"/>
            </w:pPr>
            <w:r>
              <w:t>590322413600907603</w:t>
            </w:r>
          </w:p>
        </w:tc>
        <w:tc>
          <w:tcPr>
            <w:tcW w:w="1276" w:type="dxa"/>
          </w:tcPr>
          <w:p w14:paraId="02400AB4" w14:textId="77777777" w:rsidR="00353C06" w:rsidRDefault="00000000" w:rsidP="007B33A0">
            <w:pPr>
              <w:pStyle w:val="TableParagraph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6DE75EF9" w14:textId="280096BE" w:rsidR="00353C06" w:rsidRDefault="007B33A0" w:rsidP="007B33A0">
            <w:pPr>
              <w:pStyle w:val="TableParagraph"/>
              <w:ind w:left="544" w:right="536"/>
            </w:pPr>
            <w:r>
              <w:t>5500</w:t>
            </w:r>
          </w:p>
        </w:tc>
        <w:tc>
          <w:tcPr>
            <w:tcW w:w="2437" w:type="dxa"/>
          </w:tcPr>
          <w:p w14:paraId="60337084" w14:textId="364A620B" w:rsidR="00353C06" w:rsidRDefault="00000000" w:rsidP="007B33A0">
            <w:pPr>
              <w:pStyle w:val="TableParagraph"/>
              <w:ind w:left="109"/>
            </w:pPr>
            <w:r>
              <w:t>ul.</w:t>
            </w:r>
            <w:r w:rsidR="007B33A0">
              <w:t xml:space="preserve"> </w:t>
            </w:r>
            <w:r>
              <w:t>Zielna 4</w:t>
            </w:r>
            <w:r w:rsidR="007B33A0">
              <w:t>,</w:t>
            </w:r>
          </w:p>
          <w:p w14:paraId="62D309D3" w14:textId="4BEBCB44" w:rsidR="00353C06" w:rsidRDefault="00000000" w:rsidP="007B33A0">
            <w:pPr>
              <w:pStyle w:val="TableParagraph"/>
              <w:spacing w:line="240" w:lineRule="auto"/>
              <w:ind w:left="109"/>
            </w:pPr>
            <w:r>
              <w:t>47-230</w:t>
            </w:r>
            <w:r w:rsidR="007B33A0">
              <w:t xml:space="preserve"> </w:t>
            </w:r>
            <w:r>
              <w:t>Kędzierzyn-Koźle</w:t>
            </w:r>
          </w:p>
        </w:tc>
      </w:tr>
      <w:tr w:rsidR="00353C06" w14:paraId="1C6C25A6" w14:textId="77777777" w:rsidTr="007B33A0">
        <w:trPr>
          <w:trHeight w:val="806"/>
        </w:trPr>
        <w:tc>
          <w:tcPr>
            <w:tcW w:w="2552" w:type="dxa"/>
          </w:tcPr>
          <w:p w14:paraId="4602CEE8" w14:textId="77777777" w:rsidR="007B33A0" w:rsidRDefault="00000000" w:rsidP="007B33A0">
            <w:pPr>
              <w:pStyle w:val="TableParagraph"/>
              <w:spacing w:line="240" w:lineRule="auto"/>
              <w:ind w:left="218" w:right="0" w:firstLine="79"/>
            </w:pPr>
            <w:r>
              <w:t>ul.</w:t>
            </w:r>
            <w:r w:rsidR="007B33A0">
              <w:t xml:space="preserve"> </w:t>
            </w:r>
            <w:r>
              <w:t>Jana Brzechwy szafa</w:t>
            </w:r>
            <w:r w:rsidR="007B33A0">
              <w:t xml:space="preserve"> </w:t>
            </w:r>
            <w:r>
              <w:t>Młyn ,</w:t>
            </w:r>
          </w:p>
          <w:p w14:paraId="0A23C36B" w14:textId="6CB7E90D" w:rsidR="00353C06" w:rsidRDefault="00000000" w:rsidP="007B33A0">
            <w:pPr>
              <w:pStyle w:val="TableParagraph"/>
              <w:spacing w:line="240" w:lineRule="auto"/>
              <w:ind w:right="0"/>
            </w:pPr>
            <w:r>
              <w:rPr>
                <w:spacing w:val="-3"/>
              </w:rPr>
              <w:t>47-222</w:t>
            </w:r>
            <w:r w:rsidR="007B33A0">
              <w:rPr>
                <w:spacing w:val="-3"/>
              </w:rPr>
              <w:t xml:space="preserve"> </w:t>
            </w:r>
            <w:r>
              <w:t>Kędzierzyn-Koźle</w:t>
            </w:r>
          </w:p>
        </w:tc>
        <w:tc>
          <w:tcPr>
            <w:tcW w:w="2268" w:type="dxa"/>
          </w:tcPr>
          <w:p w14:paraId="190C9E5D" w14:textId="77777777" w:rsidR="00353C06" w:rsidRDefault="00000000" w:rsidP="007B33A0">
            <w:pPr>
              <w:pStyle w:val="TableParagraph"/>
            </w:pPr>
            <w:r>
              <w:t>590322413600338292</w:t>
            </w:r>
          </w:p>
        </w:tc>
        <w:tc>
          <w:tcPr>
            <w:tcW w:w="1276" w:type="dxa"/>
          </w:tcPr>
          <w:p w14:paraId="14241BFF" w14:textId="77777777" w:rsidR="00353C06" w:rsidRDefault="00000000" w:rsidP="007B33A0">
            <w:pPr>
              <w:pStyle w:val="TableParagraph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4852C0AE" w14:textId="445197C0" w:rsidR="00353C06" w:rsidRDefault="007B33A0" w:rsidP="007B33A0">
            <w:pPr>
              <w:pStyle w:val="TableParagraph"/>
              <w:ind w:left="545" w:right="536"/>
            </w:pPr>
            <w:r>
              <w:t>1000</w:t>
            </w:r>
          </w:p>
        </w:tc>
        <w:tc>
          <w:tcPr>
            <w:tcW w:w="2437" w:type="dxa"/>
          </w:tcPr>
          <w:p w14:paraId="6FD77A19" w14:textId="3EA30F75" w:rsidR="007B33A0" w:rsidRDefault="00000000" w:rsidP="007B33A0">
            <w:pPr>
              <w:pStyle w:val="TableParagraph"/>
              <w:spacing w:line="240" w:lineRule="auto"/>
              <w:ind w:left="573" w:right="110" w:hanging="452"/>
            </w:pPr>
            <w:r>
              <w:t>ul.</w:t>
            </w:r>
            <w:r w:rsidR="007B33A0">
              <w:t xml:space="preserve"> </w:t>
            </w:r>
            <w:r>
              <w:t>Jana Brzechwy</w:t>
            </w:r>
            <w:r w:rsidR="007B33A0">
              <w:t>,</w:t>
            </w:r>
          </w:p>
          <w:p w14:paraId="60DD1499" w14:textId="53CB7D1A" w:rsidR="00353C06" w:rsidRDefault="00000000" w:rsidP="007B33A0">
            <w:pPr>
              <w:pStyle w:val="TableParagraph"/>
              <w:spacing w:line="240" w:lineRule="auto"/>
              <w:ind w:left="573" w:right="110" w:hanging="452"/>
            </w:pPr>
            <w:r>
              <w:t>47-222</w:t>
            </w:r>
            <w:r w:rsidR="007B33A0">
              <w:t xml:space="preserve"> </w:t>
            </w:r>
            <w:r>
              <w:t>Kędzierzyn-Koźle</w:t>
            </w:r>
          </w:p>
        </w:tc>
      </w:tr>
      <w:tr w:rsidR="00625DC6" w14:paraId="3A2B30F1" w14:textId="77777777" w:rsidTr="007B33A0">
        <w:trPr>
          <w:trHeight w:val="806"/>
        </w:trPr>
        <w:tc>
          <w:tcPr>
            <w:tcW w:w="2552" w:type="dxa"/>
          </w:tcPr>
          <w:p w14:paraId="6BF97C67" w14:textId="02F20B6F" w:rsidR="00625DC6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>ul. Blok 2, Niezdrowice</w:t>
            </w:r>
          </w:p>
          <w:p w14:paraId="5CFAE7DA" w14:textId="57BC4411" w:rsidR="007B33A0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>47-143 Ujazd</w:t>
            </w:r>
          </w:p>
        </w:tc>
        <w:tc>
          <w:tcPr>
            <w:tcW w:w="2268" w:type="dxa"/>
          </w:tcPr>
          <w:p w14:paraId="209D7DD3" w14:textId="44B05B2C" w:rsidR="00625DC6" w:rsidRDefault="007B33A0" w:rsidP="007B33A0">
            <w:pPr>
              <w:pStyle w:val="TableParagraph"/>
            </w:pPr>
            <w:r>
              <w:t>590322413500886503</w:t>
            </w:r>
          </w:p>
        </w:tc>
        <w:tc>
          <w:tcPr>
            <w:tcW w:w="1276" w:type="dxa"/>
          </w:tcPr>
          <w:p w14:paraId="54F0C325" w14:textId="6BE5FB63" w:rsidR="00625DC6" w:rsidRDefault="007B33A0" w:rsidP="007B33A0">
            <w:pPr>
              <w:pStyle w:val="TableParagraph"/>
              <w:ind w:left="279" w:right="269"/>
            </w:pPr>
            <w:r>
              <w:t>C-11</w:t>
            </w:r>
          </w:p>
        </w:tc>
        <w:tc>
          <w:tcPr>
            <w:tcW w:w="1701" w:type="dxa"/>
          </w:tcPr>
          <w:p w14:paraId="337B44D3" w14:textId="3263B356" w:rsidR="00625DC6" w:rsidRDefault="007B33A0" w:rsidP="007B33A0">
            <w:pPr>
              <w:pStyle w:val="TableParagraph"/>
              <w:ind w:left="545" w:right="536"/>
            </w:pPr>
            <w:r>
              <w:t>5500</w:t>
            </w:r>
          </w:p>
        </w:tc>
        <w:tc>
          <w:tcPr>
            <w:tcW w:w="2437" w:type="dxa"/>
          </w:tcPr>
          <w:p w14:paraId="0D54AF0D" w14:textId="7A73403B" w:rsidR="007B33A0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>ul. Blok 2</w:t>
            </w:r>
            <w:r>
              <w:t xml:space="preserve">, </w:t>
            </w:r>
            <w:r>
              <w:t>Niezdrowice</w:t>
            </w:r>
          </w:p>
          <w:p w14:paraId="1B0C1916" w14:textId="393B8B34" w:rsidR="00625DC6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 xml:space="preserve">47-143 </w:t>
            </w:r>
            <w:r>
              <w:t>Ujazd</w:t>
            </w:r>
          </w:p>
        </w:tc>
      </w:tr>
      <w:tr w:rsidR="00625DC6" w14:paraId="68FA27A1" w14:textId="77777777" w:rsidTr="007B33A0">
        <w:trPr>
          <w:trHeight w:val="806"/>
        </w:trPr>
        <w:tc>
          <w:tcPr>
            <w:tcW w:w="2552" w:type="dxa"/>
          </w:tcPr>
          <w:p w14:paraId="3D7D6021" w14:textId="45DBDF99" w:rsidR="007B33A0" w:rsidRDefault="007B33A0" w:rsidP="007B33A0">
            <w:pPr>
              <w:pStyle w:val="TableParagraph"/>
              <w:ind w:left="211" w:right="0"/>
            </w:pPr>
            <w:r>
              <w:t>ul.</w:t>
            </w:r>
            <w:r>
              <w:t xml:space="preserve"> </w:t>
            </w:r>
            <w:r>
              <w:t>Brzozowa</w:t>
            </w:r>
            <w:r>
              <w:t xml:space="preserve"> </w:t>
            </w:r>
            <w:r>
              <w:t>48,</w:t>
            </w:r>
          </w:p>
          <w:p w14:paraId="264F0DE1" w14:textId="0DDDA5B0" w:rsidR="00625DC6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>47-246 Stara Kuźnia</w:t>
            </w:r>
          </w:p>
        </w:tc>
        <w:tc>
          <w:tcPr>
            <w:tcW w:w="2268" w:type="dxa"/>
          </w:tcPr>
          <w:p w14:paraId="41D42EAB" w14:textId="5D33BEAE" w:rsidR="00625DC6" w:rsidRDefault="007B33A0" w:rsidP="007B33A0">
            <w:pPr>
              <w:pStyle w:val="TableParagraph"/>
            </w:pPr>
            <w:r>
              <w:t>590322413600950173</w:t>
            </w:r>
          </w:p>
        </w:tc>
        <w:tc>
          <w:tcPr>
            <w:tcW w:w="1276" w:type="dxa"/>
          </w:tcPr>
          <w:p w14:paraId="040F219E" w14:textId="713FDE6B" w:rsidR="00625DC6" w:rsidRDefault="007B33A0" w:rsidP="007B33A0">
            <w:pPr>
              <w:pStyle w:val="TableParagraph"/>
              <w:ind w:left="279" w:right="269"/>
            </w:pPr>
            <w:r>
              <w:t>C-11em</w:t>
            </w:r>
          </w:p>
        </w:tc>
        <w:tc>
          <w:tcPr>
            <w:tcW w:w="1701" w:type="dxa"/>
          </w:tcPr>
          <w:p w14:paraId="53894AC4" w14:textId="77E76984" w:rsidR="00625DC6" w:rsidRDefault="007B33A0" w:rsidP="007B33A0">
            <w:pPr>
              <w:pStyle w:val="TableParagraph"/>
              <w:ind w:left="545" w:right="536"/>
            </w:pPr>
            <w:r>
              <w:t>500</w:t>
            </w:r>
          </w:p>
        </w:tc>
        <w:tc>
          <w:tcPr>
            <w:tcW w:w="2437" w:type="dxa"/>
          </w:tcPr>
          <w:p w14:paraId="245978E6" w14:textId="77777777" w:rsidR="007B33A0" w:rsidRDefault="007B33A0" w:rsidP="007B33A0">
            <w:pPr>
              <w:pStyle w:val="TableParagraph"/>
              <w:spacing w:line="240" w:lineRule="auto"/>
              <w:ind w:left="205" w:right="194" w:firstLine="1"/>
            </w:pPr>
            <w:r>
              <w:t>Stara Kuźnia</w:t>
            </w:r>
          </w:p>
          <w:p w14:paraId="177FDCE2" w14:textId="1F1DD43D" w:rsidR="007B33A0" w:rsidRDefault="007B33A0" w:rsidP="007B33A0">
            <w:pPr>
              <w:pStyle w:val="TableParagraph"/>
              <w:spacing w:line="240" w:lineRule="auto"/>
              <w:ind w:left="205" w:right="194" w:firstLine="1"/>
            </w:pPr>
            <w:r>
              <w:t>ul. Brzozowa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48</w:t>
            </w:r>
          </w:p>
          <w:p w14:paraId="55062D06" w14:textId="1F498EF7" w:rsidR="00625DC6" w:rsidRDefault="007B33A0" w:rsidP="007B33A0">
            <w:pPr>
              <w:pStyle w:val="TableParagraph"/>
              <w:spacing w:line="240" w:lineRule="auto"/>
              <w:ind w:left="573" w:right="110" w:hanging="452"/>
            </w:pPr>
            <w:r>
              <w:t>47-246</w:t>
            </w:r>
            <w:r>
              <w:rPr>
                <w:spacing w:val="-2"/>
              </w:rPr>
              <w:t xml:space="preserve"> </w:t>
            </w:r>
            <w:r>
              <w:t>Kotlarnia</w:t>
            </w:r>
          </w:p>
        </w:tc>
      </w:tr>
      <w:tr w:rsidR="00625DC6" w14:paraId="6FCF139B" w14:textId="77777777" w:rsidTr="007B33A0">
        <w:trPr>
          <w:trHeight w:val="806"/>
        </w:trPr>
        <w:tc>
          <w:tcPr>
            <w:tcW w:w="2552" w:type="dxa"/>
          </w:tcPr>
          <w:p w14:paraId="6A938348" w14:textId="051E0F23" w:rsidR="007B33A0" w:rsidRDefault="007B33A0" w:rsidP="007B33A0">
            <w:pPr>
              <w:pStyle w:val="TableParagraph"/>
              <w:spacing w:line="240" w:lineRule="auto"/>
              <w:ind w:left="115" w:right="77" w:hanging="5"/>
            </w:pPr>
            <w:r>
              <w:t>Biuro,</w:t>
            </w:r>
            <w:r>
              <w:t xml:space="preserve"> </w:t>
            </w:r>
            <w:r>
              <w:t>ul.</w:t>
            </w:r>
            <w:r>
              <w:t xml:space="preserve"> </w:t>
            </w:r>
            <w:r>
              <w:t>Zielna ,</w:t>
            </w:r>
          </w:p>
          <w:p w14:paraId="1A28CA43" w14:textId="38204E2D" w:rsidR="00625DC6" w:rsidRDefault="007B33A0" w:rsidP="007B33A0">
            <w:pPr>
              <w:pStyle w:val="TableParagraph"/>
              <w:spacing w:line="240" w:lineRule="auto"/>
              <w:ind w:left="218" w:right="0" w:firstLine="79"/>
            </w:pPr>
            <w:r>
              <w:t>47- 230 Kędzierzyn-Koźle</w:t>
            </w:r>
          </w:p>
        </w:tc>
        <w:tc>
          <w:tcPr>
            <w:tcW w:w="2268" w:type="dxa"/>
          </w:tcPr>
          <w:p w14:paraId="29E43ADE" w14:textId="6A525C6B" w:rsidR="00625DC6" w:rsidRDefault="007B33A0" w:rsidP="007B33A0">
            <w:pPr>
              <w:pStyle w:val="TableParagraph"/>
            </w:pPr>
            <w:r>
              <w:t>590322413600950296</w:t>
            </w:r>
          </w:p>
        </w:tc>
        <w:tc>
          <w:tcPr>
            <w:tcW w:w="1276" w:type="dxa"/>
          </w:tcPr>
          <w:p w14:paraId="33B317E9" w14:textId="48B25509" w:rsidR="00625DC6" w:rsidRDefault="007B33A0" w:rsidP="007B33A0">
            <w:pPr>
              <w:pStyle w:val="TableParagraph"/>
              <w:ind w:left="279" w:right="269"/>
            </w:pPr>
            <w:r>
              <w:t>C-11em</w:t>
            </w:r>
          </w:p>
        </w:tc>
        <w:tc>
          <w:tcPr>
            <w:tcW w:w="1701" w:type="dxa"/>
          </w:tcPr>
          <w:p w14:paraId="78A9277F" w14:textId="5DE4D30E" w:rsidR="00625DC6" w:rsidRDefault="007B33A0" w:rsidP="007B33A0">
            <w:pPr>
              <w:pStyle w:val="TableParagraph"/>
              <w:ind w:left="545" w:right="536"/>
            </w:pPr>
            <w:r>
              <w:t>500</w:t>
            </w:r>
          </w:p>
        </w:tc>
        <w:tc>
          <w:tcPr>
            <w:tcW w:w="2437" w:type="dxa"/>
          </w:tcPr>
          <w:p w14:paraId="0B4205B9" w14:textId="77777777" w:rsidR="007B33A0" w:rsidRDefault="007B33A0" w:rsidP="007B33A0">
            <w:pPr>
              <w:pStyle w:val="TableParagraph"/>
              <w:ind w:left="109"/>
            </w:pPr>
            <w:r>
              <w:t>ul. Zielna 4</w:t>
            </w:r>
          </w:p>
          <w:p w14:paraId="0C5D3BE2" w14:textId="7EE22E9E" w:rsidR="00625DC6" w:rsidRDefault="007B33A0" w:rsidP="007B33A0">
            <w:pPr>
              <w:pStyle w:val="TableParagraph"/>
              <w:spacing w:line="240" w:lineRule="auto"/>
              <w:ind w:left="573" w:right="110" w:hanging="452"/>
            </w:pPr>
            <w:r>
              <w:t>47-230 Kędzierzyn-Koźle</w:t>
            </w:r>
          </w:p>
        </w:tc>
      </w:tr>
    </w:tbl>
    <w:p w14:paraId="7BED12A4" w14:textId="77777777" w:rsidR="00353C06" w:rsidRDefault="00353C06">
      <w:pPr>
        <w:pStyle w:val="Tekstpodstawowy"/>
        <w:rPr>
          <w:sz w:val="20"/>
        </w:rPr>
      </w:pPr>
    </w:p>
    <w:p w14:paraId="50F10667" w14:textId="77777777" w:rsidR="00353C06" w:rsidRDefault="00353C06">
      <w:pPr>
        <w:pStyle w:val="Tekstpodstawowy"/>
        <w:rPr>
          <w:sz w:val="20"/>
        </w:rPr>
      </w:pPr>
    </w:p>
    <w:p w14:paraId="498F7BC1" w14:textId="77777777" w:rsidR="00353C06" w:rsidRDefault="00353C06">
      <w:pPr>
        <w:pStyle w:val="Tekstpodstawowy"/>
        <w:rPr>
          <w:sz w:val="20"/>
        </w:rPr>
      </w:pPr>
    </w:p>
    <w:p w14:paraId="208B68E4" w14:textId="77777777" w:rsidR="00353C06" w:rsidRDefault="00353C06">
      <w:pPr>
        <w:pStyle w:val="Tekstpodstawowy"/>
        <w:rPr>
          <w:sz w:val="20"/>
        </w:rPr>
      </w:pPr>
    </w:p>
    <w:p w14:paraId="1F43BB23" w14:textId="77777777" w:rsidR="00353C06" w:rsidRDefault="00353C06">
      <w:pPr>
        <w:pStyle w:val="Tekstpodstawowy"/>
        <w:spacing w:before="2"/>
        <w:rPr>
          <w:sz w:val="16"/>
        </w:rPr>
      </w:pPr>
    </w:p>
    <w:p w14:paraId="046EEC0F" w14:textId="77777777" w:rsidR="00353C06" w:rsidRDefault="00353C06">
      <w:pPr>
        <w:rPr>
          <w:sz w:val="16"/>
        </w:rPr>
        <w:sectPr w:rsidR="00353C06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72D4AC80" w14:textId="0DB5ED1D" w:rsidR="00353C06" w:rsidRDefault="00353C06">
      <w:pPr>
        <w:spacing w:before="1" w:line="216" w:lineRule="auto"/>
        <w:ind w:left="1300" w:right="126"/>
        <w:rPr>
          <w:rFonts w:ascii="Times New Roman"/>
          <w:sz w:val="21"/>
        </w:rPr>
      </w:pPr>
    </w:p>
    <w:sectPr w:rsidR="00353C06">
      <w:type w:val="continuous"/>
      <w:pgSz w:w="11910" w:h="16840"/>
      <w:pgMar w:top="1360" w:right="1300" w:bottom="280" w:left="1300" w:header="708" w:footer="708" w:gutter="0"/>
      <w:cols w:num="2" w:space="708" w:equalWidth="0">
        <w:col w:w="4960" w:space="40"/>
        <w:col w:w="4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C06"/>
    <w:rsid w:val="00353C06"/>
    <w:rsid w:val="00395D8D"/>
    <w:rsid w:val="00625DC6"/>
    <w:rsid w:val="007B33A0"/>
    <w:rsid w:val="00A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24D2"/>
  <w15:docId w15:val="{8C295EC1-3B22-4ACF-9A5D-63A4E978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17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88"/>
      <w:ind w:left="1740"/>
    </w:pPr>
    <w:rPr>
      <w:rFonts w:ascii="Times New Roman" w:eastAsia="Times New Roman" w:hAnsi="Times New Roman" w:cs="Times New Roman"/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5" w:lineRule="exact"/>
      <w:ind w:left="110" w:right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Rockstein</dc:creator>
  <cp:lastModifiedBy>Nadleśnictwo Kędzierzyn</cp:lastModifiedBy>
  <cp:revision>2</cp:revision>
  <dcterms:created xsi:type="dcterms:W3CDTF">2023-11-20T12:17:00Z</dcterms:created>
  <dcterms:modified xsi:type="dcterms:W3CDTF">2023-11-20T13:37:00Z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2023-11-20T00:00:00Z</vt:filetime>
  </property>
</Properties>
</file>