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89B1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Załącznik nr 1 do SWZ </w:t>
      </w:r>
    </w:p>
    <w:p w14:paraId="2071137F" w14:textId="77777777" w:rsidR="00533507" w:rsidRPr="00533507" w:rsidRDefault="00533507" w:rsidP="00533507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……………………………, dnia …………… r.</w:t>
      </w:r>
    </w:p>
    <w:p w14:paraId="60B8748E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069AC6F8" w14:textId="0FAA9E42" w:rsidR="00C219A9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Skarb Państwa </w:t>
      </w:r>
      <w:r w:rsidR="00C219A9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–</w:t>
      </w: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 </w:t>
      </w:r>
    </w:p>
    <w:p w14:paraId="31871C48" w14:textId="639FDAD3" w:rsidR="00D466FC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Państwowe Gospodarstwo Leśne Lasy Państwowe </w:t>
      </w:r>
    </w:p>
    <w:p w14:paraId="31D539EA" w14:textId="1F5C431B" w:rsidR="00D466FC" w:rsidRPr="00533507" w:rsidRDefault="00D466FC" w:rsidP="00C219A9">
      <w:pPr>
        <w:suppressAutoHyphens/>
        <w:spacing w:after="0" w:line="240" w:lineRule="auto"/>
        <w:ind w:firstLine="4395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Nadleśnictwo Herby ul. Lubliniecka 6, 42-284 Herby </w:t>
      </w:r>
    </w:p>
    <w:p w14:paraId="77D10871" w14:textId="77777777" w:rsidR="00D466FC" w:rsidRDefault="00D466FC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</w:p>
    <w:p w14:paraId="4C0E34C7" w14:textId="2754B5D9" w:rsidR="00533507" w:rsidRPr="00533507" w:rsidRDefault="00533507" w:rsidP="00533507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OFERTA </w:t>
      </w:r>
    </w:p>
    <w:p w14:paraId="43DB7AD5" w14:textId="77777777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Ja (My), niżej podpisany(-ni) </w:t>
      </w:r>
    </w:p>
    <w:p w14:paraId="30686951" w14:textId="56040BD4" w:rsid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</w:t>
      </w:r>
    </w:p>
    <w:p w14:paraId="309D06B1" w14:textId="7777777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działając w imieniu i na rzecz: </w:t>
      </w:r>
    </w:p>
    <w:p w14:paraId="13168BF8" w14:textId="30D006EC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63047080" w14:textId="37A66BDE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(pełna nazwa wykonawcy)</w:t>
      </w:r>
    </w:p>
    <w:p w14:paraId="3C5CBC50" w14:textId="0684FF3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__________________________________________________________________________________ </w:t>
      </w:r>
    </w:p>
    <w:p w14:paraId="4CB10C6C" w14:textId="373F931C" w:rsidR="00D466FC" w:rsidRPr="00D466FC" w:rsidRDefault="00D466FC" w:rsidP="00D466FC">
      <w:pPr>
        <w:suppressAutoHyphens/>
        <w:spacing w:before="120" w:after="0" w:line="240" w:lineRule="auto"/>
        <w:jc w:val="center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(adres siedziby wykonawcy)</w:t>
      </w:r>
    </w:p>
    <w:p w14:paraId="3F367063" w14:textId="2F21AB69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zarejestrowanego w Sądzie Rejonowym 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2682680C" w14:textId="5F0AC6C1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wpisanego do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Krajowego Rejestru Sądowego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pod numerem __________________________________, wysokość kapitału zakładowego ___________________________________________________________* </w:t>
      </w:r>
    </w:p>
    <w:p w14:paraId="73DE6547" w14:textId="77777777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lub wpisanego do 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>Centralnej Ewidencji i Informacji Działalności Gospodarczej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* (</w:t>
      </w:r>
      <w:r w:rsidRPr="00D466FC">
        <w:rPr>
          <w:rFonts w:ascii="Arial Narrow" w:eastAsia="Times New Roman" w:hAnsi="Arial Narrow" w:cs="Arial"/>
          <w:bCs/>
          <w:i/>
          <w:iCs/>
          <w:sz w:val="24"/>
          <w:szCs w:val="24"/>
          <w:lang w:eastAsia="ar-SA"/>
        </w:rPr>
        <w:t>niepotrzebne skreślić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) </w:t>
      </w:r>
    </w:p>
    <w:p w14:paraId="35E05B97" w14:textId="7E921785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NIP ______________________________________, REGON ____________________________________ </w:t>
      </w:r>
    </w:p>
    <w:p w14:paraId="7B268100" w14:textId="2FC4EB20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e-mail: ______________________________________________________________________________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</w:t>
      </w:r>
    </w:p>
    <w:p w14:paraId="0F2FD257" w14:textId="6769F883" w:rsidR="00D466FC" w:rsidRPr="00D466FC" w:rsidRDefault="00D466FC" w:rsidP="00D466F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>w odpowiedzi na ogłoszenie w trybie podstawowym bez negocjacji, o którym mowa w art. 275 pkt 1 ustawy z dnia 11 września 2019 r. Prawo zamówień publicznych (Dz. U. z 202</w:t>
      </w:r>
      <w:r w:rsidR="00C02B9A">
        <w:rPr>
          <w:rFonts w:ascii="Arial Narrow" w:eastAsia="Times New Roman" w:hAnsi="Arial Narrow" w:cs="Arial"/>
          <w:bCs/>
          <w:sz w:val="24"/>
          <w:szCs w:val="24"/>
          <w:lang w:eastAsia="ar-SA"/>
        </w:rPr>
        <w:t>3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r. poz. </w:t>
      </w:r>
      <w:r w:rsidR="00C02B9A">
        <w:rPr>
          <w:rFonts w:ascii="Arial Narrow" w:eastAsia="Times New Roman" w:hAnsi="Arial Narrow" w:cs="Arial"/>
          <w:bCs/>
          <w:sz w:val="24"/>
          <w:szCs w:val="24"/>
          <w:lang w:eastAsia="ar-SA"/>
        </w:rPr>
        <w:t>1605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z późn. zm.) na zadanie pn.: </w:t>
      </w:r>
      <w:r w:rsidR="005C754C" w:rsidRPr="00197F94">
        <w:rPr>
          <w:rFonts w:ascii="Arial Narrow" w:eastAsia="Times New Roman" w:hAnsi="Arial Narrow" w:cs="Cambria"/>
          <w:b/>
          <w:bCs/>
        </w:rPr>
        <w:t>Budowa po</w:t>
      </w:r>
      <w:r w:rsidR="005C754C">
        <w:rPr>
          <w:rFonts w:ascii="Arial Narrow" w:eastAsia="Times New Roman" w:hAnsi="Arial Narrow" w:cs="Cambria"/>
          <w:b/>
          <w:bCs/>
        </w:rPr>
        <w:t>trójnej</w:t>
      </w:r>
      <w:r w:rsidR="005C754C" w:rsidRPr="00197F94">
        <w:rPr>
          <w:rFonts w:ascii="Arial Narrow" w:eastAsia="Times New Roman" w:hAnsi="Arial Narrow" w:cs="Cambria"/>
          <w:b/>
          <w:bCs/>
        </w:rPr>
        <w:t xml:space="preserve"> </w:t>
      </w:r>
      <w:r w:rsidR="005C754C">
        <w:rPr>
          <w:rFonts w:ascii="Arial Narrow" w:eastAsia="Times New Roman" w:hAnsi="Arial Narrow" w:cs="Cambria"/>
          <w:b/>
          <w:bCs/>
        </w:rPr>
        <w:t>k</w:t>
      </w:r>
      <w:r w:rsidR="005C754C" w:rsidRPr="00197F94">
        <w:rPr>
          <w:rFonts w:ascii="Arial Narrow" w:eastAsia="Times New Roman" w:hAnsi="Arial Narrow" w:cs="Cambria"/>
          <w:b/>
          <w:bCs/>
        </w:rPr>
        <w:t xml:space="preserve">ancelarii dla </w:t>
      </w:r>
      <w:r w:rsidR="005C754C">
        <w:rPr>
          <w:rFonts w:ascii="Arial Narrow" w:eastAsia="Times New Roman" w:hAnsi="Arial Narrow" w:cs="Cambria"/>
          <w:b/>
          <w:bCs/>
        </w:rPr>
        <w:t>l</w:t>
      </w:r>
      <w:r w:rsidR="005C754C" w:rsidRPr="00197F94">
        <w:rPr>
          <w:rFonts w:ascii="Arial Narrow" w:eastAsia="Times New Roman" w:hAnsi="Arial Narrow" w:cs="Cambria"/>
          <w:b/>
          <w:bCs/>
        </w:rPr>
        <w:t xml:space="preserve">eśnictw </w:t>
      </w:r>
      <w:r w:rsidR="005C754C">
        <w:rPr>
          <w:rFonts w:ascii="Arial Narrow" w:eastAsia="Times New Roman" w:hAnsi="Arial Narrow" w:cs="Cambria"/>
          <w:b/>
          <w:bCs/>
        </w:rPr>
        <w:t>Lisów, Lubockie i Kochanowice</w:t>
      </w:r>
      <w:r w:rsidRPr="00D466FC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, </w:t>
      </w:r>
      <w:r w:rsidRPr="00D466FC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składam (-my) niniejszym ofertę: </w:t>
      </w:r>
    </w:p>
    <w:p w14:paraId="38A51877" w14:textId="1A47A12D" w:rsidR="00D466FC" w:rsidRPr="00FA51F7" w:rsidRDefault="00D466FC" w:rsidP="00FA51F7">
      <w:pPr>
        <w:pStyle w:val="Akapitzlist"/>
        <w:numPr>
          <w:ilvl w:val="0"/>
          <w:numId w:val="6"/>
        </w:num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Oferuję (-jemy) wykonanie zamówienia zgodnie z opisem przedmiotu zamówienia i na warunkach płatności określonych w specyfikacji warunków zamówienia za: </w:t>
      </w:r>
    </w:p>
    <w:p w14:paraId="1FF175BC" w14:textId="06063555" w:rsidR="00FA51F7" w:rsidRPr="00FA51F7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Łączną cenę ryczałtową brutto w wysokości 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 zł (słownie: 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___________________), </w:t>
      </w:r>
    </w:p>
    <w:p w14:paraId="0D3E6B7E" w14:textId="77777777" w:rsidR="00FA51F7" w:rsidRPr="00FA51F7" w:rsidRDefault="00FA51F7" w:rsidP="00FA51F7">
      <w:pPr>
        <w:suppressAutoHyphens/>
        <w:spacing w:before="120" w:after="0" w:line="240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2. </w:t>
      </w: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udzielamy gwarancji jakości i rękojmi za wady na minimalny okres 60 miesięcy 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(licząc od dnia zakończenia realizacji przedmiotu umowy wskazanego w protokole odbioru końcowego przedmiotu umowy). </w:t>
      </w:r>
    </w:p>
    <w:p w14:paraId="0203007E" w14:textId="77777777" w:rsidR="00FA51F7" w:rsidRPr="00FA51F7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/>
          <w:bCs/>
          <w:sz w:val="24"/>
          <w:szCs w:val="24"/>
          <w:lang w:eastAsia="ar-SA"/>
        </w:rPr>
        <w:t xml:space="preserve">Oświadczamy, że zobowiązujemy się do wydłużenia minimalnego okresu gwarancji jakości i rękojmi za wady ……………. miesięcy </w:t>
      </w:r>
    </w:p>
    <w:p w14:paraId="2AE158BB" w14:textId="1780E9BE" w:rsidR="00D466FC" w:rsidRDefault="00FA51F7" w:rsidP="00FA51F7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UWAGA: przedłużenie minimalnego okresu gwarancji jakości i rękojmi za wady stanowi kryterium oceny ofert zgodnie z opisem zawartym w pkt 1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.2. ppkt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b</w:t>
      </w: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>) SWZ).</w:t>
      </w:r>
    </w:p>
    <w:p w14:paraId="0B1A2885" w14:textId="77777777" w:rsidR="00533507" w:rsidRPr="00533507" w:rsidRDefault="00533507" w:rsidP="00533507">
      <w:pPr>
        <w:suppressAutoHyphens/>
        <w:spacing w:before="120" w:after="0" w:line="276" w:lineRule="auto"/>
        <w:ind w:left="426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05912467" w14:textId="34B4CBDC" w:rsidR="00533507" w:rsidRPr="00FA51F7" w:rsidRDefault="00533507" w:rsidP="00FA51F7">
      <w:pPr>
        <w:pStyle w:val="Akapitzlist"/>
        <w:numPr>
          <w:ilvl w:val="0"/>
          <w:numId w:val="5"/>
        </w:numPr>
        <w:suppressAutoHyphens/>
        <w:spacing w:before="120" w:after="0" w:line="276" w:lineRule="auto"/>
        <w:ind w:left="284" w:hanging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FA51F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Informujemy, że wybór oferty nie będzie/będzie* prowadzić do powstania u Zamawiającego obowiązku podatkowego zgodnie z przepisami o podatku od towarów i usług, </w:t>
      </w:r>
    </w:p>
    <w:p w14:paraId="2C2E2BBB" w14:textId="32456D6E" w:rsidR="00533507" w:rsidRPr="00533507" w:rsidRDefault="00C219A9" w:rsidP="00533507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Nazwa (r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>odzaj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)</w:t>
      </w:r>
      <w:r w:rsidR="00533507"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usługi których świadczenie będzie prowadzić do powstania u Zamawiającego obowiązku podatkowego zgodnie z przepisami o podatku od towarów i usług: 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</w:t>
      </w:r>
    </w:p>
    <w:p w14:paraId="184F68A4" w14:textId="77777777" w:rsidR="00C219A9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Wartość ww. towaru lub usługi objętego obowiązkiem podatkowym Zamawiającego, bez kwoty podatku od towarów i usług (VAT) wynosi: _______________________________PLN. </w:t>
      </w:r>
    </w:p>
    <w:p w14:paraId="02507423" w14:textId="127D0E96" w:rsidR="00533507" w:rsidRPr="00C219A9" w:rsidRDefault="00C219A9" w:rsidP="00C219A9">
      <w:pPr>
        <w:suppressAutoHyphens/>
        <w:spacing w:before="120" w:after="0" w:line="276" w:lineRule="auto"/>
        <w:ind w:left="426"/>
        <w:jc w:val="both"/>
        <w:rPr>
          <w:rFonts w:ascii="Arial Narrow" w:eastAsia="Times New Roman" w:hAnsi="Arial Narrow" w:cs="Arial"/>
          <w:sz w:val="24"/>
          <w:szCs w:val="24"/>
          <w:lang w:eastAsia="ar-SA"/>
        </w:rPr>
      </w:pPr>
      <w:r w:rsidRPr="00C219A9">
        <w:rPr>
          <w:rFonts w:ascii="Arial Narrow" w:eastAsia="Times New Roman" w:hAnsi="Arial Narrow" w:cs="Arial"/>
          <w:sz w:val="24"/>
          <w:szCs w:val="24"/>
          <w:lang w:eastAsia="ar-SA"/>
        </w:rPr>
        <w:t xml:space="preserve">Stawka podatku od towaru i usług (VAT), która zgodnie z moją (naszą) wiedzą będzie miała zastosowanie to ___________% </w:t>
      </w:r>
    </w:p>
    <w:p w14:paraId="638415F7" w14:textId="77777777" w:rsidR="00A54B13" w:rsidRPr="00A54B13" w:rsidRDefault="00533507" w:rsidP="00A54B13">
      <w:pPr>
        <w:suppressAutoHyphens/>
        <w:spacing w:before="120" w:after="0" w:line="276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4. </w:t>
      </w:r>
      <w:r w:rsidR="00A54B13"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Wykonawca jest:</w:t>
      </w:r>
    </w:p>
    <w:p w14:paraId="5D4B87DD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mikroprzedsiębiorstwem</w:t>
      </w:r>
    </w:p>
    <w:p w14:paraId="35A7FFAE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małym przedsiębiorstwem</w:t>
      </w:r>
    </w:p>
    <w:p w14:paraId="09087A40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średnim przedsiębiorstwem</w:t>
      </w:r>
    </w:p>
    <w:p w14:paraId="25469A08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dużym przedsiębiorstwem</w:t>
      </w:r>
    </w:p>
    <w:p w14:paraId="208FE1E6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prowadzi jednoosobową działalność gospodarczą</w:t>
      </w:r>
    </w:p>
    <w:p w14:paraId="4ADA08D9" w14:textId="77777777" w:rsidR="00A54B13" w:rsidRP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jest osobą fizyczną nieprowadzącą działalności gospodarczej</w:t>
      </w:r>
    </w:p>
    <w:p w14:paraId="299253EF" w14:textId="77777777" w:rsidR="00A54B13" w:rsidRDefault="00A54B13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sym w:font="Wingdings" w:char="F071"/>
      </w:r>
      <w:r w:rsidRPr="00A54B13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inny rodzaj</w:t>
      </w:r>
    </w:p>
    <w:p w14:paraId="6DAACF43" w14:textId="77777777" w:rsidR="00205398" w:rsidRPr="00A54B13" w:rsidRDefault="00205398" w:rsidP="00A54B13">
      <w:pPr>
        <w:suppressAutoHyphens/>
        <w:spacing w:after="0" w:line="276" w:lineRule="auto"/>
        <w:ind w:firstLine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CDE3C91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5. </w:t>
      </w: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Świadomi faktu odpowiedzialności karnej na podstawie art. 297 § 1 ustawy z dnia 6 czerwca 1997 roku </w:t>
      </w:r>
    </w:p>
    <w:p w14:paraId="04C67101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– Kodeks Karny, oświadczamy, że: </w:t>
      </w:r>
    </w:p>
    <w:p w14:paraId="4BE9DD2C" w14:textId="77777777" w:rsidR="00533507" w:rsidRPr="00533507" w:rsidRDefault="00533507" w:rsidP="00533507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5D6C87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Zapoznaliśmy się ze Specyfikacją Warunków Zamówienia wraz z załączonymi do niej dokumentami i nie wnosimy do nich zastrzeżeń. </w:t>
      </w:r>
    </w:p>
    <w:p w14:paraId="7BD52AC9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Posiadamy wiedzę i doświadczenie, dysponujemy potencjałem technicznym i osobami zdolnymi do wykonania przedmiotowego zamówienia oraz potencjałem ekonomicznym i finansowym. </w:t>
      </w:r>
    </w:p>
    <w:p w14:paraId="3BD74BA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Zdobyliśmy wszystkie niezbędne informacje konieczne do rzetelnego skalkulowania naszej oferty. </w:t>
      </w:r>
    </w:p>
    <w:p w14:paraId="4D7DBEB3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Oferujemy realizację przedmiotu zamówienia w terminie wymaganym przez Zamawiającego. </w:t>
      </w:r>
    </w:p>
    <w:p w14:paraId="6C09B6FC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Cena oferty uwzględnia wszystkie należne nam elementy wynagrodzenia wynikające z tytułu przygotowania, realizacji i rozliczenia przedmiotu zamówienia. </w:t>
      </w:r>
    </w:p>
    <w:p w14:paraId="4BBDD935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Akceptujemy projekt umowy załączony do SWZ i zobowiązujemy się do zawarcia umowy z tak określonymi warunkami w miejscu i terminie wskazanym przez Zamawiającego; </w:t>
      </w:r>
    </w:p>
    <w:p w14:paraId="4D42A33D" w14:textId="77777777" w:rsidR="00533507" w:rsidRPr="00533507" w:rsidRDefault="00533507" w:rsidP="00533507">
      <w:pPr>
        <w:pStyle w:val="Akapitzlist"/>
        <w:numPr>
          <w:ilvl w:val="0"/>
          <w:numId w:val="2"/>
        </w:numPr>
        <w:suppressAutoHyphens/>
        <w:spacing w:after="0" w:line="240" w:lineRule="auto"/>
        <w:ind w:hanging="43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533507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Uważamy się za związanych niniejszą ofertą do okresu wskazanego w SWZ; </w:t>
      </w:r>
    </w:p>
    <w:p w14:paraId="03DA4497" w14:textId="77777777" w:rsid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785FFCA" w14:textId="443AD960" w:rsidR="00C45C72" w:rsidRP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C45C72">
        <w:rPr>
          <w:rFonts w:ascii="Arial Narrow" w:eastAsia="Times New Roman" w:hAnsi="Arial Narrow" w:cs="Arial"/>
          <w:bCs/>
          <w:sz w:val="24"/>
          <w:szCs w:val="24"/>
          <w:lang w:eastAsia="ar-SA"/>
        </w:rPr>
        <w:t>6.</w:t>
      </w:r>
      <w:r w:rsidR="000659FB" w:rsidRPr="000659FB">
        <w:t xml:space="preserve"> </w:t>
      </w:r>
      <w:r w:rsidR="000659FB"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Następujące zakresy rzeczowe wchodzące w przedmiot zamówienia zamierzam (-my) zlecić następującym podwykonawcom</w:t>
      </w:r>
      <w:r w:rsid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1AB2C54C" w14:textId="77777777" w:rsidR="00C45C72" w:rsidRPr="00C45C72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4B9B6707" w14:textId="77777777" w:rsidTr="00BE6C51">
        <w:trPr>
          <w:trHeight w:val="60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747B113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Podwykonawca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7461162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Zakres zamówienia, który zostanie wykonany przez danego 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podwykonawcę</w:t>
            </w:r>
          </w:p>
        </w:tc>
      </w:tr>
      <w:tr w:rsidR="00C45C72" w:rsidRPr="00EE7DE8" w14:paraId="7D4C8008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4C7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6CE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03CF4EB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B534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874C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430CAA96" w14:textId="77777777" w:rsidR="00875815" w:rsidRDefault="00875815" w:rsidP="00875815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7F914FB" w14:textId="78613BF2" w:rsidR="00875815" w:rsidRPr="00875815" w:rsidRDefault="00875815" w:rsidP="00875815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Nazwy (firmy) podwykonawców, na których zasoby powołujemy się na zasadach określonych w art. 118 PZP, w celu wykazania spełniania warunków udziału w postępowaniu: </w:t>
      </w:r>
      <w:r w:rsidRPr="00875815">
        <w:rPr>
          <w:rFonts w:ascii="Arial Narrow" w:eastAsia="Times New Roman" w:hAnsi="Arial Narrow" w:cs="Arial"/>
          <w:bCs/>
          <w:sz w:val="24"/>
          <w:szCs w:val="24"/>
          <w:lang w:eastAsia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A6CEE2" w14:textId="77777777" w:rsidR="00875815" w:rsidRDefault="00875815" w:rsidP="00C45C72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5F5B6494" w14:textId="77777777" w:rsidR="00C45C72" w:rsidRDefault="00C45C72" w:rsidP="00C45C72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7. 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że następujące usługi stanowiące przedmiot zamówienia wykonają poszczególni Wykonawcy wspólnie ubiegaj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ący się o udzielenie zamówienia</w:t>
      </w:r>
      <w:r w:rsidR="00205398">
        <w:rPr>
          <w:rFonts w:ascii="Arial Narrow" w:eastAsia="Times New Roman" w:hAnsi="Arial Narrow" w:cs="Arial"/>
          <w:bCs/>
          <w:sz w:val="24"/>
          <w:szCs w:val="24"/>
          <w:vertAlign w:val="superscript"/>
          <w:lang w:eastAsia="ar-SA"/>
        </w:rPr>
        <w:t>1)</w:t>
      </w:r>
      <w:r w:rsidRPr="00BC257C">
        <w:rPr>
          <w:rFonts w:ascii="Arial Narrow" w:eastAsia="Times New Roman" w:hAnsi="Arial Narrow" w:cs="Arial"/>
          <w:bCs/>
          <w:sz w:val="24"/>
          <w:szCs w:val="24"/>
          <w:lang w:eastAsia="ar-SA"/>
        </w:rPr>
        <w:t>:</w:t>
      </w:r>
    </w:p>
    <w:p w14:paraId="502E6F9C" w14:textId="77777777" w:rsidR="00C45C72" w:rsidRPr="00BC257C" w:rsidRDefault="00C45C72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677"/>
      </w:tblGrid>
      <w:tr w:rsidR="00C45C72" w:rsidRPr="00EE7DE8" w14:paraId="53FEC3C4" w14:textId="77777777" w:rsidTr="00BE6C51">
        <w:trPr>
          <w:trHeight w:val="1077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07C9874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Wykonawca wspólnie ubiegający się o udzielenie</w:t>
            </w:r>
            <w: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 z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 xml:space="preserve">amówienia </w:t>
            </w: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6F15961" w14:textId="77777777" w:rsidR="00C45C72" w:rsidRPr="00BC257C" w:rsidRDefault="00C45C72" w:rsidP="00BE6C51">
            <w:pPr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  <w:r w:rsidRPr="00BC257C"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  <w:t>Zakres zamówienia, który zostanie wykonany przez danego Wykonawcę wspólnie ubiegającego się o udzielenie zamówienia</w:t>
            </w:r>
          </w:p>
        </w:tc>
      </w:tr>
      <w:tr w:rsidR="00C45C72" w:rsidRPr="00EE7DE8" w14:paraId="24F353B3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14C3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5F85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  <w:tr w:rsidR="00C45C72" w:rsidRPr="00EE7DE8" w14:paraId="6B98AA7F" w14:textId="77777777" w:rsidTr="00BE6C51">
        <w:trPr>
          <w:trHeight w:val="778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076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3ED0" w14:textId="77777777" w:rsidR="00C45C72" w:rsidRPr="00EE7DE8" w:rsidRDefault="00C45C72" w:rsidP="00BE6C51">
            <w:pPr>
              <w:pStyle w:val="Akapitzlist"/>
              <w:rPr>
                <w:rFonts w:ascii="Arial Narrow" w:eastAsia="Times New Roman" w:hAnsi="Arial Narrow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38897430" w14:textId="77777777" w:rsidR="00205398" w:rsidRDefault="00205398" w:rsidP="0020539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  <w:vertAlign w:val="superscript"/>
        </w:rPr>
        <w:t>)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  <w:p w14:paraId="0C3B246A" w14:textId="77777777" w:rsidR="00EE7DE8" w:rsidRDefault="00C45C72" w:rsidP="00EE7DE8">
      <w:pPr>
        <w:suppressAutoHyphens/>
        <w:spacing w:after="0" w:line="240" w:lineRule="auto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8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EE7DE8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Następujące informacje zawarte w naszej ofercie stanowią tajemnicę przedsiębiorstwa: 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  </w:t>
      </w:r>
    </w:p>
    <w:p w14:paraId="53F0BB37" w14:textId="77777777" w:rsidR="00EE7DE8" w:rsidRPr="00EE7DE8" w:rsidRDefault="00EE7DE8" w:rsidP="00C219A9">
      <w:pPr>
        <w:suppressAutoHyphens/>
        <w:spacing w:after="0" w:line="240" w:lineRule="auto"/>
        <w:ind w:firstLine="284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    </w:t>
      </w: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</w:t>
      </w:r>
    </w:p>
    <w:p w14:paraId="554B1C79" w14:textId="77777777" w:rsidR="00EE7DE8" w:rsidRPr="00EE7DE8" w:rsidRDefault="00EE7DE8" w:rsidP="00C219A9">
      <w:pPr>
        <w:suppressAutoHyphens/>
        <w:spacing w:after="0" w:line="240" w:lineRule="auto"/>
        <w:ind w:firstLine="284"/>
        <w:jc w:val="right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______________________________________________________________________</w:t>
      </w: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___________</w:t>
      </w:r>
    </w:p>
    <w:p w14:paraId="5FF17C28" w14:textId="77777777" w:rsidR="00C45C72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E34F84D" w14:textId="77777777" w:rsidR="00EE7DE8" w:rsidRDefault="00EE7DE8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Uzasadnienie zastrzeżenia ww. informacji jako tajemnicy przedsiębiorstwa zostało załączone do naszej oferty. </w:t>
      </w:r>
    </w:p>
    <w:p w14:paraId="232ABCA4" w14:textId="77777777" w:rsidR="000659FB" w:rsidRDefault="000659FB" w:rsidP="00C45C72">
      <w:pPr>
        <w:suppressAutoHyphens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2B6E7C95" w14:textId="0E22312A" w:rsidR="000659FB" w:rsidRPr="000659FB" w:rsidRDefault="000659FB" w:rsidP="000659F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Oświadczam (-my),że wypełniliśmy obowiązki informacyjne przewidziane w art. 13 lub art. 14 RODO wobec osób fizycznych, od których dane osobowe bezpośrednio lub pośrednio pozyskałem w celu ubiegania się o udzielenie zamówienia publicznego w niniejszym postępowaniu. </w:t>
      </w:r>
    </w:p>
    <w:p w14:paraId="48AE2DAE" w14:textId="5940C286" w:rsidR="000659FB" w:rsidRPr="000659FB" w:rsidRDefault="000659FB" w:rsidP="000659F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 w:rsidRPr="000659FB">
        <w:rPr>
          <w:rFonts w:ascii="Arial Narrow" w:eastAsia="Times New Roman" w:hAnsi="Arial Narrow" w:cs="Arial"/>
          <w:bCs/>
          <w:sz w:val="24"/>
          <w:szCs w:val="24"/>
          <w:lang w:eastAsia="ar-SA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61267FC8" w14:textId="77777777" w:rsidR="00EE7DE8" w:rsidRPr="00EE7DE8" w:rsidRDefault="00EE7DE8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61E07E61" w14:textId="6F86EBE1" w:rsidR="00533507" w:rsidRPr="00EE7DE8" w:rsidRDefault="00C45C72" w:rsidP="00EE7DE8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C219A9">
        <w:rPr>
          <w:rFonts w:ascii="Arial Narrow" w:eastAsia="Times New Roman" w:hAnsi="Arial Narrow" w:cs="Arial"/>
          <w:bCs/>
          <w:sz w:val="24"/>
          <w:szCs w:val="24"/>
          <w:lang w:eastAsia="ar-SA"/>
        </w:rPr>
        <w:t>1</w:t>
      </w:r>
      <w:r w:rsid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. </w:t>
      </w:r>
      <w:r w:rsidR="00533507" w:rsidRPr="00EE7DE8">
        <w:rPr>
          <w:rFonts w:ascii="Arial Narrow" w:eastAsia="Times New Roman" w:hAnsi="Arial Narrow" w:cs="Arial"/>
          <w:bCs/>
          <w:sz w:val="24"/>
          <w:szCs w:val="24"/>
          <w:lang w:eastAsia="ar-SA"/>
        </w:rPr>
        <w:t xml:space="preserve">Integralną część złożonej oferty stanowią następujące dokumenty: </w:t>
      </w:r>
    </w:p>
    <w:p w14:paraId="7C5D3A3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1F8FF853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1) ……………………………………………..</w:t>
      </w:r>
    </w:p>
    <w:p w14:paraId="71364A9C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AD9474B" w14:textId="77777777" w:rsid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2) ……………………………………………</w:t>
      </w:r>
      <w:r w:rsidR="00C04772">
        <w:rPr>
          <w:rFonts w:ascii="Arial Narrow" w:eastAsia="Times New Roman" w:hAnsi="Arial Narrow" w:cs="Arial"/>
          <w:bCs/>
          <w:sz w:val="24"/>
          <w:szCs w:val="24"/>
          <w:lang w:eastAsia="ar-SA"/>
        </w:rPr>
        <w:t>..</w:t>
      </w:r>
    </w:p>
    <w:p w14:paraId="0C90F592" w14:textId="77777777" w:rsidR="00C04772" w:rsidRDefault="00C04772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</w:p>
    <w:p w14:paraId="466DD9B8" w14:textId="77777777" w:rsidR="00533507" w:rsidRPr="00533507" w:rsidRDefault="00533507" w:rsidP="00533507">
      <w:pPr>
        <w:pStyle w:val="Akapitzlist"/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ar-SA"/>
        </w:rPr>
      </w:pPr>
      <w:r>
        <w:rPr>
          <w:rFonts w:ascii="Arial Narrow" w:eastAsia="Times New Roman" w:hAnsi="Arial Narrow" w:cs="Arial"/>
          <w:bCs/>
          <w:sz w:val="24"/>
          <w:szCs w:val="24"/>
          <w:lang w:eastAsia="ar-SA"/>
        </w:rPr>
        <w:t>(…)</w:t>
      </w:r>
    </w:p>
    <w:p w14:paraId="7F464ABF" w14:textId="77777777" w:rsidR="00533507" w:rsidRPr="00533507" w:rsidRDefault="00533507" w:rsidP="00533507">
      <w:pPr>
        <w:spacing w:after="0"/>
        <w:jc w:val="right"/>
        <w:rPr>
          <w:rFonts w:ascii="Arial Narrow" w:hAnsi="Arial Narrow"/>
          <w:sz w:val="24"/>
          <w:szCs w:val="24"/>
        </w:rPr>
      </w:pPr>
      <w:r w:rsidRPr="00533507">
        <w:rPr>
          <w:rFonts w:ascii="Arial Narrow" w:hAnsi="Arial Narrow"/>
          <w:sz w:val="24"/>
          <w:szCs w:val="24"/>
        </w:rPr>
        <w:t xml:space="preserve">..…………………………………………… </w:t>
      </w:r>
    </w:p>
    <w:p w14:paraId="2E555F1F" w14:textId="5D04E0B8" w:rsidR="00533507" w:rsidRPr="00C45C72" w:rsidRDefault="00533507" w:rsidP="00533507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 xml:space="preserve"> </w:t>
      </w:r>
    </w:p>
    <w:p w14:paraId="1C2F046D" w14:textId="3E7B1C5D" w:rsidR="005E6FD2" w:rsidRDefault="00533507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  <w:r w:rsidRPr="00C45C72">
        <w:rPr>
          <w:rFonts w:ascii="Arial Narrow" w:hAnsi="Arial Narrow"/>
          <w:i/>
          <w:sz w:val="24"/>
          <w:szCs w:val="24"/>
        </w:rPr>
        <w:t>podpis osobisty osoby upoważnionej</w:t>
      </w:r>
    </w:p>
    <w:p w14:paraId="75F8C4B9" w14:textId="77777777" w:rsidR="00C219A9" w:rsidRPr="00C45C72" w:rsidRDefault="00C219A9" w:rsidP="00533507">
      <w:pPr>
        <w:spacing w:after="0"/>
        <w:jc w:val="right"/>
        <w:rPr>
          <w:rFonts w:ascii="Arial Narrow" w:hAnsi="Arial Narrow"/>
          <w:i/>
          <w:sz w:val="24"/>
          <w:szCs w:val="24"/>
        </w:rPr>
      </w:pPr>
    </w:p>
    <w:p w14:paraId="193737E7" w14:textId="3DBC66AF" w:rsidR="008F0E30" w:rsidRPr="000659FB" w:rsidRDefault="000659FB" w:rsidP="000659FB">
      <w:pPr>
        <w:spacing w:after="0"/>
        <w:jc w:val="both"/>
        <w:rPr>
          <w:rFonts w:ascii="Arial Narrow" w:hAnsi="Arial Narrow"/>
          <w:sz w:val="20"/>
          <w:szCs w:val="20"/>
        </w:rPr>
      </w:pPr>
      <w:r w:rsidRPr="000659FB">
        <w:rPr>
          <w:rFonts w:ascii="Arial Narrow" w:hAnsi="Arial Narrow"/>
          <w:sz w:val="20"/>
          <w:szCs w:val="20"/>
        </w:rPr>
        <w:t>Dokument musi być złożony pod rygorem nieważności w formie elektronicznej, o której mowa w art. 78(1) KC (tj. podpisany kwalifikowanym podpisem elektronicznym) lub w postaci elektronicznej opatrzonej podpisem zaufanym lub podpisem osobistym.</w:t>
      </w:r>
    </w:p>
    <w:p w14:paraId="76684C64" w14:textId="77777777" w:rsidR="008F0E30" w:rsidRDefault="008F0E30" w:rsidP="008F0E30">
      <w:pPr>
        <w:spacing w:after="0"/>
        <w:rPr>
          <w:rFonts w:ascii="Arial Narrow" w:hAnsi="Arial Narrow"/>
          <w:sz w:val="24"/>
          <w:szCs w:val="24"/>
        </w:rPr>
      </w:pPr>
    </w:p>
    <w:p w14:paraId="1A47905E" w14:textId="77777777" w:rsidR="008F0E30" w:rsidRPr="000C0B89" w:rsidRDefault="000C0B89" w:rsidP="008F0E30">
      <w:pPr>
        <w:spacing w:after="0"/>
        <w:rPr>
          <w:rFonts w:ascii="Arial Narrow" w:hAnsi="Arial Narrow"/>
          <w:sz w:val="20"/>
          <w:szCs w:val="20"/>
        </w:rPr>
      </w:pPr>
      <w:r w:rsidRPr="000C0B89">
        <w:rPr>
          <w:rFonts w:ascii="Arial Narrow" w:hAnsi="Arial Narrow"/>
          <w:sz w:val="20"/>
          <w:szCs w:val="20"/>
        </w:rPr>
        <w:t>*) niepotrzebne skreślić</w:t>
      </w:r>
    </w:p>
    <w:sectPr w:rsidR="008F0E30" w:rsidRPr="000C0B89" w:rsidSect="00D466F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15ED"/>
    <w:multiLevelType w:val="hybridMultilevel"/>
    <w:tmpl w:val="A572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53BB4"/>
    <w:multiLevelType w:val="hybridMultilevel"/>
    <w:tmpl w:val="371A3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671"/>
    <w:multiLevelType w:val="hybridMultilevel"/>
    <w:tmpl w:val="ED5A2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5697D"/>
    <w:multiLevelType w:val="hybridMultilevel"/>
    <w:tmpl w:val="5F54A714"/>
    <w:lvl w:ilvl="0" w:tplc="3C5E4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906BC"/>
    <w:multiLevelType w:val="hybridMultilevel"/>
    <w:tmpl w:val="4FF4D45C"/>
    <w:lvl w:ilvl="0" w:tplc="FDCE6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57217"/>
    <w:multiLevelType w:val="hybridMultilevel"/>
    <w:tmpl w:val="49CA335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451D0"/>
    <w:multiLevelType w:val="hybridMultilevel"/>
    <w:tmpl w:val="33B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30085">
    <w:abstractNumId w:val="4"/>
  </w:num>
  <w:num w:numId="2" w16cid:durableId="817501512">
    <w:abstractNumId w:val="1"/>
  </w:num>
  <w:num w:numId="3" w16cid:durableId="1442922196">
    <w:abstractNumId w:val="3"/>
  </w:num>
  <w:num w:numId="4" w16cid:durableId="1890266852">
    <w:abstractNumId w:val="5"/>
  </w:num>
  <w:num w:numId="5" w16cid:durableId="401680677">
    <w:abstractNumId w:val="6"/>
  </w:num>
  <w:num w:numId="6" w16cid:durableId="1694989454">
    <w:abstractNumId w:val="0"/>
  </w:num>
  <w:num w:numId="7" w16cid:durableId="1485967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E4"/>
    <w:rsid w:val="000659FB"/>
    <w:rsid w:val="000C0B89"/>
    <w:rsid w:val="000E2BED"/>
    <w:rsid w:val="00143605"/>
    <w:rsid w:val="00205398"/>
    <w:rsid w:val="003F34DF"/>
    <w:rsid w:val="00533507"/>
    <w:rsid w:val="005A4454"/>
    <w:rsid w:val="005C754C"/>
    <w:rsid w:val="005E6FD2"/>
    <w:rsid w:val="00875815"/>
    <w:rsid w:val="008F0E30"/>
    <w:rsid w:val="00A54B13"/>
    <w:rsid w:val="00B029E4"/>
    <w:rsid w:val="00B413EA"/>
    <w:rsid w:val="00BC257C"/>
    <w:rsid w:val="00BD6C4C"/>
    <w:rsid w:val="00C02B9A"/>
    <w:rsid w:val="00C04772"/>
    <w:rsid w:val="00C219A9"/>
    <w:rsid w:val="00C45C72"/>
    <w:rsid w:val="00D466FC"/>
    <w:rsid w:val="00EE7DE8"/>
    <w:rsid w:val="00FA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D4970"/>
  <w15:chartTrackingRefBased/>
  <w15:docId w15:val="{A122A859-456F-47D2-8084-42788F9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5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605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205398"/>
    <w:rPr>
      <w:shd w:val="clear" w:color="auto" w:fill="auto"/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205398"/>
    <w:rPr>
      <w:rFonts w:eastAsia="Calibri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05398"/>
    <w:pPr>
      <w:spacing w:after="0" w:line="240" w:lineRule="auto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053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Daniel</dc:creator>
  <cp:keywords/>
  <dc:description/>
  <cp:lastModifiedBy>Krzysztof Daniel</cp:lastModifiedBy>
  <cp:revision>24</cp:revision>
  <cp:lastPrinted>2022-04-28T10:06:00Z</cp:lastPrinted>
  <dcterms:created xsi:type="dcterms:W3CDTF">2021-07-14T11:34:00Z</dcterms:created>
  <dcterms:modified xsi:type="dcterms:W3CDTF">2023-10-04T06:25:00Z</dcterms:modified>
</cp:coreProperties>
</file>