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E5ED7E7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DC3E49" w:rsidRPr="00DC3E49">
        <w:rPr>
          <w:rFonts w:cs="Arial"/>
          <w:szCs w:val="20"/>
        </w:rPr>
        <w:t>Nákup krmív pre OZ Tatry - výzva č. 1/2023 (sušená k</w:t>
      </w:r>
      <w:bookmarkStart w:id="0" w:name="_GoBack"/>
      <w:bookmarkEnd w:id="0"/>
      <w:r w:rsidR="00DC3E49" w:rsidRPr="00DC3E49">
        <w:rPr>
          <w:rFonts w:cs="Arial"/>
          <w:szCs w:val="20"/>
        </w:rPr>
        <w:t>ukurica)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B57A" w14:textId="77777777" w:rsidR="00292CC1" w:rsidRDefault="00292CC1">
      <w:r>
        <w:separator/>
      </w:r>
    </w:p>
  </w:endnote>
  <w:endnote w:type="continuationSeparator" w:id="0">
    <w:p w14:paraId="7B8EDB58" w14:textId="77777777" w:rsidR="00292CC1" w:rsidRDefault="0029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8CE7FCC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3E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3E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292CC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0ACB" w14:textId="77777777" w:rsidR="00292CC1" w:rsidRDefault="00292CC1">
      <w:r>
        <w:separator/>
      </w:r>
    </w:p>
  </w:footnote>
  <w:footnote w:type="continuationSeparator" w:id="0">
    <w:p w14:paraId="158931E2" w14:textId="77777777" w:rsidR="00292CC1" w:rsidRDefault="0029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7776-97EF-4440-860C-994441F0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2022-10-28T12:48:00Z</cp:lastPrinted>
  <dcterms:created xsi:type="dcterms:W3CDTF">2023-09-11T08:16:00Z</dcterms:created>
  <dcterms:modified xsi:type="dcterms:W3CDTF">2023-11-21T12:30:00Z</dcterms:modified>
  <cp:category>EIZ</cp:category>
</cp:coreProperties>
</file>