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6" w:rsidRPr="004430CE" w:rsidRDefault="00371786" w:rsidP="00371786">
      <w:pPr>
        <w:spacing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b/>
          <w:sz w:val="24"/>
        </w:rPr>
        <w:t>Příloha č. 2 Výzvy k podání nabídek – Čestné prohlášení o splnění základní způsobilosti</w:t>
      </w:r>
    </w:p>
    <w:p w:rsidR="00371786" w:rsidRDefault="004C6264" w:rsidP="0037178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akci s</w:t>
      </w:r>
      <w:r w:rsidR="00BC45C3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názvem</w:t>
      </w:r>
      <w:r w:rsidR="00BC45C3">
        <w:rPr>
          <w:rFonts w:ascii="Times New Roman" w:hAnsi="Times New Roman"/>
          <w:b/>
          <w:sz w:val="24"/>
        </w:rPr>
        <w:t>:</w:t>
      </w:r>
      <w:bookmarkStart w:id="0" w:name="_GoBack"/>
      <w:bookmarkEnd w:id="0"/>
    </w:p>
    <w:p w:rsidR="004C6264" w:rsidRDefault="004C6264" w:rsidP="00371786">
      <w:pPr>
        <w:spacing w:after="0"/>
        <w:rPr>
          <w:rFonts w:ascii="Times New Roman" w:hAnsi="Times New Roman"/>
          <w:b/>
          <w:sz w:val="24"/>
        </w:rPr>
      </w:pPr>
    </w:p>
    <w:p w:rsidR="004C6264" w:rsidRPr="004C6264" w:rsidRDefault="0005304B" w:rsidP="004C6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POŘÍZENÍ KONVEKTOMATU</w:t>
      </w:r>
      <w:r w:rsidR="004C6264" w:rsidRPr="0046365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PRO ZÁKLADNÍ ŠKOLU A MATEŘSKOU ŠKOLU, ZNOJMO, PRAŽSKÁ 98</w:t>
      </w:r>
    </w:p>
    <w:p w:rsidR="00371786" w:rsidRPr="004430CE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1E1065" w:rsidRPr="004430CE" w:rsidRDefault="00371786" w:rsidP="0046365B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sectPr w:rsidR="001E1065" w:rsidRPr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5304B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365B"/>
    <w:rsid w:val="00464A30"/>
    <w:rsid w:val="00466AD8"/>
    <w:rsid w:val="00473799"/>
    <w:rsid w:val="0047531A"/>
    <w:rsid w:val="004842AC"/>
    <w:rsid w:val="00487FB2"/>
    <w:rsid w:val="004914E4"/>
    <w:rsid w:val="00491DFD"/>
    <w:rsid w:val="00495D06"/>
    <w:rsid w:val="004A3C6D"/>
    <w:rsid w:val="004A7FA6"/>
    <w:rsid w:val="004B1A45"/>
    <w:rsid w:val="004B7FE7"/>
    <w:rsid w:val="004C05B9"/>
    <w:rsid w:val="004C1007"/>
    <w:rsid w:val="004C3962"/>
    <w:rsid w:val="004C6264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45C3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host</cp:lastModifiedBy>
  <cp:revision>5</cp:revision>
  <dcterms:created xsi:type="dcterms:W3CDTF">2019-07-01T10:43:00Z</dcterms:created>
  <dcterms:modified xsi:type="dcterms:W3CDTF">2019-09-01T11:52:00Z</dcterms:modified>
</cp:coreProperties>
</file>