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 xml:space="preserve">Príloha </w:t>
      </w:r>
      <w:r w:rsidR="00C17FB2" w:rsidRPr="00C17FB2">
        <w:rPr>
          <w:rFonts w:ascii="Arial" w:hAnsi="Arial" w:cs="Arial"/>
          <w:b/>
          <w:sz w:val="20"/>
          <w:szCs w:val="20"/>
        </w:rPr>
        <w:t xml:space="preserve">k zmluve </w:t>
      </w:r>
      <w:r w:rsidRPr="000763EE">
        <w:rPr>
          <w:rFonts w:ascii="Arial" w:hAnsi="Arial" w:cs="Arial"/>
          <w:b/>
          <w:sz w:val="20"/>
          <w:szCs w:val="20"/>
        </w:rPr>
        <w:t xml:space="preserve">č. 4 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561B2E" w:rsidP="00561B2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Harvestor</w:t>
            </w:r>
            <w:proofErr w:type="spellEnd"/>
            <w:r w:rsidR="00965B80"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="007D1945" w:rsidRPr="007D1945">
              <w:rPr>
                <w:rFonts w:ascii="Arial" w:hAnsi="Arial" w:cs="Arial"/>
                <w:sz w:val="20"/>
                <w:szCs w:val="20"/>
              </w:rPr>
              <w:t>Stredný - s prevádzkovou hmotnosťou od 13 t do 17 t, s výkono</w:t>
            </w:r>
            <w:r w:rsidR="007D1945">
              <w:rPr>
                <w:rFonts w:ascii="Arial" w:hAnsi="Arial" w:cs="Arial"/>
                <w:sz w:val="20"/>
                <w:szCs w:val="20"/>
              </w:rPr>
              <w:t>m motora 110 kW - 150 kW.</w:t>
            </w:r>
            <w:bookmarkStart w:id="0" w:name="_GoBack"/>
            <w:bookmarkEnd w:id="0"/>
          </w:p>
        </w:tc>
        <w:tc>
          <w:tcPr>
            <w:tcW w:w="1559" w:type="dxa"/>
          </w:tcPr>
          <w:p w:rsidR="00AE1CED" w:rsidRPr="000763EE" w:rsidRDefault="00561B2E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7C0" w:rsidRDefault="007F27C0" w:rsidP="000763EE">
      <w:pPr>
        <w:spacing w:after="0" w:line="240" w:lineRule="auto"/>
      </w:pPr>
      <w:r>
        <w:separator/>
      </w:r>
    </w:p>
  </w:endnote>
  <w:endnote w:type="continuationSeparator" w:id="0">
    <w:p w:rsidR="007F27C0" w:rsidRDefault="007F27C0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7C0" w:rsidRDefault="007F27C0" w:rsidP="000763EE">
      <w:pPr>
        <w:spacing w:after="0" w:line="240" w:lineRule="auto"/>
      </w:pPr>
      <w:r>
        <w:separator/>
      </w:r>
    </w:p>
  </w:footnote>
  <w:footnote w:type="continuationSeparator" w:id="0">
    <w:p w:rsidR="007F27C0" w:rsidRDefault="007F27C0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D3BBE"/>
    <w:rsid w:val="002459C1"/>
    <w:rsid w:val="00360F9F"/>
    <w:rsid w:val="00561B2E"/>
    <w:rsid w:val="00590CA6"/>
    <w:rsid w:val="005D020F"/>
    <w:rsid w:val="00672B6A"/>
    <w:rsid w:val="006E6ABD"/>
    <w:rsid w:val="007D1945"/>
    <w:rsid w:val="007F27C0"/>
    <w:rsid w:val="008339A6"/>
    <w:rsid w:val="00965B80"/>
    <w:rsid w:val="009B73EA"/>
    <w:rsid w:val="009C7B8F"/>
    <w:rsid w:val="00A52629"/>
    <w:rsid w:val="00AE1CED"/>
    <w:rsid w:val="00BF0EB2"/>
    <w:rsid w:val="00C17FB2"/>
    <w:rsid w:val="00EC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EED38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Tabernaus, Marek</cp:lastModifiedBy>
  <cp:revision>8</cp:revision>
  <dcterms:created xsi:type="dcterms:W3CDTF">2022-05-02T10:38:00Z</dcterms:created>
  <dcterms:modified xsi:type="dcterms:W3CDTF">2023-11-22T11:33:00Z</dcterms:modified>
</cp:coreProperties>
</file>