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AF27" w14:textId="30794AF3" w:rsidR="002071E1" w:rsidRPr="001266AA" w:rsidRDefault="000108A5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1266AA">
        <w:rPr>
          <w:rFonts w:ascii="ABC Camera Medium" w:hAnsi="ABC Camera Medium"/>
          <w:color w:val="754BFF"/>
          <w:sz w:val="40"/>
          <w:szCs w:val="40"/>
          <w:lang w:eastAsia="en-US" w:bidi="ar-SA"/>
        </w:rPr>
        <w:t xml:space="preserve">Vyhlásenie k participácii na vypracovaní </w:t>
      </w:r>
      <w:r w:rsidR="00297872">
        <w:rPr>
          <w:rFonts w:ascii="ABC Camera Medium" w:hAnsi="ABC Camera Medium"/>
          <w:color w:val="754BFF"/>
          <w:sz w:val="40"/>
          <w:szCs w:val="40"/>
          <w:lang w:eastAsia="en-US" w:bidi="ar-SA"/>
        </w:rPr>
        <w:t>žiadosti o účasť/</w:t>
      </w:r>
      <w:r w:rsidRPr="001266AA">
        <w:rPr>
          <w:rFonts w:ascii="ABC Camera Medium" w:hAnsi="ABC Camera Medium"/>
          <w:color w:val="754BFF"/>
          <w:sz w:val="40"/>
          <w:szCs w:val="40"/>
          <w:lang w:eastAsia="en-US" w:bidi="ar-SA"/>
        </w:rPr>
        <w:t>ponuky inou osobou</w:t>
      </w:r>
    </w:p>
    <w:p w14:paraId="1C15D7F1" w14:textId="0D09FF36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6EE65E3B" w14:textId="043DF6F3" w:rsidR="005E2016" w:rsidRPr="00FE5645" w:rsidRDefault="005E2016" w:rsidP="00FE5645">
      <w:pPr>
        <w:widowControl w:val="0"/>
        <w:spacing w:line="254" w:lineRule="exact"/>
        <w:ind w:left="200"/>
        <w:jc w:val="center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6F6F40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podľa § 49 ods. 5 zákona č. 343/2015 Z. z. o verejnom obstarávaní a o zmene a doplnení niektorých zákonov v znení neskorších predpisov (ďalej len „zákon o verejnom obstarávaní“)</w:t>
      </w:r>
    </w:p>
    <w:p w14:paraId="16B9E703" w14:textId="66CA18E6" w:rsidR="005E2016" w:rsidRPr="00C9300C" w:rsidRDefault="005E2016" w:rsidP="00C3086E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sz w:val="20"/>
          <w:szCs w:val="20"/>
          <w:lang w:eastAsia="en-US" w:bidi="ar-SA"/>
        </w:rPr>
      </w:pPr>
      <w:r w:rsidRPr="00C9300C">
        <w:rPr>
          <w:rFonts w:ascii="Arial" w:hAnsi="Arial" w:cs="Arial"/>
          <w:color w:val="754BFF"/>
          <w:lang w:eastAsia="en-US" w:bidi="ar-SA"/>
        </w:rPr>
        <w:t xml:space="preserve">Identifikácia </w:t>
      </w:r>
      <w:r w:rsidR="00E06341">
        <w:rPr>
          <w:rFonts w:ascii="Arial" w:hAnsi="Arial" w:cs="Arial"/>
          <w:color w:val="754BFF"/>
          <w:lang w:eastAsia="en-US" w:bidi="ar-SA"/>
        </w:rPr>
        <w:t>záujemcu/</w:t>
      </w:r>
      <w:r w:rsidRPr="00C9300C">
        <w:rPr>
          <w:rFonts w:ascii="Arial" w:hAnsi="Arial" w:cs="Arial"/>
          <w:color w:val="754BFF"/>
          <w:lang w:eastAsia="en-US" w:bidi="ar-SA"/>
        </w:rPr>
        <w:t>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C9300C" w14:paraId="518F5470" w14:textId="77777777" w:rsidTr="000E0D44">
        <w:trPr>
          <w:trHeight w:val="434"/>
        </w:trPr>
        <w:tc>
          <w:tcPr>
            <w:tcW w:w="3519" w:type="dxa"/>
            <w:vAlign w:val="center"/>
          </w:tcPr>
          <w:p w14:paraId="74E00F04" w14:textId="77777777" w:rsidR="005E2016" w:rsidRPr="00C9300C" w:rsidRDefault="005E2016" w:rsidP="00561D4C">
            <w:pPr>
              <w:rPr>
                <w:rFonts w:ascii="Arial" w:hAnsi="Arial" w:cs="Arial"/>
                <w:sz w:val="20"/>
                <w:szCs w:val="20"/>
              </w:rPr>
            </w:pPr>
            <w:r w:rsidRPr="00C9300C">
              <w:rPr>
                <w:rFonts w:ascii="Arial" w:hAnsi="Arial" w:cs="Arial"/>
                <w:sz w:val="20"/>
                <w:szCs w:val="20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41ABD16D" w14:textId="77777777" w:rsidTr="000E0D44">
        <w:trPr>
          <w:trHeight w:val="399"/>
        </w:trPr>
        <w:tc>
          <w:tcPr>
            <w:tcW w:w="3519" w:type="dxa"/>
            <w:vAlign w:val="center"/>
          </w:tcPr>
          <w:p w14:paraId="02A7348B" w14:textId="77777777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2A4BA000" w14:textId="77777777" w:rsidTr="000E0D44">
        <w:trPr>
          <w:trHeight w:val="418"/>
        </w:trPr>
        <w:tc>
          <w:tcPr>
            <w:tcW w:w="3519" w:type="dxa"/>
            <w:vAlign w:val="center"/>
          </w:tcPr>
          <w:p w14:paraId="778E2127" w14:textId="77777777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01655001" w14:textId="77777777" w:rsidTr="000E0D44">
        <w:trPr>
          <w:trHeight w:val="566"/>
        </w:trPr>
        <w:tc>
          <w:tcPr>
            <w:tcW w:w="3519" w:type="dxa"/>
            <w:vAlign w:val="center"/>
          </w:tcPr>
          <w:p w14:paraId="3245E66F" w14:textId="7C6289E6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Meno a priezvisko osoby oprávnenej konať v mene </w:t>
            </w:r>
            <w:r w:rsidR="00E0634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záujemcu/</w:t>
            </w:r>
            <w:r w:rsidRPr="00C9300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AF049" w14:textId="77777777" w:rsidR="005E2016" w:rsidRPr="00C9300C" w:rsidRDefault="005E2016" w:rsidP="005E2016">
      <w:pPr>
        <w:widowControl w:val="0"/>
        <w:spacing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34A7FC7" w14:textId="4C18AA85" w:rsidR="005E2016" w:rsidRPr="00C9300C" w:rsidRDefault="005E2016" w:rsidP="000E0D44">
      <w:pPr>
        <w:widowControl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Ako 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záujemca/</w:t>
      </w: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uchádzač týmto vyhlasujem, že pri vypracovaní 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žiadosti o účasť/</w:t>
      </w:r>
      <w:r w:rsid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základnej </w:t>
      </w: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ponuky</w:t>
      </w:r>
      <w:r w:rsid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/ konečnej ponuky</w:t>
      </w: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E6894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predloženej 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v</w:t>
      </w:r>
      <w:r w:rsidR="00FE564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 verejnom obstarávaní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E0D44" w:rsidRP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vyhlásen</w:t>
      </w:r>
      <w:r w:rsidR="00FE564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om</w:t>
      </w:r>
      <w:r w:rsidR="000E0D44" w:rsidRP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verejným obstarávateľom Technické siete Bratislava, a.s., Primaciálne námestie 1, 814 99 Bratislava</w:t>
      </w:r>
      <w:r w:rsid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na predmet</w:t>
      </w:r>
      <w:r w:rsidR="00FE564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zákazky</w:t>
      </w:r>
    </w:p>
    <w:p w14:paraId="0C14F280" w14:textId="28640D39" w:rsidR="005E2016" w:rsidRPr="00C9300C" w:rsidRDefault="005E2016" w:rsidP="000D2BEE">
      <w:pPr>
        <w:spacing w:before="160"/>
        <w:ind w:left="19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885474"/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r w:rsidR="00AC517E" w:rsidRPr="00AC517E">
        <w:rPr>
          <w:rFonts w:ascii="Arial" w:hAnsi="Arial" w:cs="Arial"/>
          <w:b/>
          <w:bCs/>
          <w:color w:val="000000" w:themeColor="text1"/>
          <w:sz w:val="20"/>
          <w:szCs w:val="20"/>
        </w:rPr>
        <w:t>Riadiaci a komunikačný systém verejného osvetlenia</w:t>
      </w:r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bookmarkEnd w:id="0"/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354B64D5" w14:textId="3F4892A5" w:rsidR="005E2016" w:rsidRPr="00FE5645" w:rsidRDefault="005E2016" w:rsidP="00FE5645">
      <w:pPr>
        <w:widowControl w:val="0"/>
        <w:ind w:left="198"/>
        <w:jc w:val="center"/>
        <w:rPr>
          <w:rFonts w:ascii="Arial" w:hAnsi="Arial" w:cs="Arial"/>
          <w:bCs/>
          <w:sz w:val="20"/>
          <w:szCs w:val="20"/>
        </w:rPr>
      </w:pPr>
      <w:r w:rsidRPr="00B60EC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som </w:t>
      </w:r>
      <w:r w:rsidRPr="00B60EC0">
        <w:rPr>
          <w:rFonts w:ascii="Arial" w:eastAsia="Times New Roman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využil služby nasledovnej osoby, resp. nasledovných osôb podľa § 49 ods. 5 zákona </w:t>
      </w:r>
      <w:r w:rsidRPr="00C9300C">
        <w:rPr>
          <w:rFonts w:ascii="Arial" w:eastAsia="Times New Roman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o verejnom obstarávaní:  </w:t>
      </w:r>
    </w:p>
    <w:p w14:paraId="286820DD" w14:textId="421ABA36" w:rsidR="005E2016" w:rsidRPr="00C72459" w:rsidRDefault="005E2016" w:rsidP="00C72459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C72459">
        <w:rPr>
          <w:rFonts w:ascii="Arial" w:hAnsi="Arial" w:cs="Arial"/>
          <w:color w:val="754BFF"/>
          <w:lang w:eastAsia="en-US" w:bidi="ar-SA"/>
        </w:rPr>
        <w:t xml:space="preserve">Identifikácia osoby participujúcej na príprave </w:t>
      </w:r>
      <w:r w:rsidR="008C05A2">
        <w:rPr>
          <w:rFonts w:ascii="Arial" w:hAnsi="Arial" w:cs="Arial"/>
          <w:color w:val="754BFF"/>
          <w:lang w:eastAsia="en-US" w:bidi="ar-SA"/>
        </w:rPr>
        <w:t>žiadosti o účasť/</w:t>
      </w:r>
      <w:r w:rsidRPr="00C72459">
        <w:rPr>
          <w:rFonts w:ascii="Arial" w:hAnsi="Arial" w:cs="Arial"/>
          <w:color w:val="754BFF"/>
          <w:lang w:eastAsia="en-US" w:bidi="ar-SA"/>
        </w:rPr>
        <w:t xml:space="preserve">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C9300C" w14:paraId="2D796E61" w14:textId="77777777" w:rsidTr="000E0D44">
        <w:trPr>
          <w:trHeight w:val="564"/>
        </w:trPr>
        <w:tc>
          <w:tcPr>
            <w:tcW w:w="3519" w:type="dxa"/>
            <w:vAlign w:val="center"/>
          </w:tcPr>
          <w:p w14:paraId="3DC17DD3" w14:textId="77777777" w:rsidR="005E2016" w:rsidRPr="00C9300C" w:rsidRDefault="005E2016" w:rsidP="000E0D44">
            <w:pPr>
              <w:rPr>
                <w:rFonts w:ascii="Arial" w:hAnsi="Arial" w:cs="Arial"/>
                <w:sz w:val="20"/>
                <w:szCs w:val="20"/>
              </w:rPr>
            </w:pPr>
            <w:r w:rsidRPr="00C9300C">
              <w:rPr>
                <w:rFonts w:ascii="Arial" w:hAnsi="Arial" w:cs="Arial"/>
                <w:sz w:val="20"/>
                <w:szCs w:val="20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C9300C" w:rsidRDefault="005E2016" w:rsidP="000E0D4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76D78E77" w14:textId="77777777" w:rsidTr="000E0D44">
        <w:trPr>
          <w:trHeight w:val="558"/>
        </w:trPr>
        <w:tc>
          <w:tcPr>
            <w:tcW w:w="3519" w:type="dxa"/>
            <w:vAlign w:val="center"/>
          </w:tcPr>
          <w:p w14:paraId="268C3D0E" w14:textId="77777777" w:rsidR="005E2016" w:rsidRPr="00C9300C" w:rsidRDefault="005E2016" w:rsidP="000E0D44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C9300C" w:rsidRDefault="005E2016" w:rsidP="000E0D4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6730A745" w14:textId="77777777" w:rsidTr="000E0D44">
        <w:trPr>
          <w:trHeight w:val="411"/>
        </w:trPr>
        <w:tc>
          <w:tcPr>
            <w:tcW w:w="3519" w:type="dxa"/>
            <w:vAlign w:val="center"/>
          </w:tcPr>
          <w:p w14:paraId="46816D3B" w14:textId="77777777" w:rsidR="005E2016" w:rsidRPr="00C9300C" w:rsidRDefault="005E2016" w:rsidP="000E0D44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C9300C" w:rsidRDefault="005E2016" w:rsidP="000E0D4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D13910" w14:textId="77777777" w:rsidR="00FE5645" w:rsidRDefault="00FE5645" w:rsidP="00FE5645">
      <w:pPr>
        <w:widowControl w:val="0"/>
        <w:spacing w:after="0" w:line="254" w:lineRule="exact"/>
        <w:ind w:left="23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1FCEE1E" w14:textId="7A25D109" w:rsidR="005E2016" w:rsidRPr="00C9300C" w:rsidRDefault="005E2016" w:rsidP="00A96604">
      <w:pPr>
        <w:widowControl w:val="0"/>
        <w:spacing w:after="184" w:line="254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Upozornenie: 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V prípade, ak </w:t>
      </w:r>
      <w:r w:rsidR="00A9660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záujemca/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uchádzač nevyužil služby osoby podľa § 49 ods. 5 zákona o verejnom obstarávaní, nepredkladá tieto údaje/informácie.</w:t>
      </w:r>
    </w:p>
    <w:p w14:paraId="0F47DFAD" w14:textId="5F35AFC9" w:rsidR="005E2016" w:rsidRPr="00C9300C" w:rsidRDefault="00A96604" w:rsidP="00A96604">
      <w:pPr>
        <w:widowControl w:val="0"/>
        <w:spacing w:line="25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Záujemca/u</w:t>
      </w:r>
      <w:r w:rsidR="005E2016"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chádzač ďalej vyhlasuje, že si je vedomý právnych následkov uvedenia nepravdivých informácií v tomto vyhlásení alebo zamlčania takejto osoby.</w:t>
      </w:r>
    </w:p>
    <w:p w14:paraId="55842502" w14:textId="77777777" w:rsidR="005E2016" w:rsidRPr="00C9300C" w:rsidRDefault="005E2016" w:rsidP="008C05A2">
      <w:pPr>
        <w:widowControl w:val="0"/>
        <w:spacing w:line="250" w:lineRule="exact"/>
        <w:ind w:right="220"/>
        <w:rPr>
          <w:rFonts w:ascii="Arial" w:eastAsia="Times New Roman" w:hAnsi="Arial" w:cs="Arial"/>
          <w:sz w:val="20"/>
          <w:szCs w:val="20"/>
        </w:rPr>
      </w:pPr>
    </w:p>
    <w:p w14:paraId="498C9398" w14:textId="112E23F1" w:rsidR="005E2016" w:rsidRPr="00C9300C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561D4C"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dňa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14:paraId="10680941" w14:textId="77777777" w:rsidR="009870A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C72FE71" w14:textId="77777777" w:rsidR="008C05A2" w:rsidRDefault="008C05A2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03A78E39" w14:textId="77777777" w:rsidR="008C05A2" w:rsidRPr="00C9300C" w:rsidRDefault="008C05A2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D20AFBD" w14:textId="77777777" w:rsidR="009870A5" w:rsidRPr="00C9300C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070E34" w14:textId="7777777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podpis osoby oprávnenej </w:t>
      </w:r>
    </w:p>
    <w:p w14:paraId="260BDEB0" w14:textId="640C2A5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konať v mene </w:t>
      </w:r>
      <w:r w:rsidR="008C05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záujemcu/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uchádzača</w:t>
      </w:r>
    </w:p>
    <w:sectPr w:rsidR="005E2016" w:rsidRPr="00C9300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A4E2" w14:textId="0942C2AF" w:rsidR="001F7D95" w:rsidRDefault="001F7D95" w:rsidP="0041222E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0920A466" wp14:editId="444F89C9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 w:rsidR="0085197F">
      <w:rPr>
        <w:rFonts w:ascii="Arial" w:hAnsi="Arial" w:cs="Arial"/>
        <w:sz w:val="20"/>
        <w:szCs w:val="20"/>
      </w:rPr>
      <w:t>VO</w:t>
    </w:r>
    <w:r w:rsidRPr="00B520B5">
      <w:rPr>
        <w:rFonts w:ascii="Arial" w:hAnsi="Arial" w:cs="Arial"/>
        <w:sz w:val="20"/>
        <w:szCs w:val="20"/>
      </w:rPr>
      <w:t>-2023/</w:t>
    </w:r>
    <w:r w:rsidR="0085197F">
      <w:rPr>
        <w:rFonts w:ascii="Arial" w:hAnsi="Arial" w:cs="Arial"/>
        <w:sz w:val="20"/>
        <w:szCs w:val="20"/>
      </w:rPr>
      <w:t>14</w:t>
    </w:r>
  </w:p>
  <w:p w14:paraId="6BDF9633" w14:textId="3A3838FE" w:rsidR="00025239" w:rsidRPr="00297872" w:rsidRDefault="0041222E" w:rsidP="0029787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97872">
      <w:rPr>
        <w:rFonts w:ascii="Arial" w:hAnsi="Arial" w:cs="Arial"/>
        <w:sz w:val="20"/>
        <w:szCs w:val="20"/>
      </w:rPr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176A5"/>
    <w:rsid w:val="00025239"/>
    <w:rsid w:val="000427F3"/>
    <w:rsid w:val="000431EC"/>
    <w:rsid w:val="00051284"/>
    <w:rsid w:val="00062B6D"/>
    <w:rsid w:val="00073288"/>
    <w:rsid w:val="00085230"/>
    <w:rsid w:val="000A4108"/>
    <w:rsid w:val="000B6927"/>
    <w:rsid w:val="000D2BEE"/>
    <w:rsid w:val="000E0D44"/>
    <w:rsid w:val="001266AA"/>
    <w:rsid w:val="001A58C6"/>
    <w:rsid w:val="001B0D77"/>
    <w:rsid w:val="001C440B"/>
    <w:rsid w:val="001E16CB"/>
    <w:rsid w:val="001F7D95"/>
    <w:rsid w:val="002071BE"/>
    <w:rsid w:val="002071E1"/>
    <w:rsid w:val="0021236E"/>
    <w:rsid w:val="0022691F"/>
    <w:rsid w:val="002346DB"/>
    <w:rsid w:val="002660EB"/>
    <w:rsid w:val="00297872"/>
    <w:rsid w:val="002D231B"/>
    <w:rsid w:val="002D5A36"/>
    <w:rsid w:val="002D7D9F"/>
    <w:rsid w:val="002F40A4"/>
    <w:rsid w:val="00352069"/>
    <w:rsid w:val="003551BA"/>
    <w:rsid w:val="003755C0"/>
    <w:rsid w:val="003A4BF3"/>
    <w:rsid w:val="003D49B9"/>
    <w:rsid w:val="003E5E6C"/>
    <w:rsid w:val="003F261C"/>
    <w:rsid w:val="0041222E"/>
    <w:rsid w:val="00415D2C"/>
    <w:rsid w:val="0042193C"/>
    <w:rsid w:val="004330F8"/>
    <w:rsid w:val="00443E67"/>
    <w:rsid w:val="00454CB6"/>
    <w:rsid w:val="004631BC"/>
    <w:rsid w:val="00476DE4"/>
    <w:rsid w:val="004A7D15"/>
    <w:rsid w:val="004B00B9"/>
    <w:rsid w:val="004C1560"/>
    <w:rsid w:val="004C1FCA"/>
    <w:rsid w:val="004E4B72"/>
    <w:rsid w:val="005179BA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12048"/>
    <w:rsid w:val="00646A4B"/>
    <w:rsid w:val="006638F8"/>
    <w:rsid w:val="006713CF"/>
    <w:rsid w:val="00673AA4"/>
    <w:rsid w:val="006B03A3"/>
    <w:rsid w:val="006E54D1"/>
    <w:rsid w:val="006F6F40"/>
    <w:rsid w:val="0074138D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5197F"/>
    <w:rsid w:val="008B50AC"/>
    <w:rsid w:val="008C05A2"/>
    <w:rsid w:val="008C6723"/>
    <w:rsid w:val="008F48D8"/>
    <w:rsid w:val="00914A93"/>
    <w:rsid w:val="00944824"/>
    <w:rsid w:val="00967F57"/>
    <w:rsid w:val="009870A5"/>
    <w:rsid w:val="00991C8B"/>
    <w:rsid w:val="009C7D26"/>
    <w:rsid w:val="009F51C7"/>
    <w:rsid w:val="00A3639D"/>
    <w:rsid w:val="00A43E40"/>
    <w:rsid w:val="00A56A7D"/>
    <w:rsid w:val="00A63CDC"/>
    <w:rsid w:val="00A917A2"/>
    <w:rsid w:val="00A92296"/>
    <w:rsid w:val="00A96604"/>
    <w:rsid w:val="00AA687B"/>
    <w:rsid w:val="00AA72B5"/>
    <w:rsid w:val="00AB3D54"/>
    <w:rsid w:val="00AB5B5A"/>
    <w:rsid w:val="00AC517E"/>
    <w:rsid w:val="00AC7A04"/>
    <w:rsid w:val="00B016E7"/>
    <w:rsid w:val="00B268D0"/>
    <w:rsid w:val="00B42752"/>
    <w:rsid w:val="00B51402"/>
    <w:rsid w:val="00B54598"/>
    <w:rsid w:val="00B60EC0"/>
    <w:rsid w:val="00B63DA2"/>
    <w:rsid w:val="00B74624"/>
    <w:rsid w:val="00B949F2"/>
    <w:rsid w:val="00BB1AE5"/>
    <w:rsid w:val="00BB5B82"/>
    <w:rsid w:val="00C3086E"/>
    <w:rsid w:val="00C507A8"/>
    <w:rsid w:val="00C510DB"/>
    <w:rsid w:val="00C72459"/>
    <w:rsid w:val="00C82232"/>
    <w:rsid w:val="00C9300C"/>
    <w:rsid w:val="00CC5158"/>
    <w:rsid w:val="00CD16CB"/>
    <w:rsid w:val="00CE03A3"/>
    <w:rsid w:val="00D3332E"/>
    <w:rsid w:val="00D43A9F"/>
    <w:rsid w:val="00D55B2E"/>
    <w:rsid w:val="00D63B1C"/>
    <w:rsid w:val="00DF3952"/>
    <w:rsid w:val="00E06341"/>
    <w:rsid w:val="00E3267B"/>
    <w:rsid w:val="00E44F9A"/>
    <w:rsid w:val="00E524E2"/>
    <w:rsid w:val="00E53CBD"/>
    <w:rsid w:val="00E77157"/>
    <w:rsid w:val="00E8557B"/>
    <w:rsid w:val="00EA23AF"/>
    <w:rsid w:val="00EC1FC5"/>
    <w:rsid w:val="00EC2FB6"/>
    <w:rsid w:val="00EF19CC"/>
    <w:rsid w:val="00F22578"/>
    <w:rsid w:val="00F672FF"/>
    <w:rsid w:val="00F91509"/>
    <w:rsid w:val="00FB4FE2"/>
    <w:rsid w:val="00FD47B5"/>
    <w:rsid w:val="00FE290C"/>
    <w:rsid w:val="00FE5645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aliases w:val="Header - Table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Header - Table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character" w:customStyle="1" w:styleId="apple-converted-space">
    <w:name w:val="apple-converted-space"/>
    <w:basedOn w:val="Predvolenpsmoodseku"/>
    <w:rsid w:val="00F6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142</cp:revision>
  <dcterms:created xsi:type="dcterms:W3CDTF">2023-01-09T10:06:00Z</dcterms:created>
  <dcterms:modified xsi:type="dcterms:W3CDTF">2023-12-18T10:45:00Z</dcterms:modified>
</cp:coreProperties>
</file>