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1C170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1C170A" w:rsidRPr="00833448" w:rsidRDefault="001C170A" w:rsidP="001C170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A883794" w:rsidR="001C170A" w:rsidRPr="00833448" w:rsidRDefault="001C170A" w:rsidP="001C170A">
            <w:pPr>
              <w:rPr>
                <w:rFonts w:asciiTheme="minorHAnsi" w:hAnsiTheme="minorHAnsi" w:cstheme="minorHAnsi"/>
                <w:b/>
                <w:iCs/>
              </w:rPr>
            </w:pPr>
            <w:r w:rsidRPr="00567388">
              <w:rPr>
                <w:rStyle w:val="ra"/>
                <w:b/>
              </w:rPr>
              <w:t>Agrodružstvo OPZ</w:t>
            </w:r>
          </w:p>
        </w:tc>
      </w:tr>
      <w:tr w:rsidR="001C170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1C170A" w:rsidRPr="00833448" w:rsidRDefault="001C170A" w:rsidP="001C170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10F7B36" w:rsidR="001C170A" w:rsidRPr="00833448" w:rsidRDefault="001C170A" w:rsidP="001C170A">
            <w:pPr>
              <w:rPr>
                <w:rFonts w:asciiTheme="minorHAnsi" w:hAnsiTheme="minorHAnsi" w:cstheme="minorHAnsi"/>
                <w:iCs/>
              </w:rPr>
            </w:pPr>
            <w:r w:rsidRPr="00C654FD">
              <w:rPr>
                <w:rStyle w:val="ra"/>
              </w:rPr>
              <w:t>31616852</w:t>
            </w:r>
          </w:p>
        </w:tc>
      </w:tr>
      <w:tr w:rsidR="001C170A" w:rsidRPr="0083344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1C170A" w:rsidRPr="00833448" w:rsidRDefault="001C170A" w:rsidP="001C170A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0E71EB02" w:rsidR="001C170A" w:rsidRPr="00833448" w:rsidRDefault="001C170A" w:rsidP="001C170A">
            <w:pPr>
              <w:rPr>
                <w:rFonts w:asciiTheme="minorHAnsi" w:hAnsiTheme="minorHAnsi" w:cstheme="minorHAnsi"/>
                <w:iCs/>
              </w:rPr>
            </w:pPr>
            <w:r w:rsidRPr="0043279F">
              <w:rPr>
                <w:b/>
              </w:rPr>
              <w:t>Chladiaca nádrž na mlieko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444B" w14:textId="77777777" w:rsidR="007B4ECC" w:rsidRDefault="007B4ECC" w:rsidP="00A73F13">
      <w:r>
        <w:separator/>
      </w:r>
    </w:p>
  </w:endnote>
  <w:endnote w:type="continuationSeparator" w:id="0">
    <w:p w14:paraId="1780826E" w14:textId="77777777" w:rsidR="007B4ECC" w:rsidRDefault="007B4EC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E8A1" w14:textId="77777777" w:rsidR="007B4ECC" w:rsidRDefault="007B4ECC" w:rsidP="00A73F13">
      <w:r>
        <w:separator/>
      </w:r>
    </w:p>
  </w:footnote>
  <w:footnote w:type="continuationSeparator" w:id="0">
    <w:p w14:paraId="2D3BA14D" w14:textId="77777777" w:rsidR="007B4ECC" w:rsidRDefault="007B4EC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79279715">
    <w:abstractNumId w:val="0"/>
  </w:num>
  <w:num w:numId="2" w16cid:durableId="1984655263">
    <w:abstractNumId w:val="2"/>
  </w:num>
  <w:num w:numId="3" w16cid:durableId="1695307242">
    <w:abstractNumId w:val="1"/>
  </w:num>
  <w:num w:numId="4" w16cid:durableId="437524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1C170A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B4ECC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B2172B16-5C63-4F14-A809-DDA261FF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1C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ADE4-54D2-435F-A47E-C1804A83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9</cp:revision>
  <dcterms:created xsi:type="dcterms:W3CDTF">2022-10-18T14:16:00Z</dcterms:created>
  <dcterms:modified xsi:type="dcterms:W3CDTF">2023-12-06T09:13:00Z</dcterms:modified>
</cp:coreProperties>
</file>