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3FD42216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8422A4">
        <w:rPr>
          <w:b/>
        </w:rPr>
        <w:t>Chlieb a pekárenské výrobky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74B73889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8422A4">
        <w:rPr>
          <w:b/>
          <w:bCs/>
        </w:rPr>
        <w:t xml:space="preserve">9 045,59 </w:t>
      </w:r>
      <w:r w:rsidR="006B3714">
        <w:rPr>
          <w:bCs/>
        </w:rPr>
        <w:t xml:space="preserve">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6B24DE22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8422A4">
        <w:t>19.12.2023</w:t>
      </w:r>
      <w:r w:rsidR="00DD7054" w:rsidRPr="00DD7054">
        <w:t xml:space="preserve"> pod č. </w:t>
      </w:r>
      <w:r w:rsidR="008422A4">
        <w:t>485855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04E84485" w:rsidR="00E412F6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8422A4">
        <w:t xml:space="preserve"> </w:t>
      </w:r>
      <w:proofErr w:type="spellStart"/>
      <w:r w:rsidR="008422A4">
        <w:t>Goron,s.r.o</w:t>
      </w:r>
      <w:proofErr w:type="spellEnd"/>
      <w:r w:rsidR="008422A4">
        <w:t>., Krivá 4, 040 01 Košice</w:t>
      </w:r>
    </w:p>
    <w:p w14:paraId="5D9943E2" w14:textId="7F04EB3E" w:rsidR="008422A4" w:rsidRPr="008422A4" w:rsidRDefault="008422A4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>
        <w:t xml:space="preserve">                                IČO : 36172073</w:t>
      </w: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lastRenderedPageBreak/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023CE43B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F6796F" w:rsidRPr="007D5923">
        <w:t>.</w:t>
      </w:r>
      <w:r w:rsidR="0098173B" w:rsidRPr="007D5923">
        <w:t>..............</w:t>
      </w:r>
      <w:r w:rsidR="00C4135C" w:rsidRPr="007D5923">
        <w:t>.</w:t>
      </w:r>
    </w:p>
    <w:p w14:paraId="0859B085" w14:textId="42D50DD9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7D5923">
        <w:t>..............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3FE91" w14:textId="77777777" w:rsidR="00244CCC" w:rsidRDefault="00244CCC" w:rsidP="003E2412">
      <w:r>
        <w:separator/>
      </w:r>
    </w:p>
  </w:endnote>
  <w:endnote w:type="continuationSeparator" w:id="0">
    <w:p w14:paraId="448BB3C6" w14:textId="77777777" w:rsidR="00244CCC" w:rsidRDefault="00244CCC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CFF8" w14:textId="77777777" w:rsidR="00244CCC" w:rsidRDefault="00244CCC" w:rsidP="003E2412">
      <w:r>
        <w:separator/>
      </w:r>
    </w:p>
  </w:footnote>
  <w:footnote w:type="continuationSeparator" w:id="0">
    <w:p w14:paraId="25ECBF27" w14:textId="77777777" w:rsidR="00244CCC" w:rsidRDefault="00244CCC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44CCC"/>
    <w:rsid w:val="00264112"/>
    <w:rsid w:val="0027340A"/>
    <w:rsid w:val="00275702"/>
    <w:rsid w:val="00290AE6"/>
    <w:rsid w:val="00294912"/>
    <w:rsid w:val="002C334C"/>
    <w:rsid w:val="002F12C2"/>
    <w:rsid w:val="002F5B0F"/>
    <w:rsid w:val="00314709"/>
    <w:rsid w:val="003175A9"/>
    <w:rsid w:val="003368BD"/>
    <w:rsid w:val="00352DD5"/>
    <w:rsid w:val="00354F00"/>
    <w:rsid w:val="003613ED"/>
    <w:rsid w:val="00372D1B"/>
    <w:rsid w:val="00393450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E6FFE"/>
    <w:rsid w:val="0052495A"/>
    <w:rsid w:val="00534740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62C31"/>
    <w:rsid w:val="00667120"/>
    <w:rsid w:val="00671C1C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225A9"/>
    <w:rsid w:val="007271F3"/>
    <w:rsid w:val="00734368"/>
    <w:rsid w:val="00796FBA"/>
    <w:rsid w:val="007A1D45"/>
    <w:rsid w:val="007D5923"/>
    <w:rsid w:val="007E20BC"/>
    <w:rsid w:val="00800A11"/>
    <w:rsid w:val="008049DF"/>
    <w:rsid w:val="0080619E"/>
    <w:rsid w:val="00836CA8"/>
    <w:rsid w:val="00836E15"/>
    <w:rsid w:val="008422A4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E5BAE"/>
    <w:rsid w:val="00EF45B2"/>
    <w:rsid w:val="00F01288"/>
    <w:rsid w:val="00F031B6"/>
    <w:rsid w:val="00F2007A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Belyová, Lívia</cp:lastModifiedBy>
  <cp:revision>2</cp:revision>
  <cp:lastPrinted>2021-03-17T07:34:00Z</cp:lastPrinted>
  <dcterms:created xsi:type="dcterms:W3CDTF">2024-10-18T09:10:00Z</dcterms:created>
  <dcterms:modified xsi:type="dcterms:W3CDTF">2024-10-18T09:10:00Z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