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45D3EF43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4E1C26">
        <w:rPr>
          <w:b/>
        </w:rPr>
        <w:t>Mlieko, mliečne výrobky</w:t>
      </w:r>
      <w:r w:rsidR="00CD5AC5" w:rsidRPr="00BC6BFB">
        <w:rPr>
          <w:b/>
          <w:highlight w:val="yellow"/>
        </w:rPr>
        <w:t>.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2C8751AB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E74804">
        <w:rPr>
          <w:bCs/>
        </w:rPr>
        <w:t xml:space="preserve"> </w:t>
      </w:r>
      <w:r w:rsidR="00366BF6">
        <w:rPr>
          <w:b/>
          <w:bCs/>
        </w:rPr>
        <w:t>11343,15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36BAE7A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</w:t>
      </w:r>
      <w:r w:rsidR="006B3920">
        <w:t xml:space="preserve">13.10.2023 pod č. </w:t>
      </w:r>
      <w:r w:rsidR="006B3920">
        <w:rPr>
          <w:rFonts w:ascii="Arial" w:hAnsi="Arial" w:cs="Arial"/>
          <w:sz w:val="20"/>
          <w:szCs w:val="20"/>
          <w:lang w:eastAsia="sk-SK"/>
        </w:rPr>
        <w:t>2023/S pod zn. 198-620253</w:t>
      </w:r>
      <w:r w:rsidR="00586641">
        <w:rPr>
          <w:rFonts w:ascii="Arial" w:hAnsi="Arial" w:cs="Arial"/>
          <w:sz w:val="20"/>
          <w:szCs w:val="20"/>
          <w:lang w:eastAsia="sk-SK"/>
        </w:rPr>
        <w:t xml:space="preserve"> a vo</w:t>
      </w:r>
      <w:r w:rsidR="006B3920">
        <w:rPr>
          <w:rFonts w:ascii="Arial" w:hAnsi="Arial" w:cs="Arial"/>
          <w:sz w:val="36"/>
          <w:szCs w:val="36"/>
          <w:lang w:eastAsia="sk-SK"/>
        </w:rPr>
        <w:t xml:space="preserve"> </w:t>
      </w:r>
      <w:r w:rsidR="00DD7054" w:rsidRPr="00DD7054">
        <w:t>Vestník verejného obstarávania č. 200/2023 zo dňa 13.10.2023 pod č. 33986 – MUT</w:t>
      </w:r>
    </w:p>
    <w:p w14:paraId="4138ABD5" w14:textId="0DE7E611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11F79A59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790B46">
        <w:rPr>
          <w:b/>
          <w:bCs/>
        </w:rPr>
        <w:t>:</w:t>
      </w:r>
      <w:r w:rsidR="004915B4" w:rsidRPr="00790B46">
        <w:rPr>
          <w:b/>
          <w:bCs/>
        </w:rPr>
        <w:t xml:space="preserve"> </w:t>
      </w:r>
      <w:r w:rsidR="00790B46">
        <w:rPr>
          <w:b/>
          <w:bCs/>
        </w:rPr>
        <w:t xml:space="preserve"> </w:t>
      </w:r>
      <w:proofErr w:type="spellStart"/>
      <w:r w:rsidR="0013239D" w:rsidRPr="00790B46">
        <w:rPr>
          <w:b/>
          <w:bCs/>
        </w:rPr>
        <w:t>Inmedia</w:t>
      </w:r>
      <w:proofErr w:type="spellEnd"/>
      <w:r w:rsidR="0013239D" w:rsidRPr="00790B46">
        <w:rPr>
          <w:b/>
          <w:bCs/>
        </w:rPr>
        <w:t xml:space="preserve"> </w:t>
      </w:r>
      <w:proofErr w:type="spellStart"/>
      <w:r w:rsidR="006F66CC" w:rsidRPr="00790B46">
        <w:rPr>
          <w:b/>
          <w:bCs/>
        </w:rPr>
        <w:t>spol.s.r.o</w:t>
      </w:r>
      <w:proofErr w:type="spellEnd"/>
      <w:r w:rsidR="00853ADF" w:rsidRPr="00790B46">
        <w:rPr>
          <w:b/>
          <w:bCs/>
        </w:rPr>
        <w:t xml:space="preserve">, </w:t>
      </w:r>
      <w:r w:rsidR="006F66CC" w:rsidRPr="00790B46">
        <w:rPr>
          <w:b/>
          <w:bCs/>
        </w:rPr>
        <w:t>Námestie SNO 11</w:t>
      </w:r>
      <w:r w:rsidR="00DD79E1" w:rsidRPr="00790B46">
        <w:rPr>
          <w:b/>
          <w:bCs/>
        </w:rPr>
        <w:t>, Zvolen 96001</w:t>
      </w:r>
      <w:r w:rsidR="00853ADF" w:rsidRPr="00790B46">
        <w:rPr>
          <w:b/>
          <w:bCs/>
        </w:rPr>
        <w:t>, IČO</w:t>
      </w:r>
      <w:r w:rsidR="00DD79E1" w:rsidRPr="00790B46">
        <w:rPr>
          <w:b/>
          <w:bCs/>
        </w:rPr>
        <w:t xml:space="preserve"> 360192</w:t>
      </w:r>
      <w:r w:rsidR="00790B46" w:rsidRPr="00790B46">
        <w:rPr>
          <w:b/>
          <w:bCs/>
        </w:rPr>
        <w:t>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AF12D1E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3603AF">
        <w:t xml:space="preserve"> 19.12.2023.</w:t>
      </w:r>
    </w:p>
    <w:p w14:paraId="0859B085" w14:textId="4EC9D921" w:rsidR="001A364E" w:rsidRDefault="00AC0463" w:rsidP="001731BD">
      <w:pPr>
        <w:autoSpaceDE w:val="0"/>
        <w:autoSpaceDN w:val="0"/>
        <w:adjustRightInd w:val="0"/>
      </w:pPr>
      <w:r>
        <w:t>Spracoval</w:t>
      </w:r>
      <w:r w:rsidR="003603AF">
        <w:t xml:space="preserve"> vedúca ŠJ Laníková Mária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323D" w14:textId="77777777" w:rsidR="003C4182" w:rsidRDefault="003C4182" w:rsidP="003E2412">
      <w:r>
        <w:separator/>
      </w:r>
    </w:p>
  </w:endnote>
  <w:endnote w:type="continuationSeparator" w:id="0">
    <w:p w14:paraId="3D373433" w14:textId="77777777" w:rsidR="003C4182" w:rsidRDefault="003C4182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613F" w14:textId="77777777" w:rsidR="003C4182" w:rsidRDefault="003C4182" w:rsidP="003E2412">
      <w:r>
        <w:separator/>
      </w:r>
    </w:p>
  </w:footnote>
  <w:footnote w:type="continuationSeparator" w:id="0">
    <w:p w14:paraId="4298BC3E" w14:textId="77777777" w:rsidR="003C4182" w:rsidRDefault="003C4182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3239D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03AF"/>
    <w:rsid w:val="003613ED"/>
    <w:rsid w:val="00366BF6"/>
    <w:rsid w:val="00372D1B"/>
    <w:rsid w:val="00393450"/>
    <w:rsid w:val="003A101E"/>
    <w:rsid w:val="003B4E7E"/>
    <w:rsid w:val="003B5D9D"/>
    <w:rsid w:val="003B7037"/>
    <w:rsid w:val="003C4182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1C26"/>
    <w:rsid w:val="004E6FFE"/>
    <w:rsid w:val="0052495A"/>
    <w:rsid w:val="00534740"/>
    <w:rsid w:val="005447E3"/>
    <w:rsid w:val="00556857"/>
    <w:rsid w:val="00561188"/>
    <w:rsid w:val="005778EB"/>
    <w:rsid w:val="00586641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3920"/>
    <w:rsid w:val="006B51F3"/>
    <w:rsid w:val="006C09D7"/>
    <w:rsid w:val="006C414A"/>
    <w:rsid w:val="006C6947"/>
    <w:rsid w:val="006D21EF"/>
    <w:rsid w:val="006D6FA1"/>
    <w:rsid w:val="006F16EF"/>
    <w:rsid w:val="006F66CC"/>
    <w:rsid w:val="00713DBD"/>
    <w:rsid w:val="007225A9"/>
    <w:rsid w:val="007271F3"/>
    <w:rsid w:val="00734368"/>
    <w:rsid w:val="00790B46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D79E1"/>
    <w:rsid w:val="00DE6191"/>
    <w:rsid w:val="00DE6FB2"/>
    <w:rsid w:val="00E0001B"/>
    <w:rsid w:val="00E116F4"/>
    <w:rsid w:val="00E14DD0"/>
    <w:rsid w:val="00E16F03"/>
    <w:rsid w:val="00E24A4D"/>
    <w:rsid w:val="00E26DE3"/>
    <w:rsid w:val="00E40BF8"/>
    <w:rsid w:val="00E412F6"/>
    <w:rsid w:val="00E41C75"/>
    <w:rsid w:val="00E74804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Laníková, Mária</cp:lastModifiedBy>
  <cp:revision>12</cp:revision>
  <cp:lastPrinted>2021-03-17T07:34:00Z</cp:lastPrinted>
  <dcterms:created xsi:type="dcterms:W3CDTF">2024-10-17T08:19:00Z</dcterms:created>
  <dcterms:modified xsi:type="dcterms:W3CDTF">2024-10-17T08:41:00Z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