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A5F918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F5F9E66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77777777" w:rsidR="00D762AB" w:rsidRDefault="00EC17FE">
      <w:pPr>
        <w:spacing w:after="241" w:line="248" w:lineRule="auto"/>
        <w:ind w:left="120"/>
        <w:jc w:val="left"/>
      </w:pP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79686B58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</w:t>
      </w:r>
      <w:r w:rsidR="001A7103">
        <w:rPr>
          <w:sz w:val="18"/>
        </w:rPr>
        <w:t xml:space="preserve">                               </w:t>
      </w:r>
      <w:r>
        <w:rPr>
          <w:sz w:val="18"/>
        </w:rPr>
        <w:t xml:space="preserve">Bratislava </w:t>
      </w:r>
    </w:p>
    <w:p w14:paraId="4778FCE4" w14:textId="5437F1AD" w:rsidR="001A7103" w:rsidRDefault="001A7103" w:rsidP="001A7103">
      <w:pPr>
        <w:spacing w:after="0" w:line="248" w:lineRule="auto"/>
        <w:ind w:left="-5"/>
        <w:jc w:val="left"/>
        <w:rPr>
          <w:sz w:val="18"/>
        </w:rPr>
      </w:pPr>
      <w:r>
        <w:rPr>
          <w:sz w:val="18"/>
        </w:rPr>
        <w:t>Mgr. Helena Krajčíriková</w:t>
      </w:r>
      <w:r w:rsidR="00321549">
        <w:rPr>
          <w:sz w:val="18"/>
        </w:rPr>
        <w:t xml:space="preserve">  </w:t>
      </w:r>
      <w:r>
        <w:rPr>
          <w:sz w:val="18"/>
        </w:rPr>
        <w:t xml:space="preserve">                    11.12.2023</w:t>
      </w:r>
    </w:p>
    <w:p w14:paraId="69137E37" w14:textId="106EAEE4" w:rsidR="00D762AB" w:rsidRDefault="001A7103" w:rsidP="001A7103">
      <w:pPr>
        <w:spacing w:after="0" w:line="248" w:lineRule="auto"/>
        <w:ind w:left="-5"/>
        <w:jc w:val="left"/>
      </w:pPr>
      <w:r>
        <w:rPr>
          <w:sz w:val="18"/>
        </w:rPr>
        <w:t>helena.krajcirikova@nczisk.sk</w:t>
      </w:r>
      <w:r w:rsidR="00321549">
        <w:rPr>
          <w:sz w:val="18"/>
        </w:rPr>
        <w:t xml:space="preserve">                       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7A234C7E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7777777" w:rsidR="007E2365" w:rsidRDefault="00EC17FE">
      <w:pPr>
        <w:spacing w:after="98" w:line="37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22779FDC" w:rsidR="00D762AB" w:rsidRDefault="00EC17FE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>
        <w:rPr>
          <w:b/>
          <w:i/>
        </w:rPr>
        <w:t>"</w:t>
      </w:r>
      <w:r w:rsidR="001A7103" w:rsidRPr="001A7103">
        <w:rPr>
          <w:b/>
          <w:i/>
        </w:rPr>
        <w:t xml:space="preserve">Nový elektronický informačný systém na správu registratúry </w:t>
      </w:r>
      <w:r w:rsidR="00321549" w:rsidRPr="00321549">
        <w:rPr>
          <w:b/>
          <w:i/>
        </w:rPr>
        <w:t>(PHZ)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4E2E5FF7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1A7103">
        <w:rPr>
          <w:b/>
        </w:rPr>
        <w:t>21.12.2023</w:t>
      </w:r>
      <w:r w:rsidR="00EC17FE" w:rsidRPr="00D279EA">
        <w:rPr>
          <w:b/>
        </w:rPr>
        <w:t xml:space="preserve"> </w:t>
      </w:r>
      <w:r w:rsidR="00EC17FE">
        <w:rPr>
          <w:b/>
        </w:rPr>
        <w:t>do 1</w:t>
      </w:r>
      <w:r w:rsidR="00D279EA">
        <w:rPr>
          <w:b/>
        </w:rPr>
        <w:t>0</w:t>
      </w:r>
      <w:r w:rsidR="00EC17FE">
        <w:rPr>
          <w:b/>
        </w:rPr>
        <w:t>.00 hod</w:t>
      </w:r>
      <w:r w:rsidR="00EC17FE">
        <w:t>. a to výlučne elektronickou formou pr</w:t>
      </w:r>
      <w:r w:rsidR="001A7103">
        <w:t xml:space="preserve">ostredníctvom systému </w:t>
      </w:r>
      <w:proofErr w:type="spellStart"/>
      <w:r w:rsidR="001A7103">
        <w:t>Josephine</w:t>
      </w:r>
      <w:proofErr w:type="spellEnd"/>
      <w:r w:rsidR="001A7103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7F9ED96B" w:rsidR="001A7103" w:rsidRDefault="001A7103">
      <w:pPr>
        <w:spacing w:after="160" w:line="259" w:lineRule="auto"/>
        <w:ind w:left="0" w:firstLine="0"/>
        <w:jc w:val="left"/>
      </w:pPr>
      <w:r>
        <w:br w:type="page"/>
      </w:r>
    </w:p>
    <w:p w14:paraId="0C07ED5D" w14:textId="77777777" w:rsidR="00D762AB" w:rsidRDefault="00D762AB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3AD3884B" w14:textId="77777777" w:rsidR="001A7103" w:rsidRDefault="001A7103">
      <w:pPr>
        <w:pStyle w:val="Nadpis2"/>
        <w:ind w:left="-5"/>
        <w:rPr>
          <w:sz w:val="22"/>
        </w:rPr>
      </w:pPr>
      <w:r w:rsidRPr="001A7103">
        <w:rPr>
          <w:sz w:val="22"/>
        </w:rPr>
        <w:t>"Nový elektronický informačný systém na správu registratúry (PHZ)"</w:t>
      </w:r>
    </w:p>
    <w:p w14:paraId="5B6D2D01" w14:textId="77777777" w:rsidR="001A7103" w:rsidRDefault="001A7103">
      <w:pPr>
        <w:pStyle w:val="Nadpis2"/>
        <w:ind w:left="-5"/>
        <w:rPr>
          <w:sz w:val="22"/>
        </w:rPr>
      </w:pPr>
    </w:p>
    <w:p w14:paraId="15BC1D0B" w14:textId="60208A79" w:rsidR="00D762AB" w:rsidRDefault="00EC17FE">
      <w:pPr>
        <w:pStyle w:val="Nadpis2"/>
        <w:ind w:left="-5"/>
      </w:pPr>
      <w:r>
        <w:t xml:space="preserve">2. Druh zákazky </w:t>
      </w:r>
    </w:p>
    <w:p w14:paraId="6CB2F474" w14:textId="0C247732" w:rsidR="00D762AB" w:rsidRDefault="004569FC">
      <w:pPr>
        <w:spacing w:after="231"/>
        <w:ind w:left="-5"/>
      </w:pPr>
      <w:r>
        <w:t>služby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15839705" w:rsidR="00D762AB" w:rsidRDefault="001A7103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2D5750AF" w:rsidR="00D762AB" w:rsidRDefault="001A7103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Adresa zadávania zákazky /URL/ v systéme JOSEPHINE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744019C3" w:rsidR="00D762AB" w:rsidRPr="00D279EA" w:rsidRDefault="00D762AB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314FB03" w14:textId="15A9538F" w:rsidR="00D762AB" w:rsidRDefault="00EC17FE">
      <w:pPr>
        <w:ind w:left="-15" w:firstLine="357"/>
      </w:pPr>
      <w:r>
        <w:t>Predmetom prieskumu je získanie indikatívnych cenových ponúk od relevantných hos</w:t>
      </w:r>
      <w:r w:rsidR="004569FC">
        <w:t>p</w:t>
      </w:r>
      <w:r>
        <w:t xml:space="preserve">odárskych subjektov </w:t>
      </w:r>
      <w:r w:rsidR="004569FC">
        <w:t xml:space="preserve">na </w:t>
      </w:r>
      <w:r w:rsidR="004569FC" w:rsidRPr="004569FC">
        <w:t>predmet zákazky</w:t>
      </w:r>
      <w:r w:rsidR="004569FC">
        <w:t xml:space="preserve">, ktorým je </w:t>
      </w:r>
      <w:r w:rsidR="00D279EA">
        <w:t xml:space="preserve">vytvorenie informačného systému správy registratúry vrátane servisnej podpory, </w:t>
      </w:r>
      <w:r w:rsidR="004569FC" w:rsidRPr="004569FC">
        <w:t xml:space="preserve">jeho funkčné rozšírenia, ktoré vzniknú na základe požiadaviek Národného centra zdravotníckych informácií (ďalej ako „NCZI“). Základom pre definovanie rozsahu predmetu zákazky je poskytovanie služieb a systémovej podpory </w:t>
      </w:r>
      <w:r w:rsidR="00D279EA">
        <w:t>nového</w:t>
      </w:r>
      <w:r w:rsidR="004569FC" w:rsidRPr="004569FC">
        <w:t xml:space="preserve"> IS a integr</w:t>
      </w:r>
      <w:r w:rsidR="004569FC">
        <w:t xml:space="preserve">ačného rozhrania na ÚPVS, </w:t>
      </w:r>
      <w:r>
        <w:t xml:space="preserve">za účelom stanovenia predpokladanej hodnoty zákazky (PHZ). </w:t>
      </w:r>
    </w:p>
    <w:p w14:paraId="26EE5DE2" w14:textId="77777777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D762AB" w14:paraId="7CF3848C" w14:textId="77777777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09" w14:textId="52EE5386" w:rsidR="00D762AB" w:rsidRDefault="005B3E40">
            <w:pPr>
              <w:spacing w:after="0" w:line="259" w:lineRule="auto"/>
              <w:ind w:left="0" w:right="3" w:firstLine="0"/>
              <w:jc w:val="center"/>
            </w:pPr>
            <w:r w:rsidRPr="00A70F07">
              <w:t>72212782-4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627F1F61" w:rsidR="00D762AB" w:rsidRDefault="005B3E40">
            <w:pPr>
              <w:spacing w:after="0" w:line="259" w:lineRule="auto"/>
              <w:ind w:left="2" w:firstLine="0"/>
              <w:jc w:val="left"/>
            </w:pPr>
            <w:r w:rsidRPr="00A70F07">
              <w:t>Služby na vývoj softvéru na riadenie archivácie</w:t>
            </w:r>
          </w:p>
        </w:tc>
      </w:tr>
      <w:tr w:rsidR="00D762AB" w14:paraId="6297BD1E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BC4" w14:textId="52D98189" w:rsidR="00D762AB" w:rsidRDefault="00D762A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03F" w14:textId="329680D7" w:rsidR="00D762AB" w:rsidRDefault="00D762AB">
            <w:pPr>
              <w:spacing w:after="0" w:line="259" w:lineRule="auto"/>
              <w:ind w:left="2" w:firstLine="0"/>
              <w:jc w:val="left"/>
            </w:pPr>
          </w:p>
        </w:tc>
      </w:tr>
      <w:tr w:rsidR="00D762AB" w14:paraId="5D265E4D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07E1" w14:textId="4AB937D3" w:rsidR="00D762AB" w:rsidRDefault="00D762A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6B9" w14:textId="7D4B3EE8" w:rsidR="00D762AB" w:rsidRDefault="00D762AB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23FC9CFF" w14:textId="77777777" w:rsidR="00D762AB" w:rsidRDefault="00EC17FE">
      <w:pPr>
        <w:spacing w:after="235" w:line="259" w:lineRule="auto"/>
        <w:ind w:left="0" w:firstLine="0"/>
        <w:jc w:val="left"/>
      </w:pPr>
      <w:r>
        <w:t xml:space="preserve"> </w:t>
      </w:r>
    </w:p>
    <w:p w14:paraId="2D1FA121" w14:textId="77777777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31753533" w14:textId="20FC9ED3" w:rsidR="00861D66" w:rsidRDefault="001A7103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u w:val="single"/>
        </w:rPr>
        <w:t xml:space="preserve">Národné centrum zdravotníckych informácií, </w:t>
      </w:r>
      <w:proofErr w:type="spellStart"/>
      <w:r>
        <w:rPr>
          <w:u w:val="single"/>
        </w:rPr>
        <w:t>Lazaretska</w:t>
      </w:r>
      <w:proofErr w:type="spellEnd"/>
      <w:r>
        <w:rPr>
          <w:u w:val="single"/>
        </w:rPr>
        <w:t xml:space="preserve"> 26, Bratislava </w:t>
      </w:r>
      <w:r w:rsidR="00DE6ECE" w:rsidRPr="00DE6ECE">
        <w:rPr>
          <w:u w:val="single"/>
        </w:rPr>
        <w:t xml:space="preserve"> na 24 mesiacov.</w:t>
      </w:r>
    </w:p>
    <w:p w14:paraId="7886A091" w14:textId="77777777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</w:t>
      </w:r>
      <w:r>
        <w:lastRenderedPageBreak/>
        <w:t xml:space="preserve">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25687A5A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2D6890">
        <w:rPr>
          <w:b/>
        </w:rPr>
        <w:t>4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>formáte XLS a PDF pri zohľadnení opisu predmetu zá</w:t>
      </w:r>
      <w:r w:rsidR="002D6890">
        <w:rPr>
          <w:b/>
        </w:rPr>
        <w:t>kazky uvedeného v Prílohe č. 1., č.2, č.3</w:t>
      </w:r>
      <w:bookmarkStart w:id="0" w:name="_GoBack"/>
      <w:bookmarkEnd w:id="0"/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2D3AAD44" w:rsidR="00D762AB" w:rsidRDefault="00EC17FE">
      <w:pPr>
        <w:ind w:left="-5"/>
      </w:pPr>
      <w:r>
        <w:t xml:space="preserve">Lehota na predkladanie indikatívnych cenových ponúk je do: </w:t>
      </w:r>
      <w:r w:rsidR="001A7103" w:rsidRPr="001A7103">
        <w:rPr>
          <w:b/>
        </w:rPr>
        <w:t>21.12.2023 do 10.00 hod.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77777777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12. Ďalšie súvisiace informácie: </w:t>
      </w:r>
    </w:p>
    <w:p w14:paraId="2065AF3C" w14:textId="24A58478" w:rsidR="00D762AB" w:rsidRDefault="00EC17FE" w:rsidP="001A7103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20143" w14:textId="77777777" w:rsidR="00DB0EFA" w:rsidRDefault="00DB0EFA">
      <w:pPr>
        <w:spacing w:after="0" w:line="240" w:lineRule="auto"/>
      </w:pPr>
      <w:r>
        <w:separator/>
      </w:r>
    </w:p>
  </w:endnote>
  <w:endnote w:type="continuationSeparator" w:id="0">
    <w:p w14:paraId="44DCC99C" w14:textId="77777777" w:rsidR="00DB0EFA" w:rsidRDefault="00DB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081E" w14:textId="77777777" w:rsidR="00DB0EFA" w:rsidRDefault="00DB0EFA">
      <w:pPr>
        <w:spacing w:after="0" w:line="240" w:lineRule="auto"/>
      </w:pPr>
      <w:r>
        <w:separator/>
      </w:r>
    </w:p>
  </w:footnote>
  <w:footnote w:type="continuationSeparator" w:id="0">
    <w:p w14:paraId="16676990" w14:textId="77777777" w:rsidR="00DB0EFA" w:rsidRDefault="00DB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83381"/>
    <w:rsid w:val="000E5434"/>
    <w:rsid w:val="00116348"/>
    <w:rsid w:val="001A7103"/>
    <w:rsid w:val="002D6890"/>
    <w:rsid w:val="00321549"/>
    <w:rsid w:val="004569FC"/>
    <w:rsid w:val="00476A70"/>
    <w:rsid w:val="004C24F3"/>
    <w:rsid w:val="0052296F"/>
    <w:rsid w:val="00582C58"/>
    <w:rsid w:val="00587303"/>
    <w:rsid w:val="005B3E40"/>
    <w:rsid w:val="006137B3"/>
    <w:rsid w:val="007A3277"/>
    <w:rsid w:val="007B06BD"/>
    <w:rsid w:val="007E2365"/>
    <w:rsid w:val="008344EC"/>
    <w:rsid w:val="00861D66"/>
    <w:rsid w:val="008C31A9"/>
    <w:rsid w:val="0095577F"/>
    <w:rsid w:val="009A5B8D"/>
    <w:rsid w:val="009E00F5"/>
    <w:rsid w:val="00A037D9"/>
    <w:rsid w:val="00A22E25"/>
    <w:rsid w:val="00A6178E"/>
    <w:rsid w:val="00AA6078"/>
    <w:rsid w:val="00B25F64"/>
    <w:rsid w:val="00B40ADD"/>
    <w:rsid w:val="00C902D7"/>
    <w:rsid w:val="00D279EA"/>
    <w:rsid w:val="00D762AB"/>
    <w:rsid w:val="00DB0EFA"/>
    <w:rsid w:val="00DE6ECE"/>
    <w:rsid w:val="00E343E9"/>
    <w:rsid w:val="00E44DD8"/>
    <w:rsid w:val="00E475B9"/>
    <w:rsid w:val="00E7634F"/>
    <w:rsid w:val="00EC17FE"/>
    <w:rsid w:val="00EF1A92"/>
    <w:rsid w:val="00F124EC"/>
    <w:rsid w:val="00F3538F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Krajčíriková Helena, Mgr.</cp:lastModifiedBy>
  <cp:revision>5</cp:revision>
  <dcterms:created xsi:type="dcterms:W3CDTF">2023-12-11T13:04:00Z</dcterms:created>
  <dcterms:modified xsi:type="dcterms:W3CDTF">2023-12-11T13:16:00Z</dcterms:modified>
</cp:coreProperties>
</file>