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E5" w:rsidRDefault="00E25AE5" w:rsidP="00E25AE5">
      <w:pPr>
        <w:pStyle w:val="Zkladntext"/>
        <w:tabs>
          <w:tab w:val="num" w:pos="720"/>
        </w:tabs>
        <w:jc w:val="right"/>
        <w:rPr>
          <w:b w:val="0"/>
          <w:iCs/>
          <w:noProof/>
          <w:color w:val="000000"/>
          <w:sz w:val="22"/>
        </w:rPr>
      </w:pPr>
      <w:r>
        <w:rPr>
          <w:b w:val="0"/>
          <w:iCs/>
          <w:noProof/>
          <w:color w:val="000000"/>
          <w:sz w:val="22"/>
        </w:rPr>
        <w:t xml:space="preserve">Príloha č.1 </w:t>
      </w:r>
      <w:r w:rsidR="00C22FE0">
        <w:rPr>
          <w:b w:val="0"/>
          <w:iCs/>
          <w:noProof/>
          <w:color w:val="000000"/>
          <w:sz w:val="22"/>
        </w:rPr>
        <w:t>SP</w:t>
      </w:r>
    </w:p>
    <w:p w:rsidR="00E25AE5" w:rsidRPr="000F6196" w:rsidRDefault="00E25AE5" w:rsidP="00E25AE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E25AE5" w:rsidRPr="00347F13" w:rsidRDefault="00E25AE5" w:rsidP="00E25AE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Žiadosť o zaradenie do DNS</w:t>
      </w:r>
    </w:p>
    <w:p w:rsidR="00E25AE5" w:rsidRPr="00E25AE5" w:rsidRDefault="00E25AE5" w:rsidP="00E25AE5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Cs w:val="28"/>
        </w:rPr>
      </w:pPr>
      <w:r w:rsidRPr="00E25AE5">
        <w:rPr>
          <w:rFonts w:eastAsia="Calibri"/>
          <w:b/>
          <w:szCs w:val="28"/>
        </w:rPr>
        <w:t>Identifikačné údaje záujemcu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E25AE5" w:rsidRPr="006818F7" w:rsidTr="009E6D75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Obchodné meno alebo názov záujemcu</w:t>
            </w:r>
          </w:p>
          <w:p w:rsidR="00E25AE5" w:rsidRPr="006818F7" w:rsidRDefault="00E25AE5" w:rsidP="00E25AE5">
            <w:pPr>
              <w:ind w:right="-4516"/>
              <w:rPr>
                <w:rFonts w:eastAsia="Calibri"/>
                <w:i/>
                <w:color w:val="808080"/>
                <w:sz w:val="20"/>
              </w:rPr>
            </w:pPr>
            <w:r w:rsidRPr="006818F7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záujemcu)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Sídlo alebo miesto podnikania záujemcu</w:t>
            </w:r>
          </w:p>
          <w:p w:rsidR="00E25AE5" w:rsidRPr="006818F7" w:rsidRDefault="00E25AE5" w:rsidP="00E25AE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6818F7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záujemcu)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Záujemca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Záujemca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Zápis záujemcu v Obchodnom registri</w:t>
            </w:r>
          </w:p>
          <w:p w:rsidR="00E25AE5" w:rsidRPr="006818F7" w:rsidRDefault="00E25AE5" w:rsidP="00E25AE5">
            <w:pPr>
              <w:rPr>
                <w:rFonts w:eastAsia="Calibri"/>
                <w:sz w:val="20"/>
                <w:szCs w:val="20"/>
              </w:rPr>
            </w:pPr>
            <w:r w:rsidRPr="006818F7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záujemca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 xml:space="preserve">Štát  </w:t>
            </w:r>
            <w:r w:rsidRPr="006818F7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záujemca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E25AE5">
        <w:trPr>
          <w:trHeight w:val="63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Meno a priezvisko štatutárneho zástupcu (štatutárnych zástupcov) záujemcu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color w:val="000000"/>
                <w:sz w:val="20"/>
              </w:rPr>
            </w:pPr>
            <w:r w:rsidRPr="006818F7">
              <w:rPr>
                <w:color w:val="000000"/>
                <w:sz w:val="20"/>
              </w:rPr>
              <w:t xml:space="preserve">Bankové spojenie </w:t>
            </w:r>
            <w:r w:rsidRPr="006818F7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color w:val="000000"/>
                <w:sz w:val="20"/>
              </w:rPr>
            </w:pPr>
            <w:r w:rsidRPr="006818F7">
              <w:rPr>
                <w:color w:val="000000"/>
                <w:sz w:val="20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  <w:tr w:rsidR="00E25AE5" w:rsidRPr="006818F7" w:rsidTr="009E6D75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sz w:val="20"/>
              </w:rPr>
            </w:pPr>
            <w:r w:rsidRPr="006818F7">
              <w:rPr>
                <w:rFonts w:eastAsia="Calibri"/>
                <w:sz w:val="20"/>
              </w:rPr>
              <w:t>Kontaktná osoba:</w:t>
            </w:r>
          </w:p>
          <w:p w:rsidR="00E25AE5" w:rsidRPr="006818F7" w:rsidRDefault="00E25AE5" w:rsidP="00E25AE5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6818F7">
              <w:rPr>
                <w:rFonts w:eastAsia="Calibri"/>
                <w:sz w:val="20"/>
                <w:szCs w:val="20"/>
              </w:rPr>
              <w:t>meno a priezvisko kontaktnej osoby</w:t>
            </w:r>
            <w:r w:rsidRPr="006818F7">
              <w:rPr>
                <w:rFonts w:eastAsia="Calibri"/>
                <w:i/>
                <w:color w:val="808080"/>
                <w:sz w:val="20"/>
                <w:szCs w:val="20"/>
              </w:rPr>
              <w:t xml:space="preserve"> </w:t>
            </w:r>
          </w:p>
          <w:p w:rsidR="00E25AE5" w:rsidRPr="006818F7" w:rsidRDefault="00E25AE5" w:rsidP="00E25AE5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sz w:val="20"/>
                <w:szCs w:val="20"/>
              </w:rPr>
            </w:pPr>
            <w:r w:rsidRPr="006818F7">
              <w:rPr>
                <w:rFonts w:eastAsia="Calibri"/>
                <w:sz w:val="20"/>
                <w:szCs w:val="20"/>
              </w:rPr>
              <w:t>telefónne číslo, číslo faxu</w:t>
            </w:r>
          </w:p>
          <w:p w:rsidR="00E25AE5" w:rsidRPr="006818F7" w:rsidRDefault="00E25AE5" w:rsidP="00E25AE5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6818F7">
              <w:rPr>
                <w:rFonts w:eastAsia="Calibri"/>
                <w:sz w:val="20"/>
                <w:szCs w:val="20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25AE5" w:rsidRPr="006818F7" w:rsidRDefault="00E25AE5" w:rsidP="00E25AE5">
            <w:pPr>
              <w:rPr>
                <w:rFonts w:eastAsia="Calibri"/>
                <w:bCs/>
                <w:sz w:val="20"/>
              </w:rPr>
            </w:pPr>
          </w:p>
        </w:tc>
      </w:tr>
    </w:tbl>
    <w:p w:rsidR="00E25AE5" w:rsidRPr="00E25AE5" w:rsidRDefault="00E25AE5" w:rsidP="00E25AE5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E25AE5" w:rsidRDefault="00E25AE5" w:rsidP="00C42C35">
      <w:pPr>
        <w:rPr>
          <w:rFonts w:eastAsia="Calibri"/>
          <w:sz w:val="22"/>
        </w:rPr>
      </w:pPr>
      <w:r>
        <w:rPr>
          <w:rFonts w:eastAsia="Calibri"/>
          <w:sz w:val="22"/>
        </w:rPr>
        <w:t>Záujemca týmto žiada verejného obstarávateľa o zaradenie do DNS s názvom:</w:t>
      </w:r>
    </w:p>
    <w:p w:rsidR="00C42C35" w:rsidRDefault="00C42C35" w:rsidP="00C42C35">
      <w:pPr>
        <w:rPr>
          <w:rFonts w:eastAsia="Calibri"/>
          <w:sz w:val="22"/>
        </w:rPr>
      </w:pPr>
    </w:p>
    <w:p w:rsidR="00E25AE5" w:rsidRDefault="00E25AE5" w:rsidP="00C42C35">
      <w:pPr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„Potraviny“</w:t>
      </w:r>
    </w:p>
    <w:p w:rsidR="00C42C35" w:rsidRDefault="00C42C35" w:rsidP="00C42C35">
      <w:pPr>
        <w:jc w:val="center"/>
        <w:rPr>
          <w:rFonts w:eastAsia="Calibri"/>
          <w:b/>
          <w:sz w:val="22"/>
        </w:rPr>
      </w:pPr>
    </w:p>
    <w:p w:rsidR="00832515" w:rsidRDefault="00832515" w:rsidP="00C42C35">
      <w:pPr>
        <w:jc w:val="center"/>
        <w:rPr>
          <w:rFonts w:eastAsia="Calibri"/>
          <w:sz w:val="22"/>
        </w:rPr>
      </w:pPr>
      <w:r w:rsidRPr="00832515">
        <w:rPr>
          <w:rFonts w:eastAsia="Calibri"/>
          <w:sz w:val="22"/>
        </w:rPr>
        <w:t>pre Fakultnú nemocnicu s poliklinikou  F. D. Roosevelta Banská Bystrica</w:t>
      </w:r>
    </w:p>
    <w:p w:rsidR="00C42C35" w:rsidRPr="00832515" w:rsidRDefault="00C42C35" w:rsidP="00C42C35">
      <w:pPr>
        <w:jc w:val="center"/>
        <w:rPr>
          <w:rFonts w:eastAsia="Calibri"/>
          <w:i/>
          <w:sz w:val="22"/>
        </w:rPr>
      </w:pPr>
    </w:p>
    <w:p w:rsidR="00B519AE" w:rsidRPr="00C40F56" w:rsidRDefault="00B519AE" w:rsidP="00C40F56">
      <w:pPr>
        <w:rPr>
          <w:rFonts w:eastAsia="Calibri"/>
          <w:i/>
          <w:color w:val="808080"/>
          <w:sz w:val="20"/>
          <w:szCs w:val="20"/>
        </w:rPr>
      </w:pPr>
      <w:r>
        <w:rPr>
          <w:rFonts w:eastAsia="Calibri"/>
          <w:sz w:val="22"/>
        </w:rPr>
        <w:t>Prílohy:</w:t>
      </w:r>
      <w:r w:rsidR="00C40F56">
        <w:rPr>
          <w:rFonts w:eastAsia="Calibri"/>
          <w:i/>
          <w:color w:val="808080"/>
          <w:sz w:val="20"/>
          <w:szCs w:val="20"/>
        </w:rPr>
        <w:tab/>
      </w:r>
      <w:r w:rsidR="00E25AE5">
        <w:rPr>
          <w:rFonts w:eastAsia="Calibri"/>
          <w:sz w:val="22"/>
        </w:rPr>
        <w:t>Doklady preukazujúce splnenie podmienok účasti</w:t>
      </w:r>
    </w:p>
    <w:p w:rsidR="00C42C35" w:rsidRPr="006818F7" w:rsidRDefault="006818F7" w:rsidP="00C42C35">
      <w:pPr>
        <w:rPr>
          <w:rFonts w:eastAsia="Calibri"/>
          <w:i/>
          <w:color w:val="808080"/>
          <w:sz w:val="20"/>
          <w:szCs w:val="20"/>
        </w:rPr>
      </w:pP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</w:p>
    <w:p w:rsidR="00E25AE5" w:rsidRPr="00E25AE5" w:rsidRDefault="00E25AE5" w:rsidP="00C42C3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E25AE5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818F7" w:rsidRDefault="00E25AE5" w:rsidP="00C42C3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 w:rsidRPr="00E25AE5">
        <w:rPr>
          <w:bCs/>
          <w:i/>
          <w:iCs/>
          <w:noProof/>
          <w:color w:val="000000"/>
          <w:szCs w:val="20"/>
          <w:lang w:eastAsia="cs-CZ"/>
        </w:rPr>
        <w:tab/>
      </w:r>
      <w:r w:rsidRPr="00E25AE5">
        <w:rPr>
          <w:bCs/>
          <w:i/>
          <w:iCs/>
          <w:noProof/>
          <w:color w:val="000000"/>
          <w:szCs w:val="20"/>
          <w:lang w:eastAsia="cs-CZ"/>
        </w:rPr>
        <w:tab/>
      </w:r>
      <w:r w:rsidRPr="00E25AE5"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25AE5" w:rsidRDefault="00E25AE5" w:rsidP="00C42C3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 w:rsidRPr="00E25AE5">
        <w:rPr>
          <w:bCs/>
          <w:i/>
          <w:iCs/>
          <w:noProof/>
          <w:color w:val="000000"/>
          <w:szCs w:val="20"/>
          <w:lang w:eastAsia="cs-CZ"/>
        </w:rPr>
        <w:tab/>
      </w:r>
      <w:r w:rsidRPr="00E25AE5">
        <w:rPr>
          <w:bCs/>
          <w:i/>
          <w:iCs/>
          <w:noProof/>
          <w:color w:val="000000"/>
          <w:szCs w:val="20"/>
          <w:lang w:eastAsia="cs-CZ"/>
        </w:rPr>
        <w:tab/>
      </w:r>
      <w:r w:rsidRPr="00E25AE5"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25AE5" w:rsidRPr="00E25AE5" w:rsidRDefault="00E25AE5" w:rsidP="00C42C3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E25AE5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E25AE5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25AE5" w:rsidRPr="00E25AE5" w:rsidRDefault="00E25AE5" w:rsidP="00C42C3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E25AE5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E25AE5" w:rsidRPr="00E25AE5" w:rsidRDefault="00E25AE5" w:rsidP="00C42C3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E25AE5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E25AE5" w:rsidRPr="00E25AE5" w:rsidSect="0000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912" w:rsidRDefault="001B3912" w:rsidP="009433E2">
      <w:r>
        <w:separator/>
      </w:r>
    </w:p>
  </w:endnote>
  <w:endnote w:type="continuationSeparator" w:id="0">
    <w:p w:rsidR="001B3912" w:rsidRDefault="001B3912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912" w:rsidRDefault="001B3912" w:rsidP="009433E2">
      <w:r>
        <w:separator/>
      </w:r>
    </w:p>
  </w:footnote>
  <w:footnote w:type="continuationSeparator" w:id="0">
    <w:p w:rsidR="001B3912" w:rsidRDefault="001B3912" w:rsidP="0094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1100D2"/>
    <w:rsid w:val="00175387"/>
    <w:rsid w:val="001B3912"/>
    <w:rsid w:val="003C47FE"/>
    <w:rsid w:val="003E20D7"/>
    <w:rsid w:val="00494E53"/>
    <w:rsid w:val="00604B5A"/>
    <w:rsid w:val="0062432F"/>
    <w:rsid w:val="00627F30"/>
    <w:rsid w:val="006818F7"/>
    <w:rsid w:val="006A1B30"/>
    <w:rsid w:val="007F18E8"/>
    <w:rsid w:val="008006CD"/>
    <w:rsid w:val="00832515"/>
    <w:rsid w:val="008814A8"/>
    <w:rsid w:val="009433E2"/>
    <w:rsid w:val="00950F18"/>
    <w:rsid w:val="00AF23F6"/>
    <w:rsid w:val="00B34A8D"/>
    <w:rsid w:val="00B4609C"/>
    <w:rsid w:val="00B519AE"/>
    <w:rsid w:val="00BC390B"/>
    <w:rsid w:val="00C22FE0"/>
    <w:rsid w:val="00C40F56"/>
    <w:rsid w:val="00C42C35"/>
    <w:rsid w:val="00CE56AC"/>
    <w:rsid w:val="00D07B96"/>
    <w:rsid w:val="00DE5305"/>
    <w:rsid w:val="00DF69A5"/>
    <w:rsid w:val="00E25AE5"/>
    <w:rsid w:val="00ED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lbobrova</cp:lastModifiedBy>
  <cp:revision>2</cp:revision>
  <dcterms:created xsi:type="dcterms:W3CDTF">2023-11-22T12:24:00Z</dcterms:created>
  <dcterms:modified xsi:type="dcterms:W3CDTF">2023-11-22T12:24:00Z</dcterms:modified>
</cp:coreProperties>
</file>