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86AC26" w14:textId="78848531" w:rsidR="00142739" w:rsidRPr="00142739" w:rsidRDefault="00BF1351" w:rsidP="00142739">
      <w:pPr>
        <w:pStyle w:val="Tytu"/>
        <w:jc w:val="center"/>
        <w:rPr>
          <w:sz w:val="20"/>
          <w:szCs w:val="20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2019 r. poz. 2019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 xml:space="preserve">. zm.) na </w:t>
      </w:r>
      <w:r w:rsidR="00142739" w:rsidRPr="00142739">
        <w:rPr>
          <w:rFonts w:ascii="Arial" w:hAnsi="Arial"/>
          <w:w w:val="105"/>
          <w:sz w:val="20"/>
          <w:szCs w:val="20"/>
        </w:rPr>
        <w:t>„</w:t>
      </w:r>
      <w:r w:rsidR="0035758C" w:rsidRPr="0035758C">
        <w:rPr>
          <w:rFonts w:ascii="Arial" w:hAnsi="Arial"/>
          <w:w w:val="105"/>
          <w:sz w:val="20"/>
          <w:szCs w:val="20"/>
        </w:rPr>
        <w:t>Przebudowa budynku gospodarczo-administracyjnego przy siedzibie Nadleśnictwa Gniewkowo - świetlicy</w:t>
      </w:r>
      <w:r w:rsidR="00142739" w:rsidRPr="00142739">
        <w:rPr>
          <w:rFonts w:ascii="Arial" w:hAnsi="Arial"/>
          <w:w w:val="105"/>
          <w:sz w:val="20"/>
          <w:szCs w:val="20"/>
        </w:rPr>
        <w:t>”</w:t>
      </w:r>
    </w:p>
    <w:p w14:paraId="6C4430C2" w14:textId="27872FF5" w:rsidR="00BF1351" w:rsidRDefault="00CB28E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  <w:r w:rsidR="00BF135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333D" w14:textId="77777777" w:rsidR="00E0197E" w:rsidRDefault="00E0197E">
      <w:r>
        <w:separator/>
      </w:r>
    </w:p>
  </w:endnote>
  <w:endnote w:type="continuationSeparator" w:id="0">
    <w:p w14:paraId="0A43840B" w14:textId="77777777" w:rsidR="00E0197E" w:rsidRDefault="00E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AEDAE" w14:textId="77777777" w:rsidR="00E0197E" w:rsidRDefault="00E0197E">
      <w:r>
        <w:separator/>
      </w:r>
    </w:p>
  </w:footnote>
  <w:footnote w:type="continuationSeparator" w:id="0">
    <w:p w14:paraId="51DBE5EC" w14:textId="77777777" w:rsidR="00E0197E" w:rsidRDefault="00E0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80BAE"/>
    <w:rsid w:val="00084BD7"/>
    <w:rsid w:val="00142739"/>
    <w:rsid w:val="00234D58"/>
    <w:rsid w:val="002722B3"/>
    <w:rsid w:val="002C26A0"/>
    <w:rsid w:val="0030304B"/>
    <w:rsid w:val="00311497"/>
    <w:rsid w:val="00311569"/>
    <w:rsid w:val="003207C5"/>
    <w:rsid w:val="0035758C"/>
    <w:rsid w:val="00403E3E"/>
    <w:rsid w:val="004227AA"/>
    <w:rsid w:val="005D3A27"/>
    <w:rsid w:val="006566BA"/>
    <w:rsid w:val="0067552C"/>
    <w:rsid w:val="006D1791"/>
    <w:rsid w:val="00790244"/>
    <w:rsid w:val="007E5C87"/>
    <w:rsid w:val="008A52A2"/>
    <w:rsid w:val="008C2B40"/>
    <w:rsid w:val="00A05ECA"/>
    <w:rsid w:val="00A41CC3"/>
    <w:rsid w:val="00AE7754"/>
    <w:rsid w:val="00BF1351"/>
    <w:rsid w:val="00C205D5"/>
    <w:rsid w:val="00CB28ED"/>
    <w:rsid w:val="00CE323D"/>
    <w:rsid w:val="00CF4903"/>
    <w:rsid w:val="00D01CA0"/>
    <w:rsid w:val="00D02285"/>
    <w:rsid w:val="00D83A08"/>
    <w:rsid w:val="00D95ACC"/>
    <w:rsid w:val="00E0197E"/>
    <w:rsid w:val="00E62991"/>
    <w:rsid w:val="00E778E9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12</cp:revision>
  <cp:lastPrinted>2021-04-15T10:17:00Z</cp:lastPrinted>
  <dcterms:created xsi:type="dcterms:W3CDTF">2021-04-15T09:55:00Z</dcterms:created>
  <dcterms:modified xsi:type="dcterms:W3CDTF">2023-11-29T08:16:00Z</dcterms:modified>
</cp:coreProperties>
</file>