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6AD2" w14:textId="77777777" w:rsidR="00590007" w:rsidRDefault="00590007" w:rsidP="00590007"/>
    <w:p w14:paraId="5A0BE1C4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E0F020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68BFE3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11962D27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153B2B95" w14:textId="77777777" w:rsidTr="004F5C15">
        <w:trPr>
          <w:trHeight w:val="304"/>
        </w:trPr>
        <w:tc>
          <w:tcPr>
            <w:tcW w:w="4463" w:type="dxa"/>
          </w:tcPr>
          <w:p w14:paraId="494EE1CC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72392486" w14:textId="49248B1D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2C75F4">
              <w:rPr>
                <w:rFonts w:cstheme="minorHAnsi"/>
                <w:b/>
              </w:rPr>
              <w:t>SORBEL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278D4935" w14:textId="77777777" w:rsidTr="004F5C15">
        <w:trPr>
          <w:trHeight w:val="292"/>
        </w:trPr>
        <w:tc>
          <w:tcPr>
            <w:tcW w:w="4463" w:type="dxa"/>
          </w:tcPr>
          <w:p w14:paraId="1A03B33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1AFE4442" w14:textId="75059679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2C75F4">
              <w:rPr>
                <w:rFonts w:cstheme="minorHAnsi"/>
              </w:rPr>
              <w:t>Beloveža 227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2C75F4">
              <w:rPr>
                <w:rFonts w:cstheme="minorHAnsi"/>
              </w:rPr>
              <w:t>086 14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2C75F4">
              <w:rPr>
                <w:rFonts w:cstheme="minorHAnsi"/>
              </w:rPr>
              <w:t>Hažlín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3C8CEEDC" w14:textId="77777777" w:rsidTr="004F5C15">
        <w:trPr>
          <w:trHeight w:val="304"/>
        </w:trPr>
        <w:tc>
          <w:tcPr>
            <w:tcW w:w="4463" w:type="dxa"/>
          </w:tcPr>
          <w:p w14:paraId="723E36B1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7C5063B" w14:textId="3F5ECBA1" w:rsidR="004F5C15" w:rsidRPr="00590007" w:rsidRDefault="00CA669C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2C75F4">
              <w:rPr>
                <w:bCs/>
              </w:rPr>
              <w:t xml:space="preserve">Ľubica </w:t>
            </w:r>
            <w:proofErr w:type="spellStart"/>
            <w:r w:rsidR="002C75F4">
              <w:rPr>
                <w:bCs/>
              </w:rPr>
              <w:t>Soroková</w:t>
            </w:r>
            <w:proofErr w:type="spellEnd"/>
            <w:r w:rsidR="002C75F4">
              <w:rPr>
                <w:bCs/>
              </w:rPr>
              <w:t xml:space="preserve"> 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 w:rsidR="002C75F4">
              <w:fldChar w:fldCharType="begin"/>
            </w:r>
            <w:r w:rsidR="002C75F4">
              <w:instrText xml:space="preserve"> DOCPROPERTY  StatutarnyOrganFunkcia  \* MERGEFORMAT </w:instrText>
            </w:r>
            <w:r w:rsidR="002C75F4">
              <w:fldChar w:fldCharType="separate"/>
            </w:r>
            <w:r w:rsidR="002C75F4" w:rsidRPr="002C75F4">
              <w:rPr>
                <w:bCs/>
              </w:rPr>
              <w:t>konateľ</w:t>
            </w:r>
            <w:r w:rsidR="002C75F4">
              <w:rPr>
                <w:bCs/>
              </w:rPr>
              <w:fldChar w:fldCharType="end"/>
            </w:r>
          </w:p>
        </w:tc>
      </w:tr>
      <w:tr w:rsidR="004F5C15" w:rsidRPr="00590007" w14:paraId="100F7225" w14:textId="77777777" w:rsidTr="004F5C15">
        <w:trPr>
          <w:trHeight w:val="292"/>
        </w:trPr>
        <w:tc>
          <w:tcPr>
            <w:tcW w:w="4463" w:type="dxa"/>
          </w:tcPr>
          <w:p w14:paraId="05B4373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6DB69217" w14:textId="24F3D415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2C75F4">
              <w:rPr>
                <w:rStyle w:val="ra"/>
              </w:rPr>
              <w:t>36 499 455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5337D635" w14:textId="77777777" w:rsidTr="004F5C15">
        <w:trPr>
          <w:trHeight w:val="304"/>
        </w:trPr>
        <w:tc>
          <w:tcPr>
            <w:tcW w:w="4463" w:type="dxa"/>
          </w:tcPr>
          <w:p w14:paraId="3B9ABD9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3A686D5A" w14:textId="7D010659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2021944100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8910CBE" w14:textId="77777777" w:rsidTr="004F5C15">
        <w:trPr>
          <w:trHeight w:val="292"/>
        </w:trPr>
        <w:tc>
          <w:tcPr>
            <w:tcW w:w="4463" w:type="dxa"/>
          </w:tcPr>
          <w:p w14:paraId="2021982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43D6F565" w14:textId="3D02F57B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5BB0086B" w14:textId="77777777" w:rsidTr="004F5C15">
        <w:trPr>
          <w:trHeight w:val="304"/>
        </w:trPr>
        <w:tc>
          <w:tcPr>
            <w:tcW w:w="4463" w:type="dxa"/>
          </w:tcPr>
          <w:p w14:paraId="5FA2A1D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D26FC75" w14:textId="5B460148" w:rsidR="004F5C15" w:rsidRPr="00590007" w:rsidRDefault="002C75F4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Opatrenia pre zníženie energetickej náročnosti a inováciu výrobného procesu v spoločnosti SORBEL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042PO510071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00CC6129" w14:textId="77777777" w:rsidTr="004F5C15">
        <w:trPr>
          <w:trHeight w:val="504"/>
        </w:trPr>
        <w:tc>
          <w:tcPr>
            <w:tcW w:w="4463" w:type="dxa"/>
          </w:tcPr>
          <w:p w14:paraId="0B3FCAB7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95079CA" w14:textId="0D6F9FA6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2C75F4">
              <w:fldChar w:fldCharType="begin"/>
            </w:r>
            <w:r w:rsidR="002C75F4">
              <w:instrText xml:space="preserve"> DOCPROPERTY  OsobaSplnomocnenaVOTelefon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F5D13C7" w14:textId="2076762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2C75F4">
              <w:fldChar w:fldCharType="begin"/>
            </w:r>
            <w:r w:rsidR="002C75F4">
              <w:instrText xml:space="preserve"> DOCPROPERTY  OsobaSplnomocnenaVOMail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724FBF7B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3BB8074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DFC4780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13017633" w14:textId="77777777" w:rsidTr="004106C6">
        <w:trPr>
          <w:trHeight w:val="2329"/>
        </w:trPr>
        <w:tc>
          <w:tcPr>
            <w:tcW w:w="4463" w:type="dxa"/>
            <w:shd w:val="clear" w:color="auto" w:fill="auto"/>
          </w:tcPr>
          <w:p w14:paraId="7871C48C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F8E1A3B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9912E83" w14:textId="2AF8150B" w:rsidR="004F5C15" w:rsidRDefault="00CA669C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Rozhruďovacia</w:t>
            </w:r>
            <w:proofErr w:type="spellEnd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listová píla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2C75F4">
              <w:fldChar w:fldCharType="begin"/>
            </w:r>
            <w:r w:rsidR="002C75F4">
              <w:instrText xml:space="preserve"> DOCPROPERTY  PredmetZakazky1Mnozstvo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1B232B3" w14:textId="210B405F" w:rsidR="004F5C15" w:rsidRDefault="002C75F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Poliaca listová píla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C4FF870" w14:textId="18A992E2" w:rsidR="004F5C15" w:rsidRDefault="002C75F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PredmetZakazky3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Poliaca kotúčová píla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fldChar w:fldCharType="begin"/>
            </w:r>
            <w:r>
              <w:instrText xml:space="preserve"> DOCPROPERTY  PredmetZakazky3Mnozstvo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2FA9A61" w14:textId="75B5EFB1" w:rsidR="00875974" w:rsidRPr="00590007" w:rsidRDefault="00CA669C" w:rsidP="004106C6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Elevátor </w:t>
            </w:r>
            <w:proofErr w:type="spellStart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medzidráhový</w:t>
            </w:r>
            <w:proofErr w:type="spellEnd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presun hovädzích štvrtí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2C75F4">
              <w:fldChar w:fldCharType="begin"/>
            </w:r>
            <w:r w:rsidR="002C75F4">
              <w:instrText xml:space="preserve"> DOCPROPERTY  PredmetZakazky4Mnozstvo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3A2038D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131D120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5EDAD013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30688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2F25F954" w14:textId="61F6BADA" w:rsidR="00590007" w:rsidRPr="00590007" w:rsidRDefault="002C75F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2C75F4">
              <w:rPr>
                <w:rFonts w:cs="Times New Roman"/>
                <w:b/>
              </w:rPr>
              <w:t>Obstaranie technológie pre mäsiarsku výrobu spoločnosti SORBEL s.r.o.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8FAD4CA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6D4A7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7ACE575F" w14:textId="15C1160A" w:rsidR="00590007" w:rsidRPr="00590007" w:rsidRDefault="002C75F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2C75F4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808318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E3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lastRenderedPageBreak/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8E4D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244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83CB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DDC1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99909D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006B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6EB66" w14:textId="15593FB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Rozhruďovacia</w:t>
            </w:r>
            <w:proofErr w:type="spellEnd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listová píla</w:t>
            </w:r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2C9" w14:textId="1CAB09D5" w:rsidR="002471DA" w:rsidRPr="00590007" w:rsidRDefault="002C75F4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EE73E" w14:textId="19DCEDB0" w:rsidR="002471DA" w:rsidRPr="00590007" w:rsidRDefault="00CA669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9 176,25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49F06C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LC1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122B9D6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10E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9E3AD" w14:textId="04D42A8D" w:rsidR="002471DA" w:rsidRPr="00590007" w:rsidRDefault="002C75F4" w:rsidP="002471DA">
            <w:pPr>
              <w:spacing w:before="60" w:after="60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Poliaca listová píla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4986" w14:textId="3DF114AD" w:rsidR="002471DA" w:rsidRPr="00590007" w:rsidRDefault="002C75F4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18640" w14:textId="4337F8E9" w:rsidR="002471DA" w:rsidRPr="00590007" w:rsidRDefault="00CA669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10 016,00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E826BC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LC2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2230C3BF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21C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C3BB" w14:textId="35DD18B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2C75F4">
              <w:fldChar w:fldCharType="begin"/>
            </w:r>
            <w:r w:rsidR="002C75F4">
              <w:instrText xml:space="preserve"> DOCPROPERTY  PredmetZakazky3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Poliaca kotúčová píla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C143" w14:textId="6E3562C7" w:rsidR="002471DA" w:rsidRPr="00590007" w:rsidRDefault="002C75F4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PredmetZakazky3Mnozstvo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C0993" w14:textId="5F6C8BF1" w:rsidR="002471DA" w:rsidRPr="00590007" w:rsidRDefault="00CA669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16 011,25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804E5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LC3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7535AFA4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4835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90094" w14:textId="04D2073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Elevátor </w:t>
            </w:r>
            <w:proofErr w:type="spellStart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medzidráhový</w:t>
            </w:r>
            <w:proofErr w:type="spellEnd"/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presun hovädzích štvrtí</w:t>
            </w:r>
            <w:r w:rsidR="00CA669C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1A1D" w14:textId="2466430F" w:rsidR="002471DA" w:rsidRPr="00590007" w:rsidRDefault="002C75F4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PredmetZakazky3Mnozstvo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E972F" w14:textId="39A7AB1F" w:rsidR="002471DA" w:rsidRPr="00590007" w:rsidRDefault="00CA669C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8 900,67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ADF4E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LC4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4A048C83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00D9B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36C3DB" w14:textId="2C1BD4C5" w:rsidR="00590007" w:rsidRPr="00590007" w:rsidRDefault="002C75F4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12.01.2024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D0B60C9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F634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01433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73C2F7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3FA06F2C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CDDCD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25F921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ED36A43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3E192CB9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5B4F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8B3FBF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6D88B82D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80BC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B889BC" w14:textId="18E20D88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2C75F4">
              <w:fldChar w:fldCharType="begin"/>
            </w:r>
            <w:r w:rsidR="002C75F4">
              <w:instrText xml:space="preserve"> DOCPROPERTY  DatumOtvaraniaAVyhodnoteniaPonuk  \* MERGEFORMAT </w:instrText>
            </w:r>
            <w:r w:rsidR="002C75F4">
              <w:fldChar w:fldCharType="separate"/>
            </w:r>
            <w:r w:rsidR="002C75F4">
              <w:t>12.01.2024 o 11:00 h</w:t>
            </w:r>
            <w:r w:rsidR="002C75F4">
              <w:fldChar w:fldCharType="end"/>
            </w:r>
          </w:p>
        </w:tc>
      </w:tr>
      <w:tr w:rsidR="00590007" w:rsidRPr="00590007" w14:paraId="06108646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E901B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6BB3C18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27FD27DB" w14:textId="77777777" w:rsidR="005616EF" w:rsidRDefault="005616EF" w:rsidP="005616EF">
            <w:pPr>
              <w:jc w:val="both"/>
            </w:pPr>
          </w:p>
          <w:p w14:paraId="35EECCCF" w14:textId="77777777" w:rsidR="005616EF" w:rsidRDefault="005616EF" w:rsidP="005616EF">
            <w:pPr>
              <w:jc w:val="both"/>
            </w:pPr>
          </w:p>
          <w:p w14:paraId="2533E948" w14:textId="77777777" w:rsidR="005616EF" w:rsidRDefault="005616EF" w:rsidP="005616EF">
            <w:pPr>
              <w:jc w:val="both"/>
            </w:pPr>
          </w:p>
          <w:p w14:paraId="53893EF4" w14:textId="77777777" w:rsidR="005616EF" w:rsidRDefault="005616EF" w:rsidP="005616EF">
            <w:pPr>
              <w:jc w:val="both"/>
            </w:pPr>
          </w:p>
          <w:p w14:paraId="534101A3" w14:textId="77777777" w:rsidR="005616EF" w:rsidRDefault="005616EF" w:rsidP="005616EF">
            <w:pPr>
              <w:jc w:val="both"/>
            </w:pPr>
          </w:p>
          <w:p w14:paraId="7FE8B2BC" w14:textId="77777777" w:rsidR="005616EF" w:rsidRDefault="005616EF" w:rsidP="005616EF">
            <w:pPr>
              <w:jc w:val="both"/>
            </w:pPr>
          </w:p>
          <w:p w14:paraId="1D1DE56A" w14:textId="77777777" w:rsidR="005616EF" w:rsidRDefault="005616EF" w:rsidP="005616EF">
            <w:pPr>
              <w:jc w:val="both"/>
            </w:pPr>
          </w:p>
          <w:p w14:paraId="1EF6C497" w14:textId="77777777" w:rsidR="005616EF" w:rsidRDefault="005616EF" w:rsidP="005616EF">
            <w:pPr>
              <w:jc w:val="both"/>
            </w:pPr>
          </w:p>
          <w:p w14:paraId="7BE0875B" w14:textId="77777777" w:rsidR="005616EF" w:rsidRDefault="005616EF" w:rsidP="005616EF">
            <w:pPr>
              <w:jc w:val="both"/>
            </w:pPr>
          </w:p>
          <w:p w14:paraId="6FB5983B" w14:textId="77777777" w:rsidR="005616EF" w:rsidRDefault="005616EF" w:rsidP="005616EF">
            <w:pPr>
              <w:jc w:val="both"/>
            </w:pPr>
          </w:p>
          <w:p w14:paraId="249DF81C" w14:textId="77777777" w:rsidR="005616EF" w:rsidRDefault="005616EF" w:rsidP="005616EF">
            <w:pPr>
              <w:jc w:val="both"/>
            </w:pPr>
          </w:p>
          <w:p w14:paraId="5B441A92" w14:textId="77777777" w:rsidR="005616EF" w:rsidRDefault="005616EF" w:rsidP="005616EF">
            <w:pPr>
              <w:jc w:val="both"/>
            </w:pPr>
          </w:p>
          <w:p w14:paraId="5EBC290E" w14:textId="77777777" w:rsidR="005616EF" w:rsidRDefault="005616EF" w:rsidP="005616EF">
            <w:pPr>
              <w:jc w:val="both"/>
            </w:pPr>
          </w:p>
          <w:p w14:paraId="737FEC01" w14:textId="77777777" w:rsidR="005616EF" w:rsidRDefault="005616EF" w:rsidP="005616EF">
            <w:pPr>
              <w:jc w:val="both"/>
            </w:pPr>
          </w:p>
          <w:p w14:paraId="0D8DCE1D" w14:textId="77777777" w:rsidR="005616EF" w:rsidRDefault="005616EF" w:rsidP="005616EF">
            <w:pPr>
              <w:jc w:val="both"/>
            </w:pPr>
          </w:p>
          <w:p w14:paraId="1428E9CE" w14:textId="77777777" w:rsidR="005616EF" w:rsidRDefault="005616EF" w:rsidP="005616EF">
            <w:pPr>
              <w:jc w:val="both"/>
            </w:pPr>
          </w:p>
          <w:p w14:paraId="009E5151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A23CDB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6F0592BF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3DB91FD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597C604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1385E3E0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1283D3AE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665C82BD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36781213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D756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0E904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31934C3D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31A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2FA9D7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0C870AD4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7D4C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33D535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33B71FD0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34C3C44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EB0BE0A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39D55CD7" w14:textId="77777777" w:rsidTr="00AF170B">
        <w:tc>
          <w:tcPr>
            <w:tcW w:w="9062" w:type="dxa"/>
          </w:tcPr>
          <w:p w14:paraId="0D776E76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3AB8B368" w14:textId="77777777" w:rsidTr="00AF170B">
        <w:tc>
          <w:tcPr>
            <w:tcW w:w="9062" w:type="dxa"/>
          </w:tcPr>
          <w:p w14:paraId="495771E1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</w:t>
            </w:r>
            <w:r w:rsidRPr="00590007">
              <w:lastRenderedPageBreak/>
              <w:t>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32BF50AF" w14:textId="77777777" w:rsidTr="00AF170B">
        <w:tc>
          <w:tcPr>
            <w:tcW w:w="9062" w:type="dxa"/>
          </w:tcPr>
          <w:p w14:paraId="5AC7817C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70870CDB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805321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601C16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3510E10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64224F82" w14:textId="7FE73A6A" w:rsidR="005616EF" w:rsidRPr="00590007" w:rsidRDefault="002C75F4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Hažlín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2C75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02.01.2024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2DCFD156" w14:textId="77777777" w:rsidTr="005616EF">
        <w:tc>
          <w:tcPr>
            <w:tcW w:w="5812" w:type="dxa"/>
          </w:tcPr>
          <w:p w14:paraId="27953B81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18867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EEBBC26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49E0919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89E8E23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23451A61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898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C4F24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1754E6AC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D049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 w:rsidRP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LC1</w:t>
            </w:r>
          </w:p>
          <w:p w14:paraId="1F703A37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LC2</w:t>
            </w:r>
          </w:p>
          <w:p w14:paraId="2F762493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LC3</w:t>
            </w:r>
          </w:p>
          <w:p w14:paraId="6265F803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>Cenova</w:t>
            </w:r>
            <w:proofErr w:type="spellEnd"/>
            <w:r w:rsidR="004106C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ponuka LC4</w:t>
            </w:r>
          </w:p>
          <w:p w14:paraId="7CE87868" w14:textId="2437F6F8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2C75F4">
              <w:fldChar w:fldCharType="begin"/>
            </w:r>
            <w:r w:rsidR="002C75F4">
              <w:instrText xml:space="preserve"> DOCPROPERTY  TypZmluvy  \* MERGEFORMAT </w:instrText>
            </w:r>
            <w:r w:rsidR="002C75F4">
              <w:fldChar w:fldCharType="separate"/>
            </w:r>
            <w:r w:rsidR="002C75F4" w:rsidRPr="002C75F4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2C75F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D602E81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6DE50D76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58CA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F220B2F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CA66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B5BA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6428F9BC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62DBEC15" w14:textId="77777777" w:rsidTr="00AF170B">
      <w:tc>
        <w:tcPr>
          <w:tcW w:w="970" w:type="dxa"/>
        </w:tcPr>
        <w:p w14:paraId="6F2993C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9165E68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5A308908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1305DC2A" w14:textId="77777777" w:rsidR="00590007" w:rsidRPr="006A7D0D" w:rsidRDefault="00CA669C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4106C6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4106C6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29FCBDA4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3452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7314F566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1E1FBAD4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424F095E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D273762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4849B72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3E4C2D2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B6DB2C6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0A701BD7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12E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A5107C4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09898">
    <w:abstractNumId w:val="0"/>
  </w:num>
  <w:num w:numId="2" w16cid:durableId="171160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30C5A"/>
    <w:rsid w:val="002471DA"/>
    <w:rsid w:val="002C75F4"/>
    <w:rsid w:val="004106C6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C55E13"/>
    <w:rsid w:val="00CA669C"/>
    <w:rsid w:val="00D47914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C83"/>
  <w15:docId w15:val="{3B9ABB08-080D-42AE-A11C-2AA71D9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66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DD13-13CE-4ECE-8C21-95465B19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1170</Words>
  <Characters>7129</Characters>
  <Application>Microsoft Office Word</Application>
  <DocSecurity>0</DocSecurity>
  <Lines>324</Lines>
  <Paragraphs>156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Gajdoš</cp:lastModifiedBy>
  <cp:revision>13</cp:revision>
  <dcterms:created xsi:type="dcterms:W3CDTF">2023-09-14T08:25:00Z</dcterms:created>
  <dcterms:modified xsi:type="dcterms:W3CDTF">2024-01-02T14:11:00Z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sutaze\PPA\Sorbel\Technológia\VO\VARIABLES_PPA_VO.xlsx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SORBEL s.r.o.</vt:lpwstr>
  </property>
  <property fmtid="{D5CDD505-2E9C-101B-9397-08002B2CF9AE}" pid="9" name="ObstaravatelUlicaCislo">
    <vt:lpwstr>Beloveža 227</vt:lpwstr>
  </property>
  <property fmtid="{D5CDD505-2E9C-101B-9397-08002B2CF9AE}" pid="10" name="ObstaravatelMesto">
    <vt:lpwstr>Hažlín</vt:lpwstr>
  </property>
  <property fmtid="{D5CDD505-2E9C-101B-9397-08002B2CF9AE}" pid="11" name="ObstaravatelPSC">
    <vt:lpwstr>086 14</vt:lpwstr>
  </property>
  <property fmtid="{D5CDD505-2E9C-101B-9397-08002B2CF9AE}" pid="12" name="ObstaravatelICO">
    <vt:lpwstr>36 499 455</vt:lpwstr>
  </property>
  <property fmtid="{D5CDD505-2E9C-101B-9397-08002B2CF9AE}" pid="13" name="ObstaravatelDIC">
    <vt:lpwstr>2021944100</vt:lpwstr>
  </property>
  <property fmtid="{D5CDD505-2E9C-101B-9397-08002B2CF9AE}" pid="14" name="ObstaravtelIBAN">
    <vt:lpwstr>SK7684200000000177011258</vt:lpwstr>
  </property>
  <property fmtid="{D5CDD505-2E9C-101B-9397-08002B2CF9AE}" pid="15" name="StatutarnyOrgan">
    <vt:lpwstr>Ľubica Soroková 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technológie pre mäsiarsku výrobu spoločnosti SORBEL s.r.o.</vt:lpwstr>
  </property>
  <property fmtid="{D5CDD505-2E9C-101B-9397-08002B2CF9AE}" pid="20" name="NazovProjektu">
    <vt:lpwstr>Opatrenia pre zníženie energetickej náročnosti a inováciu výrobného procesu v spoločnosti SORBEL s.r.o.</vt:lpwstr>
  </property>
  <property fmtid="{D5CDD505-2E9C-101B-9397-08002B2CF9AE}" pid="21" name="PredmetZakazky1">
    <vt:lpwstr>Rozhruďovacia listová píla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9 176,25</vt:lpwstr>
  </property>
  <property fmtid="{D5CDD505-2E9C-101B-9397-08002B2CF9AE}" pid="24" name="PredmetZakazky2">
    <vt:lpwstr>Poliaca listová píla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10 016,00</vt:lpwstr>
  </property>
  <property fmtid="{D5CDD505-2E9C-101B-9397-08002B2CF9AE}" pid="27" name="PredmetZakazky3">
    <vt:lpwstr>Poliaca kotúčová píla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16 011,25</vt:lpwstr>
  </property>
  <property fmtid="{D5CDD505-2E9C-101B-9397-08002B2CF9AE}" pid="30" name="PredmetZakazky4">
    <vt:lpwstr>Elevátor medzidráhový na presun hovädzích štvrtí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>8 900,67</vt:lpwstr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12.01.2024 do 10:00 h</vt:lpwstr>
  </property>
  <property fmtid="{D5CDD505-2E9C-101B-9397-08002B2CF9AE}" pid="44" name="DatumOtvaraniaAVyhodnoteniaPonuk">
    <vt:lpwstr>12.01.2024 o 11:00 h</vt:lpwstr>
  </property>
  <property fmtid="{D5CDD505-2E9C-101B-9397-08002B2CF9AE}" pid="45" name="DatumPodpisuVyzva">
    <vt:lpwstr>02.01.2024</vt:lpwstr>
  </property>
  <property fmtid="{D5CDD505-2E9C-101B-9397-08002B2CF9AE}" pid="46" name="DatumPodpisuZaznam">
    <vt:lpwstr>12.01.2024</vt:lpwstr>
  </property>
  <property fmtid="{D5CDD505-2E9C-101B-9397-08002B2CF9AE}" pid="47" name="DatumPodpisuSplnomocnenie">
    <vt:lpwstr/>
  </property>
  <property fmtid="{D5CDD505-2E9C-101B-9397-08002B2CF9AE}" pid="48" name="KodProjektu">
    <vt:lpwstr>042PO510071</vt:lpwstr>
  </property>
  <property fmtid="{D5CDD505-2E9C-101B-9397-08002B2CF9AE}" pid="49" name="IDObstaravania">
    <vt:lpwstr>51118 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Beloveža 227</vt:lpwstr>
  </property>
  <property fmtid="{D5CDD505-2E9C-101B-9397-08002B2CF9AE}" pid="57" name="MiestoDodaniaPSC">
    <vt:lpwstr>086 14</vt:lpwstr>
  </property>
  <property fmtid="{D5CDD505-2E9C-101B-9397-08002B2CF9AE}" pid="58" name="MiestoDodaniaObec">
    <vt:lpwstr>Hažlín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44 104,17</vt:lpwstr>
  </property>
  <property fmtid="{D5CDD505-2E9C-101B-9397-08002B2CF9AE}" pid="63" name="PHZsDPH">
    <vt:lpwstr>52 925,00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