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0D94" w14:textId="6B474832" w:rsidR="00B83AD5" w:rsidRPr="00B81C16" w:rsidRDefault="00B83AD5" w:rsidP="00534FF5">
      <w:pPr>
        <w:spacing w:after="0"/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ČESTNÉ VYHLÁSENIE</w:t>
      </w:r>
    </w:p>
    <w:p w14:paraId="522996DE" w14:textId="77777777" w:rsidR="00B83AD5" w:rsidRPr="00B81C16" w:rsidRDefault="00B83AD5" w:rsidP="00534FF5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534FF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6E6DF2FE" w:rsidR="00B83AD5" w:rsidRPr="00B81C16" w:rsidRDefault="00B83AD5" w:rsidP="004F016E">
      <w:pPr>
        <w:spacing w:after="0"/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>Spoločnosť ako uchádzač k zákazke na dodanie tovaru, stavebných prác a </w:t>
      </w:r>
      <w:r w:rsidRPr="00EC0D95">
        <w:rPr>
          <w:rFonts w:cstheme="minorHAnsi"/>
        </w:rPr>
        <w:t>služieb</w:t>
      </w:r>
      <w:r w:rsidRPr="00EC0D95">
        <w:rPr>
          <w:rFonts w:cstheme="minorHAnsi"/>
          <w:b/>
          <w:bCs/>
        </w:rPr>
        <w:t xml:space="preserve"> </w:t>
      </w:r>
      <w:r w:rsidR="00EF3BBE" w:rsidRPr="00EF3BBE">
        <w:rPr>
          <w:rFonts w:ascii="Calibri" w:eastAsia="Times New Roman" w:hAnsi="Calibri" w:cs="Times New Roman"/>
          <w:b/>
          <w:bCs/>
          <w:color w:val="000000"/>
          <w:lang w:eastAsia="sk-SK"/>
        </w:rPr>
        <w:t>Čelný kolesový kĺbový nakladač na vrstvenie maštaľného hnoja</w:t>
      </w:r>
      <w:r w:rsidR="00EF3BBE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Pr="00B81C16">
        <w:rPr>
          <w:rFonts w:cstheme="minorHAnsi"/>
        </w:rPr>
        <w:t xml:space="preserve">obstarávateľa </w:t>
      </w:r>
      <w:r w:rsidR="00EF3BBE">
        <w:rPr>
          <w:rFonts w:cstheme="minorHAnsi"/>
          <w:b/>
          <w:color w:val="00000A"/>
        </w:rPr>
        <w:t>AT ABOV,</w:t>
      </w:r>
      <w:r w:rsidR="00DF4BD0">
        <w:rPr>
          <w:rFonts w:cstheme="minorHAnsi"/>
          <w:b/>
          <w:color w:val="00000A"/>
        </w:rPr>
        <w:t xml:space="preserve"> spol. s r.o.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48832020" w14:textId="77777777" w:rsidR="00B83AD5" w:rsidRPr="00B81C16" w:rsidRDefault="00B83AD5" w:rsidP="00534FF5">
      <w:pPr>
        <w:spacing w:after="0"/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2E4BC460" w14:textId="77777777" w:rsidR="00B83AD5" w:rsidRDefault="00B83AD5" w:rsidP="00534FF5">
      <w:p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</w:p>
    <w:p w14:paraId="6DA9A425" w14:textId="77777777" w:rsidR="00E83379" w:rsidRPr="00B81C16" w:rsidRDefault="00E83379" w:rsidP="00534FF5">
      <w:pPr>
        <w:spacing w:after="0"/>
        <w:jc w:val="both"/>
        <w:rPr>
          <w:rFonts w:cstheme="minorHAnsi"/>
        </w:rPr>
      </w:pPr>
    </w:p>
    <w:p w14:paraId="2BB967CD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7A188304" w14:textId="77777777" w:rsidR="00E83379" w:rsidRPr="00C823D9" w:rsidRDefault="00E83379" w:rsidP="00E83379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t>je oprávnená</w:t>
      </w:r>
      <w:r w:rsidRPr="0022531D">
        <w:t xml:space="preserve"> dodávať tovar, uskutočňovať stavebné práce alebo poskytovať službu v rozsahu, ktorý zodpovedá predmetu  zákazky</w:t>
      </w:r>
      <w:r>
        <w:rPr>
          <w:rFonts w:cstheme="minorHAnsi"/>
          <w:color w:val="000000"/>
          <w:shd w:val="clear" w:color="auto" w:fill="FFFFFF"/>
        </w:rPr>
        <w:t>,</w:t>
      </w:r>
    </w:p>
    <w:p w14:paraId="19673621" w14:textId="77777777" w:rsidR="00E83379" w:rsidRPr="00534FF5" w:rsidRDefault="00E83379" w:rsidP="00E83379">
      <w:pPr>
        <w:pStyle w:val="Odsekzoznamu"/>
        <w:spacing w:after="0"/>
        <w:rPr>
          <w:rFonts w:cstheme="minorHAnsi"/>
        </w:rPr>
      </w:pPr>
    </w:p>
    <w:p w14:paraId="27944544" w14:textId="77777777" w:rsidR="00E83379" w:rsidRPr="009B058C" w:rsidRDefault="00E83379" w:rsidP="00E83379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3D848A49" w14:textId="77777777" w:rsid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15CB717" w14:textId="77777777" w:rsidR="00E83379" w:rsidRDefault="00E83379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5014AF3" w14:textId="77777777" w:rsidR="00E83379" w:rsidRPr="00534FF5" w:rsidRDefault="00E83379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80952F5" w14:textId="77777777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9469241" w14:textId="20B9EEC2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18EA9F1D" w14:textId="77777777" w:rsidR="00534FF5" w:rsidRP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DC4443E" w14:textId="77777777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490E0486" w14:textId="3199F588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742ABACA" w14:textId="5D7ABF69" w:rsidR="000521B7" w:rsidRPr="00534FF5" w:rsidRDefault="00534FF5" w:rsidP="00534FF5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>podpis štatutárneho orgánu, odtlačok pečiatky</w:t>
      </w:r>
      <w:r w:rsidR="00B83AD5" w:rsidRPr="00534FF5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B81C16" w:rsidRPr="00534FF5">
        <w:rPr>
          <w:rFonts w:cstheme="minorHAnsi"/>
          <w:sz w:val="20"/>
          <w:szCs w:val="20"/>
        </w:rPr>
        <w:t xml:space="preserve">              </w:t>
      </w:r>
    </w:p>
    <w:sectPr w:rsidR="000521B7" w:rsidRPr="00534F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F462F" w14:textId="77777777" w:rsidR="00950561" w:rsidRDefault="00950561" w:rsidP="00B83AD5">
      <w:pPr>
        <w:spacing w:after="0" w:line="240" w:lineRule="auto"/>
      </w:pPr>
      <w:r>
        <w:separator/>
      </w:r>
    </w:p>
  </w:endnote>
  <w:endnote w:type="continuationSeparator" w:id="0">
    <w:p w14:paraId="722593D9" w14:textId="77777777" w:rsidR="00950561" w:rsidRDefault="00950561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A8C05" w14:textId="77777777" w:rsidR="00950561" w:rsidRDefault="00950561" w:rsidP="00B83AD5">
      <w:pPr>
        <w:spacing w:after="0" w:line="240" w:lineRule="auto"/>
      </w:pPr>
      <w:r>
        <w:separator/>
      </w:r>
    </w:p>
  </w:footnote>
  <w:footnote w:type="continuationSeparator" w:id="0">
    <w:p w14:paraId="139D299C" w14:textId="77777777" w:rsidR="00950561" w:rsidRDefault="00950561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3CED418F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E83379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4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 Čestné vyhlásenie uchádzača PO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801212">
    <w:abstractNumId w:val="0"/>
  </w:num>
  <w:num w:numId="2" w16cid:durableId="62003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05726"/>
    <w:rsid w:val="0001154B"/>
    <w:rsid w:val="000521B7"/>
    <w:rsid w:val="000E71FA"/>
    <w:rsid w:val="00132163"/>
    <w:rsid w:val="00184326"/>
    <w:rsid w:val="001B1241"/>
    <w:rsid w:val="001D6F46"/>
    <w:rsid w:val="002609EE"/>
    <w:rsid w:val="00272868"/>
    <w:rsid w:val="00317DE4"/>
    <w:rsid w:val="003345C2"/>
    <w:rsid w:val="003436C9"/>
    <w:rsid w:val="003469A8"/>
    <w:rsid w:val="004776DE"/>
    <w:rsid w:val="004A3AE8"/>
    <w:rsid w:val="004F016E"/>
    <w:rsid w:val="00534FF5"/>
    <w:rsid w:val="00541E95"/>
    <w:rsid w:val="00672A50"/>
    <w:rsid w:val="00717573"/>
    <w:rsid w:val="007336FC"/>
    <w:rsid w:val="00767B08"/>
    <w:rsid w:val="00850CD3"/>
    <w:rsid w:val="00850F68"/>
    <w:rsid w:val="00880E65"/>
    <w:rsid w:val="008A07ED"/>
    <w:rsid w:val="00941674"/>
    <w:rsid w:val="00950561"/>
    <w:rsid w:val="009B058C"/>
    <w:rsid w:val="00A51365"/>
    <w:rsid w:val="00AC509C"/>
    <w:rsid w:val="00B36D66"/>
    <w:rsid w:val="00B446A3"/>
    <w:rsid w:val="00B65A1A"/>
    <w:rsid w:val="00B77783"/>
    <w:rsid w:val="00B81C16"/>
    <w:rsid w:val="00B826D8"/>
    <w:rsid w:val="00B83AD5"/>
    <w:rsid w:val="00BF56BA"/>
    <w:rsid w:val="00C823D9"/>
    <w:rsid w:val="00C86DDE"/>
    <w:rsid w:val="00D45D01"/>
    <w:rsid w:val="00DE5570"/>
    <w:rsid w:val="00DE68F7"/>
    <w:rsid w:val="00DF4BD0"/>
    <w:rsid w:val="00E1289F"/>
    <w:rsid w:val="00E83379"/>
    <w:rsid w:val="00EC0D95"/>
    <w:rsid w:val="00ED6031"/>
    <w:rsid w:val="00EF3BBE"/>
    <w:rsid w:val="00F0103B"/>
    <w:rsid w:val="00F948D6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Bednarova_E</dc:creator>
  <cp:keywords/>
  <dc:description/>
  <cp:lastModifiedBy>e.bednarova@agrotradegroup.sk</cp:lastModifiedBy>
  <cp:revision>28</cp:revision>
  <dcterms:created xsi:type="dcterms:W3CDTF">2020-05-14T14:05:00Z</dcterms:created>
  <dcterms:modified xsi:type="dcterms:W3CDTF">2024-01-03T08:32:00Z</dcterms:modified>
</cp:coreProperties>
</file>