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4F03B" w14:textId="7FCB8629" w:rsidR="001D34AB" w:rsidRDefault="00BA056C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1D34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Potraviny pre ŠJ MŠ </w:t>
                  </w:r>
                  <w:proofErr w:type="spellStart"/>
                  <w:r w:rsidR="001D34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Dénešová</w:t>
                  </w:r>
                  <w:proofErr w:type="spellEnd"/>
                  <w:r w:rsidR="009717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53</w:t>
                  </w:r>
                  <w:r w:rsidR="001D34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Košice v Kategórii č.</w:t>
                  </w:r>
                  <w:r w:rsidR="00E249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  <w:p w14:paraId="7AB8CDB0" w14:textId="3EE5E4BF" w:rsidR="00305012" w:rsidRPr="00BA056C" w:rsidRDefault="00E249F9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Mäso a mäsové výrobky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40DFFA38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D34AB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D34AB">
                    <w:rPr>
                      <w:rFonts w:ascii="Times New Roman" w:hAnsi="Times New Roman"/>
                      <w:sz w:val="24"/>
                      <w:szCs w:val="24"/>
                    </w:rPr>
                    <w:t>2023/S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062DD527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855564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E249F9">
              <w:rPr>
                <w:rFonts w:ascii="Times New Roman" w:hAnsi="Times New Roman"/>
                <w:sz w:val="24"/>
                <w:szCs w:val="24"/>
                <w:lang w:eastAsia="cs-CZ"/>
              </w:rPr>
              <w:t>Erik</w:t>
            </w:r>
            <w:r w:rsidR="00855564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>s.r.o</w:t>
            </w:r>
            <w:proofErr w:type="spellEnd"/>
          </w:p>
          <w:p w14:paraId="02F3847E" w14:textId="21482BFC" w:rsidR="001D34AB" w:rsidRDefault="001D34AB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                                           </w:t>
            </w:r>
            <w:r w:rsidR="00E249F9">
              <w:rPr>
                <w:rFonts w:ascii="Times New Roman" w:hAnsi="Times New Roman"/>
                <w:sz w:val="24"/>
                <w:szCs w:val="24"/>
                <w:lang w:eastAsia="cs-CZ"/>
              </w:rPr>
              <w:t>Pri Krásnej 3, Košice</w:t>
            </w:r>
          </w:p>
          <w:p w14:paraId="1FF13360" w14:textId="35AD1991" w:rsidR="001D34AB" w:rsidRDefault="001D34AB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                                           IČO: </w:t>
            </w:r>
            <w:r w:rsidR="00855564">
              <w:rPr>
                <w:rFonts w:ascii="Times New Roman" w:hAnsi="Times New Roman"/>
                <w:sz w:val="24"/>
                <w:szCs w:val="24"/>
                <w:lang w:eastAsia="cs-CZ"/>
              </w:rPr>
              <w:t>36</w:t>
            </w:r>
            <w:r w:rsidR="00E249F9">
              <w:rPr>
                <w:rFonts w:ascii="Times New Roman" w:hAnsi="Times New Roman"/>
                <w:sz w:val="24"/>
                <w:szCs w:val="24"/>
                <w:lang w:eastAsia="cs-CZ"/>
              </w:rPr>
              <w:t>177083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688B6823" w:rsidR="006B5847" w:rsidRDefault="00E249F9" w:rsidP="009717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Erik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, Pri Krásnej 3, Košice</w:t>
                  </w:r>
                </w:p>
              </w:tc>
              <w:tc>
                <w:tcPr>
                  <w:tcW w:w="2628" w:type="dxa"/>
                </w:tcPr>
                <w:p w14:paraId="66CF2520" w14:textId="4D730D97" w:rsidR="006B5847" w:rsidRDefault="00E249F9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9.940,60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21B52F8D" w:rsidR="006B5847" w:rsidRDefault="006B5847" w:rsidP="00E249F9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148C2C9" w14:textId="4685B5B4" w:rsidR="006B5847" w:rsidRDefault="006B5847" w:rsidP="00E249F9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7F057BE4" w:rsidR="006B5847" w:rsidRDefault="00A7123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77C3CCEF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>22.1.2024</w:t>
            </w:r>
          </w:p>
          <w:p w14:paraId="03868BD4" w14:textId="30B16BEF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Spracoval: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Harčár Zuzana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22031" w14:textId="77777777" w:rsidR="00A964DF" w:rsidRDefault="00A964DF" w:rsidP="00A85454">
      <w:pPr>
        <w:spacing w:after="0" w:line="240" w:lineRule="auto"/>
      </w:pPr>
      <w:r>
        <w:separator/>
      </w:r>
    </w:p>
  </w:endnote>
  <w:endnote w:type="continuationSeparator" w:id="0">
    <w:p w14:paraId="0CF4C65B" w14:textId="77777777" w:rsidR="00A964DF" w:rsidRDefault="00A964DF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4428C" w14:textId="77777777" w:rsidR="00A964DF" w:rsidRDefault="00A964DF" w:rsidP="00A85454">
      <w:pPr>
        <w:spacing w:after="0" w:line="240" w:lineRule="auto"/>
      </w:pPr>
      <w:r>
        <w:separator/>
      </w:r>
    </w:p>
  </w:footnote>
  <w:footnote w:type="continuationSeparator" w:id="0">
    <w:p w14:paraId="6A80CA5D" w14:textId="77777777" w:rsidR="00A964DF" w:rsidRDefault="00A964DF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01105">
    <w:abstractNumId w:val="2"/>
  </w:num>
  <w:num w:numId="2" w16cid:durableId="1257253827">
    <w:abstractNumId w:val="5"/>
  </w:num>
  <w:num w:numId="3" w16cid:durableId="2084839458">
    <w:abstractNumId w:val="4"/>
  </w:num>
  <w:num w:numId="4" w16cid:durableId="904025361">
    <w:abstractNumId w:val="3"/>
  </w:num>
  <w:num w:numId="5" w16cid:durableId="1666010780">
    <w:abstractNumId w:val="10"/>
  </w:num>
  <w:num w:numId="6" w16cid:durableId="911744470">
    <w:abstractNumId w:val="1"/>
  </w:num>
  <w:num w:numId="7" w16cid:durableId="1162622843">
    <w:abstractNumId w:val="8"/>
  </w:num>
  <w:num w:numId="8" w16cid:durableId="867718838">
    <w:abstractNumId w:val="11"/>
  </w:num>
  <w:num w:numId="9" w16cid:durableId="1573584904">
    <w:abstractNumId w:val="7"/>
  </w:num>
  <w:num w:numId="10" w16cid:durableId="1048069713">
    <w:abstractNumId w:val="9"/>
  </w:num>
  <w:num w:numId="11" w16cid:durableId="1261716794">
    <w:abstractNumId w:val="12"/>
  </w:num>
  <w:num w:numId="12" w16cid:durableId="1821383678">
    <w:abstractNumId w:val="6"/>
  </w:num>
  <w:num w:numId="13" w16cid:durableId="190043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28D5"/>
    <w:rsid w:val="00034C05"/>
    <w:rsid w:val="00035216"/>
    <w:rsid w:val="00036FD5"/>
    <w:rsid w:val="00043BF1"/>
    <w:rsid w:val="000617AF"/>
    <w:rsid w:val="000812B2"/>
    <w:rsid w:val="00085A45"/>
    <w:rsid w:val="00086A1B"/>
    <w:rsid w:val="000A04DA"/>
    <w:rsid w:val="000A4E96"/>
    <w:rsid w:val="000C38DD"/>
    <w:rsid w:val="000D4333"/>
    <w:rsid w:val="000E2BE5"/>
    <w:rsid w:val="000F6DB1"/>
    <w:rsid w:val="001002E2"/>
    <w:rsid w:val="001008A3"/>
    <w:rsid w:val="00113C62"/>
    <w:rsid w:val="001146A0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34AB"/>
    <w:rsid w:val="001D6092"/>
    <w:rsid w:val="001D755B"/>
    <w:rsid w:val="001E27EC"/>
    <w:rsid w:val="001E51FF"/>
    <w:rsid w:val="001E6B2B"/>
    <w:rsid w:val="001F451E"/>
    <w:rsid w:val="00214560"/>
    <w:rsid w:val="002309C2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D6BA2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67086"/>
    <w:rsid w:val="00372D1B"/>
    <w:rsid w:val="00373A7E"/>
    <w:rsid w:val="00376388"/>
    <w:rsid w:val="003847E5"/>
    <w:rsid w:val="003932D0"/>
    <w:rsid w:val="0039383E"/>
    <w:rsid w:val="003A68B5"/>
    <w:rsid w:val="003B4E7E"/>
    <w:rsid w:val="003E5AA9"/>
    <w:rsid w:val="003E5E05"/>
    <w:rsid w:val="003F2E83"/>
    <w:rsid w:val="003F70C9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96A3F"/>
    <w:rsid w:val="004B43AA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06E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5564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1704"/>
    <w:rsid w:val="00975DA2"/>
    <w:rsid w:val="009852B0"/>
    <w:rsid w:val="009925FD"/>
    <w:rsid w:val="009A07A4"/>
    <w:rsid w:val="009A267C"/>
    <w:rsid w:val="009A7610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123E"/>
    <w:rsid w:val="00A77064"/>
    <w:rsid w:val="00A85454"/>
    <w:rsid w:val="00A94153"/>
    <w:rsid w:val="00A945D5"/>
    <w:rsid w:val="00A964DF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A41B5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47B7A"/>
    <w:rsid w:val="00D60C73"/>
    <w:rsid w:val="00D6138B"/>
    <w:rsid w:val="00D647AC"/>
    <w:rsid w:val="00D65024"/>
    <w:rsid w:val="00D84ED4"/>
    <w:rsid w:val="00D85221"/>
    <w:rsid w:val="00D97755"/>
    <w:rsid w:val="00DA05EA"/>
    <w:rsid w:val="00DA201F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249F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12B1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71536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Harčár, Zuzana</cp:lastModifiedBy>
  <cp:revision>14</cp:revision>
  <cp:lastPrinted>2023-09-04T08:25:00Z</cp:lastPrinted>
  <dcterms:created xsi:type="dcterms:W3CDTF">2024-10-10T05:54:00Z</dcterms:created>
  <dcterms:modified xsi:type="dcterms:W3CDTF">2024-10-17T08:50:00Z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