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F1DF" w14:textId="77777777" w:rsidR="007918E5" w:rsidRDefault="007918E5" w:rsidP="007918E5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42915869"/>
      <w:bookmarkStart w:id="1" w:name="_Hlk132705100"/>
      <w:bookmarkStart w:id="2" w:name="_Hlk143161249"/>
      <w:bookmarkStart w:id="3" w:name="_Hlk143502438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11ABAB3" w14:textId="0A6B309A" w:rsidR="002F2A0D" w:rsidRPr="00BC1174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BC1174" w:rsidRPr="00BC1174">
        <w:rPr>
          <w:rFonts w:ascii="Verdana" w:hAnsi="Verdana" w:cstheme="minorHAnsi"/>
          <w:b/>
          <w:bCs/>
          <w:sz w:val="18"/>
          <w:szCs w:val="18"/>
        </w:rPr>
        <w:t>Anestetiká</w:t>
      </w:r>
    </w:p>
    <w:p w14:paraId="2002EBB9" w14:textId="36CB5D0B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0</w:t>
      </w:r>
      <w:r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7</w:t>
      </w:r>
      <w:r>
        <w:rPr>
          <w:rFonts w:ascii="Verdana" w:hAnsi="Verdana" w:cstheme="minorHAnsi"/>
          <w:sz w:val="18"/>
          <w:szCs w:val="18"/>
          <w:lang w:val="sk-SK" w:eastAsia="ar-SA"/>
        </w:rPr>
        <w:t>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p w14:paraId="4FA112DF" w14:textId="77777777" w:rsidR="006E5AE4" w:rsidRDefault="006E5AE4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</w:p>
    <w:p w14:paraId="6867A5D8" w14:textId="024D317D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4" w:name="_Hlk143589804"/>
      <w:bookmarkEnd w:id="3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 An</w:t>
      </w:r>
      <w:r w:rsidR="00042459">
        <w:rPr>
          <w:rFonts w:ascii="Verdana" w:hAnsi="Verdana" w:cstheme="minorHAnsi"/>
          <w:sz w:val="18"/>
          <w:szCs w:val="18"/>
          <w:lang w:val="sk-SK" w:eastAsia="ar-SA"/>
        </w:rPr>
        <w:t>e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stetiká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5" w:name="_Hlk92957569"/>
      <w:bookmarkStart w:id="6" w:name="_Hlk90363775"/>
      <w:bookmarkStart w:id="7" w:name="_Hlk142648478"/>
      <w:bookmarkStart w:id="8" w:name="_Hlk117089422"/>
      <w:bookmarkEnd w:id="4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9" w:name="_Hlk143589576"/>
            <w:bookmarkStart w:id="10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1E7EBEA4" w:rsidR="00680483" w:rsidRPr="00422724" w:rsidRDefault="00BC1174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BAX PHARMA,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160EF43D" w:rsidR="00680483" w:rsidRPr="00422724" w:rsidRDefault="00BC1174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Leškova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8,81104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72C3F801" w:rsidR="00680483" w:rsidRDefault="00724E21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50282,9000</w:t>
            </w:r>
          </w:p>
        </w:tc>
      </w:tr>
      <w:bookmarkEnd w:id="9"/>
      <w:tr w:rsidR="00BC1174" w:rsidRPr="00422724" w14:paraId="4094DD97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418AE9" w14:textId="38348C3A" w:rsidR="00BC1174" w:rsidRDefault="00BC1174" w:rsidP="00BC117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AD554" w14:textId="7DBB262C" w:rsidR="00BC1174" w:rsidRDefault="00BC1174" w:rsidP="00BC117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56B256" w14:textId="0FB44ED0" w:rsidR="00BC1174" w:rsidRDefault="00BC1174" w:rsidP="00BC117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5746" w14:textId="307B81E6" w:rsidR="00BC1174" w:rsidRDefault="00724E21" w:rsidP="00BC117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50283,0000</w:t>
            </w:r>
          </w:p>
        </w:tc>
      </w:tr>
    </w:tbl>
    <w:p w14:paraId="018035E8" w14:textId="77777777" w:rsidR="00655520" w:rsidRDefault="00655520" w:rsidP="0051734C">
      <w:pPr>
        <w:jc w:val="both"/>
        <w:rPr>
          <w:sz w:val="22"/>
          <w:szCs w:val="22"/>
        </w:rPr>
      </w:pPr>
      <w:bookmarkStart w:id="11" w:name="_Hlk142648231"/>
      <w:bookmarkEnd w:id="5"/>
      <w:bookmarkEnd w:id="6"/>
      <w:bookmarkEnd w:id="8"/>
      <w:bookmarkEnd w:id="10"/>
    </w:p>
    <w:p w14:paraId="3D37FEE6" w14:textId="53F86221" w:rsidR="0051734C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2" w:name="_Hlk142648306"/>
      <w:r w:rsidR="00BC1174">
        <w:rPr>
          <w:sz w:val="22"/>
          <w:szCs w:val="22"/>
        </w:rPr>
        <w:t xml:space="preserve">BAX PHARMA, </w:t>
      </w:r>
      <w:proofErr w:type="spellStart"/>
      <w:r w:rsidR="00BC1174">
        <w:rPr>
          <w:sz w:val="22"/>
          <w:szCs w:val="22"/>
        </w:rPr>
        <w:t>s.r.o.</w:t>
      </w:r>
      <w:proofErr w:type="spellEnd"/>
      <w:r w:rsidR="00BC1174">
        <w:rPr>
          <w:sz w:val="22"/>
          <w:szCs w:val="22"/>
        </w:rPr>
        <w:t xml:space="preserve">, </w:t>
      </w:r>
      <w:proofErr w:type="spellStart"/>
      <w:r w:rsidR="00BC1174">
        <w:rPr>
          <w:sz w:val="22"/>
          <w:szCs w:val="22"/>
        </w:rPr>
        <w:t>Leškova</w:t>
      </w:r>
      <w:proofErr w:type="spellEnd"/>
      <w:r w:rsidR="00BC1174">
        <w:rPr>
          <w:sz w:val="22"/>
          <w:szCs w:val="22"/>
        </w:rPr>
        <w:t xml:space="preserve"> 8, 81104 </w:t>
      </w:r>
      <w:proofErr w:type="gramStart"/>
      <w:r w:rsidR="00BC1174">
        <w:rPr>
          <w:sz w:val="22"/>
          <w:szCs w:val="22"/>
        </w:rPr>
        <w:t>Bratislava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2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7FA6FF4" w14:textId="1788D318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5DB76AE" w14:textId="445CA8E1" w:rsidR="0088191B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="00C3331D">
        <w:rPr>
          <w:sz w:val="22"/>
          <w:szCs w:val="22"/>
        </w:rPr>
        <w:t>0/22-PO-E3680 (</w:t>
      </w:r>
      <w:proofErr w:type="spellStart"/>
      <w:r w:rsidR="00C3331D">
        <w:rPr>
          <w:sz w:val="22"/>
          <w:szCs w:val="22"/>
        </w:rPr>
        <w:t>aktualizované</w:t>
      </w:r>
      <w:proofErr w:type="spellEnd"/>
      <w:r w:rsidR="00C3331D">
        <w:rPr>
          <w:sz w:val="22"/>
          <w:szCs w:val="22"/>
        </w:rPr>
        <w:t xml:space="preserve"> </w:t>
      </w:r>
      <w:r w:rsidR="002A58A8">
        <w:rPr>
          <w:sz w:val="22"/>
          <w:szCs w:val="22"/>
        </w:rPr>
        <w:t>2023/2-PO-E3680)</w:t>
      </w:r>
      <w:r w:rsidR="00B4670E">
        <w:rPr>
          <w:sz w:val="22"/>
          <w:szCs w:val="22"/>
        </w:rPr>
        <w:t>.</w:t>
      </w:r>
    </w:p>
    <w:p w14:paraId="51D814DD" w14:textId="77777777" w:rsidR="006E5AE4" w:rsidRDefault="006E5AE4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7DA2D750" w14:textId="2740391B" w:rsidR="007918E5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B9257A" w14:textId="001D4313" w:rsidR="0051734C" w:rsidRPr="000C6385" w:rsidRDefault="007918E5" w:rsidP="007918E5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51734C" w:rsidRPr="000C6385">
        <w:rPr>
          <w:b/>
          <w:bCs/>
          <w:sz w:val="22"/>
          <w:szCs w:val="22"/>
        </w:rPr>
        <w:t>chádzač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splnil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ekonomické</w:t>
      </w:r>
      <w:proofErr w:type="spellEnd"/>
      <w:r w:rsidR="0051734C" w:rsidRPr="000C6385">
        <w:rPr>
          <w:b/>
          <w:bCs/>
          <w:sz w:val="22"/>
          <w:szCs w:val="22"/>
        </w:rPr>
        <w:t xml:space="preserve"> a </w:t>
      </w:r>
      <w:proofErr w:type="spellStart"/>
      <w:r w:rsidR="0051734C" w:rsidRPr="000C6385">
        <w:rPr>
          <w:b/>
          <w:bCs/>
          <w:sz w:val="22"/>
          <w:szCs w:val="22"/>
        </w:rPr>
        <w:t>finančné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postavenie</w:t>
      </w:r>
      <w:proofErr w:type="spellEnd"/>
      <w:r w:rsidR="0051734C"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1469360D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7918E5">
        <w:rPr>
          <w:sz w:val="22"/>
          <w:szCs w:val="22"/>
        </w:rPr>
        <w:t xml:space="preserve">Tatra </w:t>
      </w:r>
      <w:proofErr w:type="spellStart"/>
      <w:r w:rsidR="007918E5">
        <w:rPr>
          <w:sz w:val="22"/>
          <w:szCs w:val="22"/>
        </w:rPr>
        <w:t>banky</w:t>
      </w:r>
      <w:proofErr w:type="spellEnd"/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4F02CF77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  v</w:t>
      </w:r>
      <w:proofErr w:type="gram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7DF6C27" w14:textId="144F4D95" w:rsidR="007918E5" w:rsidRPr="00403973" w:rsidRDefault="007918E5" w:rsidP="007918E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  <w:r w:rsidR="00C3331D">
        <w:rPr>
          <w:sz w:val="22"/>
          <w:szCs w:val="22"/>
        </w:rPr>
        <w:t xml:space="preserve">, Fakultná nemocnica s PK J.A. </w:t>
      </w:r>
      <w:proofErr w:type="spellStart"/>
      <w:r w:rsidR="00C3331D">
        <w:rPr>
          <w:sz w:val="22"/>
          <w:szCs w:val="22"/>
        </w:rPr>
        <w:t>Reimana</w:t>
      </w:r>
      <w:proofErr w:type="spellEnd"/>
      <w:r w:rsidR="00C3331D">
        <w:rPr>
          <w:sz w:val="22"/>
          <w:szCs w:val="22"/>
        </w:rPr>
        <w:t xml:space="preserve"> v Prešove, Univerzitná nemocnica Martin,</w:t>
      </w:r>
    </w:p>
    <w:p w14:paraId="17D7D800" w14:textId="77777777" w:rsidR="0051734C" w:rsidRPr="00403973" w:rsidRDefault="0051734C" w:rsidP="0051734C">
      <w:pPr>
        <w:pStyle w:val="Default"/>
        <w:jc w:val="both"/>
        <w:rPr>
          <w:sz w:val="22"/>
          <w:szCs w:val="22"/>
        </w:rPr>
      </w:pPr>
    </w:p>
    <w:p w14:paraId="4E863178" w14:textId="3924D113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 w:rsidR="007E2D42">
        <w:rPr>
          <w:sz w:val="22"/>
          <w:szCs w:val="22"/>
          <w:lang w:bidi="sk-SK"/>
        </w:rPr>
        <w:t xml:space="preserve">vydané </w:t>
      </w:r>
      <w:r w:rsidR="00C3331D">
        <w:rPr>
          <w:sz w:val="22"/>
          <w:szCs w:val="22"/>
          <w:lang w:bidi="sk-SK"/>
        </w:rPr>
        <w:t>MZSR</w:t>
      </w:r>
      <w:r w:rsidR="007E2D42">
        <w:rPr>
          <w:sz w:val="22"/>
          <w:szCs w:val="22"/>
          <w:lang w:bidi="sk-SK"/>
        </w:rPr>
        <w:t xml:space="preserve"> </w:t>
      </w:r>
      <w:r w:rsidRPr="00403973">
        <w:rPr>
          <w:sz w:val="22"/>
          <w:szCs w:val="22"/>
          <w:lang w:bidi="sk-SK"/>
        </w:rPr>
        <w:t>na veľkodistribúciu liekov</w:t>
      </w:r>
    </w:p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77777777" w:rsidR="0051734C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62A7534" w14:textId="1952827D" w:rsidR="0051734C" w:rsidRDefault="0051734C" w:rsidP="00BC1174">
      <w:pPr>
        <w:jc w:val="both"/>
        <w:rPr>
          <w:b/>
          <w:sz w:val="20"/>
          <w:szCs w:val="20"/>
        </w:rPr>
      </w:pPr>
      <w:proofErr w:type="spellStart"/>
      <w:proofErr w:type="gramStart"/>
      <w:r>
        <w:rPr>
          <w:sz w:val="22"/>
          <w:szCs w:val="22"/>
        </w:rPr>
        <w:lastRenderedPageBreak/>
        <w:t>Uchádzač</w:t>
      </w:r>
      <w:proofErr w:type="spellEnd"/>
      <w:r>
        <w:rPr>
          <w:sz w:val="22"/>
          <w:szCs w:val="22"/>
        </w:rPr>
        <w:t xml:space="preserve"> </w:t>
      </w:r>
      <w:r w:rsidR="00A856FE">
        <w:rPr>
          <w:sz w:val="22"/>
          <w:szCs w:val="22"/>
        </w:rPr>
        <w:t xml:space="preserve"> </w:t>
      </w:r>
      <w:r w:rsidR="00BC1174">
        <w:rPr>
          <w:sz w:val="22"/>
          <w:szCs w:val="22"/>
        </w:rPr>
        <w:t>BAX</w:t>
      </w:r>
      <w:proofErr w:type="gramEnd"/>
      <w:r w:rsidR="00BC1174">
        <w:rPr>
          <w:sz w:val="22"/>
          <w:szCs w:val="22"/>
        </w:rPr>
        <w:t xml:space="preserve"> PHARMA, </w:t>
      </w:r>
      <w:proofErr w:type="spellStart"/>
      <w:r w:rsidR="00BC1174">
        <w:rPr>
          <w:sz w:val="22"/>
          <w:szCs w:val="22"/>
        </w:rPr>
        <w:t>s.r.o.</w:t>
      </w:r>
      <w:proofErr w:type="spellEnd"/>
      <w:r w:rsidR="00BC1174">
        <w:rPr>
          <w:sz w:val="22"/>
          <w:szCs w:val="22"/>
        </w:rPr>
        <w:t xml:space="preserve">, </w:t>
      </w:r>
      <w:proofErr w:type="spellStart"/>
      <w:r w:rsidR="00BC1174">
        <w:rPr>
          <w:sz w:val="22"/>
          <w:szCs w:val="22"/>
        </w:rPr>
        <w:t>Leškova</w:t>
      </w:r>
      <w:proofErr w:type="spellEnd"/>
      <w:r w:rsidR="00BC1174">
        <w:rPr>
          <w:sz w:val="22"/>
          <w:szCs w:val="22"/>
        </w:rPr>
        <w:t xml:space="preserve"> 8, 81104 Bratislava</w:t>
      </w:r>
      <w:r w:rsidR="00BC1174" w:rsidRPr="0051734C">
        <w:rPr>
          <w:sz w:val="22"/>
          <w:szCs w:val="22"/>
          <w:lang w:val="sk-SK"/>
        </w:rPr>
        <w:t xml:space="preserve"> </w:t>
      </w:r>
      <w:r w:rsidR="00BC1174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BC1174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BC1174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724E21">
        <w:rPr>
          <w:sz w:val="22"/>
          <w:szCs w:val="22"/>
        </w:rPr>
        <w:t>50282</w:t>
      </w:r>
      <w:proofErr w:type="gramEnd"/>
      <w:r w:rsidR="00724E21">
        <w:rPr>
          <w:sz w:val="22"/>
          <w:szCs w:val="22"/>
        </w:rPr>
        <w:t>,9000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6B9392E6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D9D8AA9" w14:textId="77777777" w:rsidR="00A60DEC" w:rsidRDefault="00A60DEC" w:rsidP="00FA3F8D">
      <w:pPr>
        <w:jc w:val="both"/>
      </w:pPr>
    </w:p>
    <w:p w14:paraId="075EA8C5" w14:textId="5BDDF8C5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7B00578" w14:textId="77777777" w:rsidR="00D464E8" w:rsidRDefault="00D464E8" w:rsidP="00FA3F8D">
      <w:pPr>
        <w:jc w:val="both"/>
        <w:rPr>
          <w:color w:val="000000"/>
          <w:lang w:val="sk-SK" w:eastAsia="sk-SK"/>
        </w:rPr>
      </w:pPr>
    </w:p>
    <w:p w14:paraId="0FDACE05" w14:textId="77777777" w:rsidR="00C44AFE" w:rsidRDefault="00C44AFE" w:rsidP="00FA3F8D">
      <w:pPr>
        <w:jc w:val="both"/>
        <w:rPr>
          <w:color w:val="000000"/>
          <w:lang w:val="sk-SK" w:eastAsia="sk-SK"/>
        </w:rPr>
      </w:pPr>
    </w:p>
    <w:p w14:paraId="64B55024" w14:textId="00966B5B" w:rsidR="00042459" w:rsidRPr="00653FB5" w:rsidRDefault="00042459" w:rsidP="00042459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Anestetiká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 w:rsidR="00C47473"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714D46D2" w14:textId="6D353AF6" w:rsidR="001C7E80" w:rsidRDefault="00042459" w:rsidP="00D464E8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44E50158" w14:textId="2F64E20E" w:rsidR="00D464E8" w:rsidRDefault="00D464E8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25F42A4" w14:textId="77777777" w:rsidR="00655520" w:rsidRDefault="00655520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464E8" w:rsidRPr="00653FB5" w14:paraId="43724DD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7167D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AA2310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0FE2DF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7F587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24E21" w:rsidRPr="00422724" w14:paraId="70BCF269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A95A97" w14:textId="1BAC9F9B" w:rsidR="00724E21" w:rsidRDefault="00724E21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527483" w14:textId="2967EABC" w:rsidR="00724E21" w:rsidRDefault="00724E21" w:rsidP="00724E2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MED-ART, spol. s.r.o.</w:t>
            </w:r>
          </w:p>
          <w:p w14:paraId="2D053B3B" w14:textId="5BCB012C" w:rsidR="00724E21" w:rsidRDefault="00724E21" w:rsidP="00724E2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F8D220" w14:textId="77777777" w:rsidR="00724E21" w:rsidRDefault="00724E21" w:rsidP="00724E2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 4</w:t>
            </w:r>
          </w:p>
          <w:p w14:paraId="3CBE213F" w14:textId="05A1C0A3" w:rsidR="00724E21" w:rsidRDefault="00724E21" w:rsidP="00724E2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94901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E4D6B" w14:textId="677F0D41" w:rsidR="00724E21" w:rsidRDefault="00724E21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80526,0000</w:t>
            </w:r>
          </w:p>
        </w:tc>
      </w:tr>
      <w:tr w:rsidR="00D464E8" w:rsidRPr="00422724" w14:paraId="6DB29E67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21CF56" w14:textId="1BDB8377" w:rsidR="00D464E8" w:rsidRPr="00422724" w:rsidRDefault="00724E21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3" w:name="_Hlk14316009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BC4A0" w14:textId="77777777" w:rsidR="00D464E8" w:rsidRPr="00422724" w:rsidRDefault="00D464E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52F250" w14:textId="77777777" w:rsidR="00D464E8" w:rsidRPr="00422724" w:rsidRDefault="00D464E8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6A5C7" w14:textId="6D064E84" w:rsidR="00D464E8" w:rsidRDefault="00724E21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80526,8000</w:t>
            </w:r>
          </w:p>
        </w:tc>
      </w:tr>
      <w:bookmarkEnd w:id="13"/>
    </w:tbl>
    <w:p w14:paraId="1BA9C289" w14:textId="77777777" w:rsidR="00C44AFE" w:rsidRDefault="00C44AFE" w:rsidP="007E2D42">
      <w:pPr>
        <w:jc w:val="both"/>
        <w:rPr>
          <w:sz w:val="22"/>
          <w:szCs w:val="22"/>
        </w:rPr>
      </w:pPr>
    </w:p>
    <w:p w14:paraId="191F9D2D" w14:textId="6D354D00" w:rsidR="00724E21" w:rsidRDefault="007E2D42" w:rsidP="00724E21">
      <w:pPr>
        <w:spacing w:after="240"/>
        <w:rPr>
          <w:rFonts w:ascii="Verdana" w:hAnsi="Verdana"/>
          <w:sz w:val="18"/>
          <w:szCs w:val="18"/>
          <w:lang w:val="sk-SK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724E21">
        <w:rPr>
          <w:rFonts w:ascii="Verdana" w:hAnsi="Verdana"/>
          <w:sz w:val="18"/>
          <w:szCs w:val="18"/>
          <w:lang w:val="sk-SK"/>
        </w:rPr>
        <w:t xml:space="preserve">MED-ART, </w:t>
      </w:r>
      <w:proofErr w:type="spellStart"/>
      <w:r w:rsidR="00724E21">
        <w:rPr>
          <w:rFonts w:ascii="Verdana" w:hAnsi="Verdana"/>
          <w:sz w:val="18"/>
          <w:szCs w:val="18"/>
          <w:lang w:val="sk-SK"/>
        </w:rPr>
        <w:t>spol.s.r.o</w:t>
      </w:r>
      <w:proofErr w:type="spellEnd"/>
      <w:r w:rsidR="00724E21">
        <w:rPr>
          <w:rFonts w:ascii="Verdana" w:hAnsi="Verdana"/>
          <w:sz w:val="18"/>
          <w:szCs w:val="18"/>
          <w:lang w:val="sk-SK"/>
        </w:rPr>
        <w:t xml:space="preserve">. </w:t>
      </w:r>
      <w:proofErr w:type="spellStart"/>
      <w:r w:rsidR="00724E21">
        <w:rPr>
          <w:rFonts w:ascii="Verdana" w:hAnsi="Verdana"/>
          <w:sz w:val="18"/>
          <w:szCs w:val="18"/>
          <w:lang w:val="sk-SK"/>
        </w:rPr>
        <w:t>Hornočermanská</w:t>
      </w:r>
      <w:proofErr w:type="spellEnd"/>
      <w:r w:rsidR="00724E21">
        <w:rPr>
          <w:rFonts w:ascii="Verdana" w:hAnsi="Verdana"/>
          <w:sz w:val="18"/>
          <w:szCs w:val="18"/>
          <w:lang w:val="sk-SK"/>
        </w:rPr>
        <w:t xml:space="preserve"> 4</w:t>
      </w:r>
    </w:p>
    <w:p w14:paraId="18393C00" w14:textId="30D7E9C5" w:rsidR="007E2D42" w:rsidRPr="00403973" w:rsidRDefault="00724E21" w:rsidP="00724E21">
      <w:pPr>
        <w:jc w:val="both"/>
        <w:rPr>
          <w:sz w:val="22"/>
          <w:szCs w:val="22"/>
        </w:rPr>
      </w:pPr>
      <w:r>
        <w:rPr>
          <w:rFonts w:ascii="Verdana" w:hAnsi="Verdana"/>
          <w:sz w:val="18"/>
          <w:szCs w:val="18"/>
          <w:lang w:val="sk-SK"/>
        </w:rPr>
        <w:t>94901 Nitra</w:t>
      </w:r>
      <w:r w:rsidR="007E2D42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7E2D42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7E2D42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7E2D42" w:rsidRPr="00403973">
        <w:rPr>
          <w:sz w:val="22"/>
          <w:szCs w:val="22"/>
        </w:rPr>
        <w:t xml:space="preserve"> </w:t>
      </w:r>
    </w:p>
    <w:p w14:paraId="7873D0D2" w14:textId="77777777" w:rsidR="00D464E8" w:rsidRDefault="00D464E8" w:rsidP="00D464E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8B78DF7" w14:textId="6884A938" w:rsidR="001C7E80" w:rsidRPr="00403973" w:rsidRDefault="001C7E80" w:rsidP="001C7E8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</w:t>
      </w:r>
      <w:r w:rsidR="00B4670E">
        <w:rPr>
          <w:sz w:val="22"/>
          <w:szCs w:val="22"/>
        </w:rPr>
        <w:t xml:space="preserve"> </w:t>
      </w:r>
      <w:proofErr w:type="gramStart"/>
      <w:r w:rsidR="00B4670E">
        <w:rPr>
          <w:sz w:val="22"/>
          <w:szCs w:val="22"/>
        </w:rPr>
        <w:t xml:space="preserve">( </w:t>
      </w:r>
      <w:proofErr w:type="spellStart"/>
      <w:r w:rsidR="00B4670E">
        <w:rPr>
          <w:sz w:val="22"/>
          <w:szCs w:val="22"/>
        </w:rPr>
        <w:t>aktualizované</w:t>
      </w:r>
      <w:proofErr w:type="spellEnd"/>
      <w:proofErr w:type="gramEnd"/>
      <w:r w:rsidR="00B4670E">
        <w:rPr>
          <w:sz w:val="22"/>
          <w:szCs w:val="22"/>
        </w:rPr>
        <w:t xml:space="preserve"> 023/4 PO-F2835 ).</w:t>
      </w:r>
    </w:p>
    <w:p w14:paraId="64CE18F7" w14:textId="77777777" w:rsidR="001C7E80" w:rsidRPr="00403973" w:rsidRDefault="001C7E80" w:rsidP="001C7E80">
      <w:pPr>
        <w:jc w:val="both"/>
        <w:rPr>
          <w:sz w:val="22"/>
          <w:szCs w:val="22"/>
        </w:rPr>
      </w:pPr>
    </w:p>
    <w:p w14:paraId="51A0AC92" w14:textId="77777777" w:rsidR="001C7E80" w:rsidRPr="000C6385" w:rsidRDefault="001C7E80" w:rsidP="001C7E8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C094C03" w14:textId="77777777" w:rsidR="001C7E80" w:rsidRPr="00403973" w:rsidRDefault="001C7E80" w:rsidP="001C7E8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BB5C2F1" w14:textId="77777777" w:rsidR="001C7E80" w:rsidRPr="00403973" w:rsidRDefault="001C7E80" w:rsidP="001C7E8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, VÚB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,</w:t>
      </w:r>
    </w:p>
    <w:p w14:paraId="770465B3" w14:textId="77777777" w:rsidR="001C7E80" w:rsidRPr="00403973" w:rsidRDefault="001C7E80" w:rsidP="001C7E8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EBE6F2C" w14:textId="77777777" w:rsidR="001C7E80" w:rsidRPr="00403973" w:rsidRDefault="001C7E80" w:rsidP="001C7E80">
      <w:pPr>
        <w:ind w:firstLine="708"/>
        <w:jc w:val="both"/>
        <w:rPr>
          <w:sz w:val="22"/>
          <w:szCs w:val="22"/>
        </w:rPr>
      </w:pPr>
    </w:p>
    <w:p w14:paraId="6ABBE198" w14:textId="77777777" w:rsidR="001C7E80" w:rsidRPr="000C6385" w:rsidRDefault="001C7E80" w:rsidP="001C7E8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4CA72BD" w14:textId="19F926EF" w:rsidR="001C7E80" w:rsidRPr="00403973" w:rsidRDefault="001C7E80" w:rsidP="001C7E8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5A0936E" w14:textId="36669F47" w:rsidR="001C7E80" w:rsidRPr="00403973" w:rsidRDefault="001C7E80" w:rsidP="001C7E8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B4670E">
        <w:rPr>
          <w:sz w:val="22"/>
          <w:szCs w:val="22"/>
        </w:rPr>
        <w:t xml:space="preserve">čestné vyhlásenie k referenciám + </w:t>
      </w:r>
      <w:r w:rsidRPr="00403973">
        <w:rPr>
          <w:sz w:val="22"/>
          <w:szCs w:val="22"/>
        </w:rPr>
        <w:t>referencie v zmysle súťažných podkladov</w:t>
      </w:r>
      <w:r>
        <w:rPr>
          <w:sz w:val="22"/>
          <w:szCs w:val="22"/>
        </w:rPr>
        <w:t xml:space="preserve"> ( Národný ústav tuberkulózy, FNsP Roosevelta B. Bystrica, Detská FN Košice, FNsP Žilina, Stredoslovenský ústav srdcových a cievnych chorôb, Všeobecná zdravotná poisťovňa, Nemocnica Poprad, Univerzitná nemocnica sv. Michala, )</w:t>
      </w:r>
    </w:p>
    <w:p w14:paraId="1C44A37A" w14:textId="77777777" w:rsidR="001C7E80" w:rsidRPr="00403973" w:rsidRDefault="001C7E80" w:rsidP="001C7E80">
      <w:pPr>
        <w:pStyle w:val="Default"/>
        <w:jc w:val="both"/>
        <w:rPr>
          <w:sz w:val="22"/>
          <w:szCs w:val="22"/>
        </w:rPr>
      </w:pPr>
    </w:p>
    <w:p w14:paraId="104041DC" w14:textId="77777777" w:rsidR="001C7E80" w:rsidRDefault="001C7E80" w:rsidP="001C7E8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p w14:paraId="3375A3EC" w14:textId="77777777" w:rsidR="00D464E8" w:rsidRPr="00403973" w:rsidRDefault="00D464E8" w:rsidP="00D464E8">
      <w:pPr>
        <w:pStyle w:val="Default"/>
        <w:jc w:val="both"/>
        <w:rPr>
          <w:sz w:val="22"/>
          <w:szCs w:val="22"/>
          <w:lang w:bidi="sk-SK"/>
        </w:rPr>
      </w:pPr>
    </w:p>
    <w:p w14:paraId="431E6582" w14:textId="77777777" w:rsidR="00D464E8" w:rsidRDefault="00D464E8" w:rsidP="00D464E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0028FEBA" w14:textId="02E795D5" w:rsidR="00D464E8" w:rsidRDefault="00D464E8" w:rsidP="00FD146E">
      <w:pPr>
        <w:spacing w:after="240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FD146E">
        <w:rPr>
          <w:rFonts w:ascii="Verdana" w:hAnsi="Verdana"/>
          <w:sz w:val="18"/>
          <w:szCs w:val="18"/>
          <w:lang w:val="sk-SK"/>
        </w:rPr>
        <w:t xml:space="preserve">MED-ART, </w:t>
      </w:r>
      <w:proofErr w:type="spellStart"/>
      <w:r w:rsidR="00FD146E">
        <w:rPr>
          <w:rFonts w:ascii="Verdana" w:hAnsi="Verdana"/>
          <w:sz w:val="18"/>
          <w:szCs w:val="18"/>
          <w:lang w:val="sk-SK"/>
        </w:rPr>
        <w:t>spol.s.r.o</w:t>
      </w:r>
      <w:proofErr w:type="spellEnd"/>
      <w:r w:rsidR="00FD146E">
        <w:rPr>
          <w:rFonts w:ascii="Verdana" w:hAnsi="Verdana"/>
          <w:sz w:val="18"/>
          <w:szCs w:val="18"/>
          <w:lang w:val="sk-SK"/>
        </w:rPr>
        <w:t xml:space="preserve">. </w:t>
      </w:r>
      <w:proofErr w:type="spellStart"/>
      <w:r w:rsidR="00FD146E">
        <w:rPr>
          <w:rFonts w:ascii="Verdana" w:hAnsi="Verdana"/>
          <w:sz w:val="18"/>
          <w:szCs w:val="18"/>
          <w:lang w:val="sk-SK"/>
        </w:rPr>
        <w:t>Hornočermanská</w:t>
      </w:r>
      <w:proofErr w:type="spellEnd"/>
      <w:r w:rsidR="00FD146E">
        <w:rPr>
          <w:rFonts w:ascii="Verdana" w:hAnsi="Verdana"/>
          <w:sz w:val="18"/>
          <w:szCs w:val="18"/>
          <w:lang w:val="sk-SK"/>
        </w:rPr>
        <w:t xml:space="preserve"> 4 94901 Nitra</w:t>
      </w:r>
      <w:r w:rsidR="00FD146E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</w:t>
      </w:r>
      <w:proofErr w:type="gramStart"/>
      <w:r w:rsidR="00FD146E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republika </w:t>
      </w:r>
      <w:r w:rsidR="00FD146E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="00FD146E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FD146E"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na predmet zákazky vo </w:t>
      </w:r>
      <w:proofErr w:type="gramStart"/>
      <w:r>
        <w:rPr>
          <w:sz w:val="22"/>
          <w:szCs w:val="22"/>
        </w:rPr>
        <w:t>výške  </w:t>
      </w:r>
      <w:r w:rsidR="00724E21">
        <w:rPr>
          <w:sz w:val="22"/>
          <w:szCs w:val="22"/>
        </w:rPr>
        <w:t>80526</w:t>
      </w:r>
      <w:proofErr w:type="gramEnd"/>
      <w:r w:rsidR="00724E21">
        <w:rPr>
          <w:sz w:val="22"/>
          <w:szCs w:val="22"/>
        </w:rPr>
        <w:t>,0000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3FC0D886" w14:textId="77777777" w:rsidR="00D464E8" w:rsidRDefault="00D464E8" w:rsidP="00D464E8">
      <w:pPr>
        <w:pStyle w:val="Default"/>
        <w:jc w:val="both"/>
        <w:rPr>
          <w:sz w:val="22"/>
          <w:szCs w:val="22"/>
        </w:rPr>
      </w:pPr>
    </w:p>
    <w:p w14:paraId="643F53F0" w14:textId="778642B3" w:rsidR="00D464E8" w:rsidRDefault="00D464E8" w:rsidP="00D464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1202DCFF" w14:textId="77777777" w:rsidR="00D464E8" w:rsidRDefault="00D464E8" w:rsidP="00D464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2E4E793" w14:textId="77777777" w:rsidR="00D464E8" w:rsidRDefault="00D464E8" w:rsidP="00D464E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4048F83" w14:textId="77777777" w:rsidR="0088191B" w:rsidRDefault="0088191B" w:rsidP="00D464E8">
      <w:pPr>
        <w:jc w:val="both"/>
        <w:rPr>
          <w:color w:val="000000"/>
          <w:lang w:val="sk-SK" w:eastAsia="sk-SK"/>
        </w:rPr>
      </w:pPr>
    </w:p>
    <w:bookmarkEnd w:id="7"/>
    <w:bookmarkEnd w:id="11"/>
    <w:p w14:paraId="35829CA0" w14:textId="77777777" w:rsidR="007E2D42" w:rsidRDefault="007E2D42" w:rsidP="007E2D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6EBF7360" w14:textId="77777777" w:rsidR="007E2D42" w:rsidRDefault="007E2D42" w:rsidP="007E2D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9BCE354" w14:textId="77777777" w:rsidR="007E2D42" w:rsidRDefault="007E2D42" w:rsidP="007E2D42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E69D119" w14:textId="77777777" w:rsidR="007E2D42" w:rsidRDefault="007E2D42" w:rsidP="007E2D42">
      <w:pPr>
        <w:jc w:val="both"/>
        <w:rPr>
          <w:color w:val="000000"/>
          <w:lang w:val="sk-SK" w:eastAsia="sk-SK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r w:rsidRPr="00403973">
        <w:rPr>
          <w:color w:val="000000"/>
          <w:lang w:eastAsia="sk-SK"/>
        </w:rPr>
        <w:t xml:space="preserve">Verejný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lastRenderedPageBreak/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2E1FFC85" w14:textId="77777777" w:rsidR="00DB20D3" w:rsidRDefault="00DB20D3" w:rsidP="00CE35DE">
      <w:pPr>
        <w:jc w:val="both"/>
        <w:rPr>
          <w:b/>
        </w:rPr>
      </w:pPr>
    </w:p>
    <w:p w14:paraId="43876F60" w14:textId="77777777" w:rsidR="00FD146E" w:rsidRDefault="00FD146E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11AA0D" w14:textId="77777777" w:rsidR="00FD146E" w:rsidRDefault="00FD146E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D1C7C24" w14:textId="77777777" w:rsidR="00FD146E" w:rsidRDefault="00FD146E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E9A24B9" w14:textId="77777777" w:rsidR="00FD146E" w:rsidRDefault="00FD146E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bookmarkEnd w:id="1"/>
    <w:bookmarkEnd w:id="2"/>
    <w:p w14:paraId="3CA37A83" w14:textId="77777777" w:rsidR="00FD146E" w:rsidRDefault="00FD146E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FD146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B124" w14:textId="77777777" w:rsidR="002723F5" w:rsidRDefault="002723F5">
      <w:r>
        <w:separator/>
      </w:r>
    </w:p>
  </w:endnote>
  <w:endnote w:type="continuationSeparator" w:id="0">
    <w:p w14:paraId="225644AF" w14:textId="77777777" w:rsidR="002723F5" w:rsidRDefault="0027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856E" w14:textId="77777777" w:rsidR="002723F5" w:rsidRDefault="002723F5">
      <w:r>
        <w:separator/>
      </w:r>
    </w:p>
  </w:footnote>
  <w:footnote w:type="continuationSeparator" w:id="0">
    <w:p w14:paraId="65865CAF" w14:textId="77777777" w:rsidR="002723F5" w:rsidRDefault="0027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21880"/>
    <w:rsid w:val="00042459"/>
    <w:rsid w:val="00071DB9"/>
    <w:rsid w:val="000A0C84"/>
    <w:rsid w:val="000B0A10"/>
    <w:rsid w:val="000C6385"/>
    <w:rsid w:val="0010152C"/>
    <w:rsid w:val="001161EE"/>
    <w:rsid w:val="00135F0C"/>
    <w:rsid w:val="00141FBC"/>
    <w:rsid w:val="00152449"/>
    <w:rsid w:val="0018412C"/>
    <w:rsid w:val="00197AA3"/>
    <w:rsid w:val="001B13E2"/>
    <w:rsid w:val="001C7E80"/>
    <w:rsid w:val="001D211F"/>
    <w:rsid w:val="001E2AFF"/>
    <w:rsid w:val="00210241"/>
    <w:rsid w:val="00233917"/>
    <w:rsid w:val="00236E37"/>
    <w:rsid w:val="002723F5"/>
    <w:rsid w:val="002A58A8"/>
    <w:rsid w:val="002E0784"/>
    <w:rsid w:val="002F2A0D"/>
    <w:rsid w:val="00315CBD"/>
    <w:rsid w:val="003252BB"/>
    <w:rsid w:val="00345CCB"/>
    <w:rsid w:val="003840E8"/>
    <w:rsid w:val="003A63E7"/>
    <w:rsid w:val="003B111B"/>
    <w:rsid w:val="003B502E"/>
    <w:rsid w:val="003C10D1"/>
    <w:rsid w:val="003D74AA"/>
    <w:rsid w:val="00403973"/>
    <w:rsid w:val="00422724"/>
    <w:rsid w:val="004441B8"/>
    <w:rsid w:val="00483809"/>
    <w:rsid w:val="00496717"/>
    <w:rsid w:val="004B0B10"/>
    <w:rsid w:val="004C753C"/>
    <w:rsid w:val="004E0412"/>
    <w:rsid w:val="004F2A34"/>
    <w:rsid w:val="004F6AEE"/>
    <w:rsid w:val="0050615F"/>
    <w:rsid w:val="0051734C"/>
    <w:rsid w:val="00540C7D"/>
    <w:rsid w:val="00563594"/>
    <w:rsid w:val="00575FF5"/>
    <w:rsid w:val="00592608"/>
    <w:rsid w:val="005A6F32"/>
    <w:rsid w:val="005B3D70"/>
    <w:rsid w:val="005D0674"/>
    <w:rsid w:val="005E6432"/>
    <w:rsid w:val="00602635"/>
    <w:rsid w:val="00627D02"/>
    <w:rsid w:val="00653FB5"/>
    <w:rsid w:val="00654033"/>
    <w:rsid w:val="00655520"/>
    <w:rsid w:val="00680483"/>
    <w:rsid w:val="00691340"/>
    <w:rsid w:val="006C0B7E"/>
    <w:rsid w:val="006E5AE4"/>
    <w:rsid w:val="007124B6"/>
    <w:rsid w:val="007243C2"/>
    <w:rsid w:val="00724E21"/>
    <w:rsid w:val="00733826"/>
    <w:rsid w:val="007918E5"/>
    <w:rsid w:val="007C49B0"/>
    <w:rsid w:val="007E2D42"/>
    <w:rsid w:val="007E5A9F"/>
    <w:rsid w:val="007F183F"/>
    <w:rsid w:val="008165FC"/>
    <w:rsid w:val="00840880"/>
    <w:rsid w:val="00842199"/>
    <w:rsid w:val="0088191B"/>
    <w:rsid w:val="008C3DE7"/>
    <w:rsid w:val="008F40D3"/>
    <w:rsid w:val="00927AF6"/>
    <w:rsid w:val="00931E9E"/>
    <w:rsid w:val="00952752"/>
    <w:rsid w:val="0097372B"/>
    <w:rsid w:val="00977E85"/>
    <w:rsid w:val="009843CF"/>
    <w:rsid w:val="009873B2"/>
    <w:rsid w:val="009A2E2B"/>
    <w:rsid w:val="009B3669"/>
    <w:rsid w:val="009C63CB"/>
    <w:rsid w:val="009E1166"/>
    <w:rsid w:val="009E525E"/>
    <w:rsid w:val="00A04EBC"/>
    <w:rsid w:val="00A455A9"/>
    <w:rsid w:val="00A525DB"/>
    <w:rsid w:val="00A60DEC"/>
    <w:rsid w:val="00A61D6B"/>
    <w:rsid w:val="00A856FE"/>
    <w:rsid w:val="00AB3629"/>
    <w:rsid w:val="00AC0928"/>
    <w:rsid w:val="00B161BB"/>
    <w:rsid w:val="00B2105E"/>
    <w:rsid w:val="00B462E9"/>
    <w:rsid w:val="00B4670E"/>
    <w:rsid w:val="00B81174"/>
    <w:rsid w:val="00B95372"/>
    <w:rsid w:val="00BA2BD3"/>
    <w:rsid w:val="00BC1174"/>
    <w:rsid w:val="00BC41DE"/>
    <w:rsid w:val="00BD2959"/>
    <w:rsid w:val="00C304BC"/>
    <w:rsid w:val="00C3331D"/>
    <w:rsid w:val="00C44AFE"/>
    <w:rsid w:val="00C47473"/>
    <w:rsid w:val="00C53471"/>
    <w:rsid w:val="00C76247"/>
    <w:rsid w:val="00C94503"/>
    <w:rsid w:val="00CA3EB5"/>
    <w:rsid w:val="00CE35DE"/>
    <w:rsid w:val="00CF1726"/>
    <w:rsid w:val="00D0039B"/>
    <w:rsid w:val="00D05DCB"/>
    <w:rsid w:val="00D07D9E"/>
    <w:rsid w:val="00D464E8"/>
    <w:rsid w:val="00D7433F"/>
    <w:rsid w:val="00DA3C2E"/>
    <w:rsid w:val="00DB20D3"/>
    <w:rsid w:val="00DD1207"/>
    <w:rsid w:val="00E41C25"/>
    <w:rsid w:val="00E846FE"/>
    <w:rsid w:val="00EE0E4F"/>
    <w:rsid w:val="00EE53BA"/>
    <w:rsid w:val="00F15509"/>
    <w:rsid w:val="00F217C4"/>
    <w:rsid w:val="00F21B2B"/>
    <w:rsid w:val="00F45A80"/>
    <w:rsid w:val="00F5060F"/>
    <w:rsid w:val="00F706B9"/>
    <w:rsid w:val="00F95ABB"/>
    <w:rsid w:val="00FA3F8D"/>
    <w:rsid w:val="00FB1815"/>
    <w:rsid w:val="00FB24DB"/>
    <w:rsid w:val="00FC17D7"/>
    <w:rsid w:val="00FD0A4E"/>
    <w:rsid w:val="00FD146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33</cp:revision>
  <cp:lastPrinted>2024-02-26T07:36:00Z</cp:lastPrinted>
  <dcterms:created xsi:type="dcterms:W3CDTF">2023-08-11T06:57:00Z</dcterms:created>
  <dcterms:modified xsi:type="dcterms:W3CDTF">2024-02-27T11:10:00Z</dcterms:modified>
</cp:coreProperties>
</file>