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EC39" w14:textId="77777777" w:rsidR="00433389" w:rsidRDefault="00433389"/>
    <w:p w14:paraId="1148E714" w14:textId="58619261" w:rsidR="00433389" w:rsidRPr="0002409D" w:rsidRDefault="00600EC2" w:rsidP="0002409D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u w:val="single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 xml:space="preserve">Załącznik nr </w:t>
      </w:r>
      <w:r w:rsidR="006A1CCA"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>2</w:t>
      </w:r>
      <w:r w:rsidR="00433389" w:rsidRPr="0002409D"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 xml:space="preserve"> do Zapytania ofertowego</w:t>
      </w:r>
    </w:p>
    <w:p w14:paraId="34D5AFBA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4C334A9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Nazwa firmy i adres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14:paraId="4FC7F2D0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Adres poczty elektronicznej: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 xml:space="preserve"> ……...................................................................................</w:t>
      </w:r>
    </w:p>
    <w:p w14:paraId="44BAF0FA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telefonu: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….......................................................................................</w:t>
      </w:r>
    </w:p>
    <w:p w14:paraId="52BB7160" w14:textId="77777777"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NIP</w:t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>, REGON:</w:t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ab/>
      </w:r>
      <w:r w:rsidR="006F60FA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14:paraId="7BF93F72" w14:textId="77777777" w:rsidR="0043338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Osoba do kontaktu: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…………………………………………………………...</w:t>
      </w:r>
      <w:r>
        <w:rPr>
          <w:rFonts w:ascii="Cambria" w:hAnsi="Cambria" w:cs="Arial"/>
          <w:bCs/>
          <w:sz w:val="22"/>
          <w:szCs w:val="22"/>
          <w:lang w:eastAsia="ar-SA"/>
        </w:rPr>
        <w:t>......</w:t>
      </w:r>
    </w:p>
    <w:p w14:paraId="2403F4DF" w14:textId="77777777" w:rsid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14:paraId="46D5DD9D" w14:textId="77777777" w:rsidR="0002409D" w:rsidRPr="00C63B4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14:paraId="15A39845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40154670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B3C1972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BA8ED54" w14:textId="77777777"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3AA56ADC" w14:textId="1C71F92D" w:rsidR="00433389" w:rsidRPr="00162559" w:rsidRDefault="00433389" w:rsidP="00433389">
      <w:pPr>
        <w:suppressAutoHyphens/>
        <w:spacing w:before="120"/>
        <w:rPr>
          <w:rFonts w:ascii="Cambria" w:hAnsi="Cambria" w:cs="Arial"/>
          <w:color w:val="FF0000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397348" w:rsidRPr="006A1CCA">
        <w:rPr>
          <w:rFonts w:ascii="Cambria" w:hAnsi="Cambria" w:cs="Arial"/>
          <w:sz w:val="22"/>
          <w:szCs w:val="22"/>
          <w:lang w:eastAsia="ar-SA"/>
        </w:rPr>
        <w:t>ZG</w:t>
      </w:r>
      <w:r w:rsidR="004661ED" w:rsidRPr="006A1CCA">
        <w:rPr>
          <w:rFonts w:ascii="Cambria" w:hAnsi="Cambria" w:cs="Arial"/>
          <w:sz w:val="22"/>
          <w:szCs w:val="22"/>
          <w:lang w:eastAsia="ar-SA"/>
        </w:rPr>
        <w:t>.</w:t>
      </w:r>
      <w:r w:rsidR="00397348" w:rsidRPr="006A1CCA">
        <w:rPr>
          <w:rFonts w:ascii="Cambria" w:hAnsi="Cambria" w:cs="Arial"/>
          <w:sz w:val="22"/>
          <w:szCs w:val="22"/>
          <w:lang w:eastAsia="ar-SA"/>
        </w:rPr>
        <w:t>270</w:t>
      </w:r>
      <w:r w:rsidR="006A1CCA" w:rsidRPr="006A1CCA">
        <w:rPr>
          <w:rFonts w:ascii="Cambria" w:hAnsi="Cambria" w:cs="Arial"/>
          <w:sz w:val="22"/>
          <w:szCs w:val="22"/>
          <w:lang w:eastAsia="ar-SA"/>
        </w:rPr>
        <w:t>.1.2.</w:t>
      </w:r>
      <w:r w:rsidR="00397348" w:rsidRPr="006A1CCA">
        <w:rPr>
          <w:rFonts w:ascii="Cambria" w:hAnsi="Cambria" w:cs="Arial"/>
          <w:sz w:val="22"/>
          <w:szCs w:val="22"/>
          <w:lang w:eastAsia="ar-SA"/>
        </w:rPr>
        <w:t>202</w:t>
      </w:r>
      <w:r w:rsidR="00162559" w:rsidRPr="006A1CCA">
        <w:rPr>
          <w:rFonts w:ascii="Cambria" w:hAnsi="Cambria" w:cs="Arial"/>
          <w:sz w:val="22"/>
          <w:szCs w:val="22"/>
          <w:lang w:eastAsia="ar-SA"/>
        </w:rPr>
        <w:t>4</w:t>
      </w:r>
    </w:p>
    <w:p w14:paraId="77014E5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08283AD4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0A658001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72EC678C" w14:textId="77777777" w:rsidR="0043338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14:paraId="724D671C" w14:textId="77777777" w:rsidR="0002409D" w:rsidRPr="00C63B49" w:rsidRDefault="0002409D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1E7983C0" w14:textId="77777777" w:rsidR="00433389" w:rsidRDefault="00433389" w:rsidP="004A0A15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0" w:name="_Hlk80622992"/>
      <w:r w:rsidR="004A0A15">
        <w:rPr>
          <w:rFonts w:ascii="Cambria" w:hAnsi="Cambria" w:cs="Arial"/>
          <w:bCs/>
          <w:sz w:val="22"/>
          <w:szCs w:val="22"/>
          <w:lang w:eastAsia="ar-SA"/>
        </w:rPr>
        <w:t>„Organizację</w:t>
      </w:r>
      <w:r w:rsidR="004A0A15" w:rsidRPr="004A0A15">
        <w:rPr>
          <w:rFonts w:ascii="Cambria" w:hAnsi="Cambria" w:cs="Arial"/>
          <w:bCs/>
          <w:sz w:val="22"/>
          <w:szCs w:val="22"/>
          <w:lang w:eastAsia="ar-SA"/>
        </w:rPr>
        <w:t xml:space="preserve"> kompleksowej obsługi konferencji z zapewnieniem udostępnienia sali konferencyjnej ze sprzętem niezbędnym do przeprowadzenia konferencji, noclegów, wyżywienia oraz bufetu kawowego podczas konferencji”</w:t>
      </w:r>
      <w:r w:rsidR="004A0A15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14:paraId="05126684" w14:textId="705C752F" w:rsidR="00433389" w:rsidRPr="00C63B49" w:rsidRDefault="00433389" w:rsidP="00433389">
      <w:pPr>
        <w:suppressAutoHyphens/>
        <w:rPr>
          <w:rFonts w:ascii="Cambria" w:hAnsi="Cambria"/>
          <w:b/>
          <w:bCs/>
          <w:i/>
          <w:lang w:eastAsia="ar-SA"/>
        </w:rPr>
      </w:pPr>
    </w:p>
    <w:bookmarkEnd w:id="0"/>
    <w:p w14:paraId="53863E33" w14:textId="4772CD59" w:rsidR="00397348" w:rsidRDefault="00433389" w:rsidP="00585E6B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Za wykonanie przedmiotu zamówienia oferujemy następujące wynagrodzenie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 xml:space="preserve">: </w:t>
      </w:r>
    </w:p>
    <w:p w14:paraId="131EF4C8" w14:textId="77777777" w:rsidR="00585E6B" w:rsidRDefault="00585E6B" w:rsidP="0002409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5A1529B" w14:textId="321F076A" w:rsidR="00585E6B" w:rsidRDefault="00162559" w:rsidP="005D168B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C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>ena wynajmu s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ali konferencyjnej</w:t>
      </w:r>
      <w:r w:rsidR="002C5E6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>(część II pkt a, d, e zapytania ofertowego)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/1 dzień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585E6B" w:rsidRPr="005D168B">
        <w:rPr>
          <w:rFonts w:ascii="Cambria" w:hAnsi="Cambria" w:cs="Arial"/>
          <w:bCs/>
          <w:sz w:val="22"/>
          <w:szCs w:val="22"/>
          <w:lang w:eastAsia="ar-SA"/>
        </w:rPr>
        <w:t>brutto: 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</w:r>
      <w:r w:rsidR="00585E6B" w:rsidRPr="005D168B">
        <w:rPr>
          <w:rFonts w:ascii="Cambria" w:hAnsi="Cambria" w:cs="Arial"/>
          <w:bCs/>
          <w:sz w:val="22"/>
          <w:szCs w:val="22"/>
          <w:lang w:eastAsia="ar-SA"/>
        </w:rPr>
        <w:t>PLN</w:t>
      </w:r>
    </w:p>
    <w:p w14:paraId="241737F7" w14:textId="77777777" w:rsidR="005D168B" w:rsidRDefault="005D168B" w:rsidP="00585E6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FB791AC" w14:textId="282ED6FB" w:rsidR="00397348" w:rsidRPr="00397348" w:rsidRDefault="00AE50AF" w:rsidP="00397348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C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ena noclegu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(część II pkt b</w:t>
      </w:r>
      <w:r w:rsidR="00A1383B" w:rsidRPr="00A1383B">
        <w:rPr>
          <w:rFonts w:ascii="Cambria" w:hAnsi="Cambria" w:cs="Arial"/>
          <w:bCs/>
          <w:sz w:val="22"/>
          <w:szCs w:val="22"/>
          <w:lang w:eastAsia="ar-SA"/>
        </w:rPr>
        <w:t xml:space="preserve"> zapytania ofertowego)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/ 1 osobę/ 1 dobę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brutto</w:t>
      </w:r>
      <w:r w:rsidR="00585E6B">
        <w:rPr>
          <w:rFonts w:ascii="Cambria" w:hAnsi="Cambria" w:cs="Arial"/>
          <w:bCs/>
          <w:sz w:val="22"/>
          <w:szCs w:val="22"/>
          <w:lang w:eastAsia="ar-SA"/>
        </w:rPr>
        <w:t>: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____________________________________________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  <w:t>PLN</w:t>
      </w:r>
    </w:p>
    <w:p w14:paraId="18D6BC65" w14:textId="77777777" w:rsidR="005D168B" w:rsidRDefault="005D168B" w:rsidP="005D168B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7B40BB7" w14:textId="77777777" w:rsidR="00B17CC1" w:rsidRDefault="00AE50AF" w:rsidP="00A1383B">
      <w:pPr>
        <w:pStyle w:val="Akapitzlist"/>
        <w:numPr>
          <w:ilvl w:val="1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C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ena wyżywienia</w:t>
      </w:r>
      <w:r w:rsidR="00A1383B">
        <w:rPr>
          <w:rFonts w:ascii="Cambria" w:hAnsi="Cambria" w:cs="Arial"/>
          <w:bCs/>
          <w:sz w:val="22"/>
          <w:szCs w:val="22"/>
          <w:lang w:eastAsia="ar-SA"/>
        </w:rPr>
        <w:t xml:space="preserve"> (część II pkt b</w:t>
      </w:r>
      <w:r w:rsidR="00A1383B" w:rsidRPr="00A1383B">
        <w:rPr>
          <w:rFonts w:ascii="Cambria" w:hAnsi="Cambria" w:cs="Arial"/>
          <w:bCs/>
          <w:sz w:val="22"/>
          <w:szCs w:val="22"/>
          <w:lang w:eastAsia="ar-SA"/>
        </w:rPr>
        <w:t xml:space="preserve"> zapytania ofertowego)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 xml:space="preserve"> / 1 osobę brutto: </w:t>
      </w:r>
    </w:p>
    <w:p w14:paraId="3132501C" w14:textId="77777777" w:rsidR="00B17CC1" w:rsidRPr="00B17CC1" w:rsidRDefault="00B17CC1" w:rsidP="00B17CC1">
      <w:pPr>
        <w:pStyle w:val="Akapitzlist"/>
        <w:rPr>
          <w:rFonts w:ascii="Cambria" w:hAnsi="Cambria" w:cs="Arial"/>
          <w:bCs/>
          <w:sz w:val="22"/>
          <w:szCs w:val="22"/>
          <w:lang w:eastAsia="ar-SA"/>
        </w:rPr>
      </w:pPr>
    </w:p>
    <w:p w14:paraId="010640AB" w14:textId="753A469E" w:rsidR="005D168B" w:rsidRDefault="00B17CC1" w:rsidP="00B17CC1">
      <w:pPr>
        <w:pStyle w:val="Akapitzlist"/>
        <w:numPr>
          <w:ilvl w:val="2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śniadanie: 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>_______________________________</w:t>
      </w:r>
      <w:r w:rsidR="005D168B">
        <w:rPr>
          <w:rFonts w:ascii="Cambria" w:hAnsi="Cambria" w:cs="Arial"/>
          <w:bCs/>
          <w:sz w:val="22"/>
          <w:szCs w:val="22"/>
          <w:lang w:eastAsia="ar-SA"/>
        </w:rPr>
        <w:tab/>
        <w:t xml:space="preserve">PLN </w:t>
      </w:r>
    </w:p>
    <w:p w14:paraId="5353633E" w14:textId="6443020C" w:rsidR="00B17CC1" w:rsidRDefault="00393641" w:rsidP="00B17CC1">
      <w:pPr>
        <w:pStyle w:val="Akapitzlist"/>
        <w:numPr>
          <w:ilvl w:val="2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obiad</w:t>
      </w:r>
      <w:r w:rsidR="00B17CC1">
        <w:rPr>
          <w:rFonts w:ascii="Cambria" w:hAnsi="Cambria" w:cs="Arial"/>
          <w:bCs/>
          <w:sz w:val="22"/>
          <w:szCs w:val="22"/>
          <w:lang w:eastAsia="ar-SA"/>
        </w:rPr>
        <w:t>: _______________________________</w:t>
      </w:r>
      <w:r w:rsidR="00B17CC1">
        <w:rPr>
          <w:rFonts w:ascii="Cambria" w:hAnsi="Cambria" w:cs="Arial"/>
          <w:bCs/>
          <w:sz w:val="22"/>
          <w:szCs w:val="22"/>
          <w:lang w:eastAsia="ar-SA"/>
        </w:rPr>
        <w:tab/>
        <w:t xml:space="preserve">PLN </w:t>
      </w:r>
    </w:p>
    <w:p w14:paraId="7C57AD70" w14:textId="7AD0E68D" w:rsidR="000F3A0F" w:rsidRDefault="000F3A0F" w:rsidP="000F3A0F">
      <w:pPr>
        <w:pStyle w:val="Akapitzlist"/>
        <w:numPr>
          <w:ilvl w:val="2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uroczysta kolacja 20.03: 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PLN </w:t>
      </w:r>
    </w:p>
    <w:p w14:paraId="3B29AE14" w14:textId="09AF93B9" w:rsidR="000F3A0F" w:rsidRDefault="000F3A0F" w:rsidP="000F3A0F">
      <w:pPr>
        <w:pStyle w:val="Akapitzlist"/>
        <w:numPr>
          <w:ilvl w:val="2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kolacja </w:t>
      </w:r>
      <w:r w:rsidR="00D840D3">
        <w:rPr>
          <w:rFonts w:ascii="Cambria" w:hAnsi="Cambria" w:cs="Arial"/>
          <w:bCs/>
          <w:sz w:val="22"/>
          <w:szCs w:val="22"/>
          <w:lang w:eastAsia="ar-SA"/>
        </w:rPr>
        <w:t>19 i 21.03</w:t>
      </w:r>
      <w:r>
        <w:rPr>
          <w:rFonts w:ascii="Cambria" w:hAnsi="Cambria" w:cs="Arial"/>
          <w:bCs/>
          <w:sz w:val="22"/>
          <w:szCs w:val="22"/>
          <w:lang w:eastAsia="ar-SA"/>
        </w:rPr>
        <w:t>: 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PLN </w:t>
      </w:r>
    </w:p>
    <w:p w14:paraId="50CA5695" w14:textId="0A657929" w:rsidR="00E45EEF" w:rsidRDefault="00E45EEF" w:rsidP="00E45EEF">
      <w:pPr>
        <w:pStyle w:val="Akapitzlist"/>
        <w:numPr>
          <w:ilvl w:val="2"/>
          <w:numId w:val="2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bufet kawowy: 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PLN </w:t>
      </w:r>
    </w:p>
    <w:p w14:paraId="51E67923" w14:textId="77777777" w:rsidR="0033249D" w:rsidRPr="00E45EEF" w:rsidRDefault="0033249D" w:rsidP="00E45EEF">
      <w:pPr>
        <w:pStyle w:val="Akapitzlist"/>
        <w:suppressAutoHyphens/>
        <w:spacing w:before="240" w:after="240"/>
        <w:ind w:left="216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1C20C6F" w14:textId="60E2ACA2" w:rsidR="00B64242" w:rsidRPr="00D8702C" w:rsidRDefault="00B64242" w:rsidP="00B64242">
      <w:pPr>
        <w:pStyle w:val="Akapitzlist"/>
        <w:numPr>
          <w:ilvl w:val="1"/>
          <w:numId w:val="2"/>
        </w:numPr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8702C">
        <w:rPr>
          <w:rFonts w:ascii="Cambria" w:hAnsi="Cambria" w:cs="Arial"/>
          <w:bCs/>
          <w:sz w:val="22"/>
          <w:szCs w:val="22"/>
          <w:lang w:eastAsia="ar-SA"/>
        </w:rPr>
        <w:t>Maksymalna cena wynajmu 1 autokaru do przewozu uczestników na wykład w terenie</w:t>
      </w:r>
      <w:r w:rsidR="004A0A15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 w dniu </w:t>
      </w:r>
      <w:r w:rsidR="00CB17DB" w:rsidRPr="00D8702C">
        <w:rPr>
          <w:rFonts w:ascii="Cambria" w:hAnsi="Cambria" w:cs="Arial"/>
          <w:bCs/>
          <w:sz w:val="22"/>
          <w:szCs w:val="22"/>
          <w:lang w:eastAsia="ar-SA"/>
        </w:rPr>
        <w:t>21</w:t>
      </w:r>
      <w:r w:rsidR="0021410E" w:rsidRPr="00D8702C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CB17DB" w:rsidRPr="00D8702C">
        <w:rPr>
          <w:rFonts w:ascii="Cambria" w:hAnsi="Cambria" w:cs="Arial"/>
          <w:bCs/>
          <w:sz w:val="22"/>
          <w:szCs w:val="22"/>
          <w:lang w:eastAsia="ar-SA"/>
        </w:rPr>
        <w:t>03</w:t>
      </w:r>
      <w:r w:rsidR="0021410E" w:rsidRPr="00D8702C">
        <w:rPr>
          <w:rFonts w:ascii="Cambria" w:hAnsi="Cambria" w:cs="Arial"/>
          <w:bCs/>
          <w:sz w:val="22"/>
          <w:szCs w:val="22"/>
          <w:lang w:eastAsia="ar-SA"/>
        </w:rPr>
        <w:t>.202</w:t>
      </w:r>
      <w:r w:rsidR="00CB17DB" w:rsidRPr="00D8702C"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21410E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 r.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 xml:space="preserve">, zlokalizowany na terenie </w:t>
      </w:r>
      <w:r w:rsidR="00794321" w:rsidRPr="00D8702C">
        <w:rPr>
          <w:rFonts w:ascii="Cambria" w:hAnsi="Cambria" w:cs="Arial"/>
          <w:bCs/>
          <w:sz w:val="22"/>
          <w:szCs w:val="22"/>
          <w:lang w:eastAsia="ar-SA"/>
        </w:rPr>
        <w:t>Nadleśnictwa Tuchola</w:t>
      </w:r>
      <w:r w:rsidR="00ED641F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: okolice </w:t>
      </w:r>
      <w:r w:rsidR="00ED641F" w:rsidRPr="00D8702C">
        <w:rPr>
          <w:rFonts w:ascii="Cambria" w:hAnsi="Cambria" w:cs="Arial"/>
          <w:bCs/>
          <w:sz w:val="22"/>
          <w:szCs w:val="22"/>
          <w:lang w:eastAsia="ar-SA"/>
        </w:rPr>
        <w:lastRenderedPageBreak/>
        <w:t>miejscowości Gołąbek</w:t>
      </w:r>
      <w:r w:rsidR="005C679F" w:rsidRPr="00D8702C">
        <w:rPr>
          <w:rFonts w:ascii="Cambria" w:hAnsi="Cambria" w:cs="Arial"/>
          <w:bCs/>
          <w:sz w:val="22"/>
          <w:szCs w:val="22"/>
          <w:lang w:eastAsia="ar-SA"/>
        </w:rPr>
        <w:t>, Rezerwat przyrody Bagna nad Stążką</w:t>
      </w:r>
      <w:r w:rsidR="007359DD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; Nadleśnictwa Woziwoda: Leśnictwa Lipce i Dąbki 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>(część II pkt f zapytania ofertowego) brutto: _______________________________PLN.</w:t>
      </w:r>
    </w:p>
    <w:p w14:paraId="5C63B432" w14:textId="19DD7DEB" w:rsidR="00585E6B" w:rsidRPr="00D8702C" w:rsidRDefault="0033249D" w:rsidP="00B64242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8702C">
        <w:rPr>
          <w:rFonts w:ascii="Cambria" w:hAnsi="Cambria" w:cs="Arial"/>
          <w:bCs/>
          <w:sz w:val="22"/>
          <w:szCs w:val="22"/>
          <w:lang w:eastAsia="ar-SA"/>
        </w:rPr>
        <w:t xml:space="preserve">Łączna </w:t>
      </w:r>
      <w:r w:rsidR="002C5E6A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maksymalna 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 xml:space="preserve">cena wynajmu </w:t>
      </w:r>
      <w:r w:rsidR="00F40998" w:rsidRPr="00D8702C">
        <w:rPr>
          <w:rFonts w:ascii="Cambria" w:hAnsi="Cambria" w:cs="Arial"/>
          <w:bCs/>
          <w:sz w:val="22"/>
          <w:szCs w:val="22"/>
          <w:lang w:eastAsia="ar-SA"/>
        </w:rPr>
        <w:t>2 autokarów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F40998" w:rsidRPr="00D8702C">
        <w:rPr>
          <w:rFonts w:ascii="Cambria" w:hAnsi="Cambria" w:cs="Arial"/>
          <w:bCs/>
          <w:sz w:val="22"/>
          <w:szCs w:val="22"/>
          <w:lang w:eastAsia="ar-SA"/>
        </w:rPr>
        <w:t>do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F40998" w:rsidRPr="00D8702C">
        <w:rPr>
          <w:rFonts w:ascii="Cambria" w:hAnsi="Cambria" w:cs="Arial"/>
          <w:bCs/>
          <w:sz w:val="22"/>
          <w:szCs w:val="22"/>
          <w:lang w:eastAsia="ar-SA"/>
        </w:rPr>
        <w:t>przewozu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 xml:space="preserve"> uczestników na wykład w terenie</w:t>
      </w:r>
      <w:r w:rsidR="0021410E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4A0A15" w:rsidRPr="00D8702C">
        <w:rPr>
          <w:rFonts w:ascii="Cambria" w:hAnsi="Cambria" w:cs="Arial"/>
          <w:bCs/>
          <w:sz w:val="22"/>
          <w:szCs w:val="22"/>
          <w:lang w:eastAsia="ar-SA"/>
        </w:rPr>
        <w:t>w dniu 04</w:t>
      </w:r>
      <w:r w:rsidR="0021410E" w:rsidRPr="00D8702C">
        <w:rPr>
          <w:rFonts w:ascii="Cambria" w:hAnsi="Cambria" w:cs="Arial"/>
          <w:bCs/>
          <w:sz w:val="22"/>
          <w:szCs w:val="22"/>
          <w:lang w:eastAsia="ar-SA"/>
        </w:rPr>
        <w:t>.11.2022 r.</w:t>
      </w:r>
      <w:r w:rsidR="00F40998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, zlokalizowany na terenie </w:t>
      </w:r>
      <w:r w:rsidR="00D8702C" w:rsidRPr="00D8702C">
        <w:rPr>
          <w:rFonts w:ascii="Cambria" w:hAnsi="Cambria" w:cs="Arial"/>
          <w:bCs/>
          <w:sz w:val="22"/>
          <w:szCs w:val="22"/>
          <w:lang w:eastAsia="ar-SA"/>
        </w:rPr>
        <w:t>Nadleśnictwa Tuchola: okolice miejscowości Gołąbek, Rezerwat przyrody Bagna nad Stążką; Nadleśnictwa Woziwoda: Leśnictwa Lipce i Dąbki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A1383B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(część II pkt f zapytania ofertowego) </w:t>
      </w:r>
      <w:r w:rsidRPr="00D8702C">
        <w:rPr>
          <w:rFonts w:ascii="Cambria" w:hAnsi="Cambria" w:cs="Arial"/>
          <w:bCs/>
          <w:sz w:val="22"/>
          <w:szCs w:val="22"/>
          <w:lang w:eastAsia="ar-SA"/>
        </w:rPr>
        <w:t>brutto: _______________________________PLN</w:t>
      </w:r>
      <w:r w:rsidR="00F40998" w:rsidRPr="00D8702C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14:paraId="7804D301" w14:textId="77777777" w:rsidR="004A0A15" w:rsidRPr="00D8702C" w:rsidRDefault="004A0A15" w:rsidP="00B64242">
      <w:pPr>
        <w:pStyle w:val="Akapitzlist"/>
        <w:suppressAutoHyphens/>
        <w:spacing w:before="240" w:after="240"/>
        <w:ind w:left="108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51B7B11" w14:textId="61345C89" w:rsidR="004661ED" w:rsidRPr="00D8702C" w:rsidRDefault="006F60FA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8702C">
        <w:rPr>
          <w:rFonts w:ascii="Cambria" w:hAnsi="Cambria" w:cs="Arial"/>
          <w:sz w:val="22"/>
          <w:szCs w:val="22"/>
          <w:lang w:eastAsia="ar-SA"/>
        </w:rPr>
        <w:t>Adres</w:t>
      </w:r>
      <w:r w:rsidRPr="00D8702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585E6B" w:rsidRPr="00D8702C">
        <w:rPr>
          <w:rFonts w:ascii="Cambria" w:hAnsi="Cambria" w:cs="Arial"/>
          <w:bCs/>
          <w:sz w:val="22"/>
          <w:szCs w:val="22"/>
          <w:lang w:eastAsia="ar-SA"/>
        </w:rPr>
        <w:t xml:space="preserve">obiektu, w którym odbywać się będzie konferencja oraz zapewniony zostanie nocleg dla uczestników konferencji: </w:t>
      </w:r>
    </w:p>
    <w:p w14:paraId="6C1FBC54" w14:textId="29643A40" w:rsidR="004A0A15" w:rsidRPr="00D8702C" w:rsidRDefault="00585E6B" w:rsidP="004661E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8702C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</w:t>
      </w:r>
    </w:p>
    <w:p w14:paraId="1888E32C" w14:textId="77777777" w:rsidR="00C3631F" w:rsidRDefault="00C3631F" w:rsidP="00C3631F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41B1B44D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95ECB68" w14:textId="4DF530D4" w:rsidR="004A0A15" w:rsidRDefault="00433389" w:rsidP="004A0A15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Informujemy, że wybór oferty nie będzie/będzie* prowadzić do powstania 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93431">
        <w:rPr>
          <w:rFonts w:ascii="Cambria" w:hAnsi="Cambria" w:cs="Arial"/>
          <w:bCs/>
          <w:sz w:val="22"/>
          <w:szCs w:val="22"/>
          <w:lang w:eastAsia="ar-SA"/>
        </w:rPr>
        <w:t xml:space="preserve">       </w:t>
      </w:r>
      <w:r w:rsidRPr="004A0A15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14:paraId="24AE4207" w14:textId="77777777" w:rsidR="004A0A15" w:rsidRPr="004A0A15" w:rsidRDefault="004A0A15" w:rsidP="004A0A15">
      <w:pPr>
        <w:pStyle w:val="Akapitzlist"/>
        <w:rPr>
          <w:rFonts w:ascii="Cambria" w:hAnsi="Cambria" w:cs="Arial"/>
          <w:bCs/>
          <w:sz w:val="22"/>
          <w:szCs w:val="22"/>
          <w:lang w:eastAsia="ar-SA"/>
        </w:rPr>
      </w:pPr>
    </w:p>
    <w:p w14:paraId="4C27D9F0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R</w:t>
      </w:r>
      <w:r w:rsidR="00433389" w:rsidRPr="004A0A15">
        <w:rPr>
          <w:rFonts w:ascii="Cambria" w:hAnsi="Cambria" w:cs="Arial"/>
          <w:bCs/>
          <w:sz w:val="22"/>
          <w:szCs w:val="22"/>
          <w:lang w:eastAsia="ar-SA"/>
        </w:rPr>
        <w:t>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</w:t>
      </w:r>
    </w:p>
    <w:p w14:paraId="2FE0AC66" w14:textId="77777777" w:rsidR="004A0A15" w:rsidRDefault="004A0A15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59428139" w14:textId="77777777" w:rsidR="00433389" w:rsidRPr="004A0A15" w:rsidRDefault="00433389" w:rsidP="004A0A15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4A0A15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67643C13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0B6192FA" w14:textId="0747E0D3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6B88B1C0" w14:textId="77777777" w:rsidR="00F93431" w:rsidRPr="002C1C4A" w:rsidRDefault="00F93431" w:rsidP="00F93431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39502DC7" w14:textId="0E1C05CB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 xml:space="preserve">Oświadczamy, że uważamy się za związanych niniejszą ofertą przez czas wskazany </w:t>
      </w:r>
      <w:r w:rsidR="00F93431">
        <w:rPr>
          <w:rFonts w:ascii="Cambria" w:hAnsi="Cambria" w:cs="Arial"/>
          <w:bCs/>
          <w:sz w:val="22"/>
          <w:szCs w:val="22"/>
          <w:lang w:eastAsia="ar-SA"/>
        </w:rPr>
        <w:t xml:space="preserve">                  </w:t>
      </w:r>
      <w:r w:rsidRPr="002C1C4A">
        <w:rPr>
          <w:rFonts w:ascii="Cambria" w:hAnsi="Cambria" w:cs="Arial"/>
          <w:bCs/>
          <w:sz w:val="22"/>
          <w:szCs w:val="22"/>
          <w:lang w:eastAsia="ar-SA"/>
        </w:rPr>
        <w:t>w zapytaniu ofertowym</w:t>
      </w:r>
      <w:r w:rsidR="006F60FA" w:rsidRPr="002C1C4A">
        <w:rPr>
          <w:rFonts w:ascii="Cambria" w:hAnsi="Cambria" w:cs="Arial"/>
          <w:bCs/>
          <w:sz w:val="22"/>
          <w:szCs w:val="22"/>
          <w:lang w:eastAsia="ar-SA"/>
        </w:rPr>
        <w:t xml:space="preserve">, tj. </w:t>
      </w:r>
      <w:r w:rsidR="00356BE7"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6F60FA" w:rsidRPr="002C1C4A">
        <w:rPr>
          <w:rFonts w:ascii="Cambria" w:hAnsi="Cambria" w:cs="Arial"/>
          <w:bCs/>
          <w:sz w:val="22"/>
          <w:szCs w:val="22"/>
          <w:lang w:eastAsia="ar-SA"/>
        </w:rPr>
        <w:t>0 dni od wyznaczonego przez Zamawiającego terminu składania ofert</w:t>
      </w:r>
      <w:r w:rsidRPr="002C1C4A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14:paraId="53F90488" w14:textId="77777777" w:rsid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09D" w:rsidRPr="002C1C4A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132FBC10" w14:textId="77777777" w:rsidR="002C1C4A" w:rsidRDefault="002C1C4A" w:rsidP="002C1C4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94E5F72" w14:textId="77777777" w:rsidR="00433389" w:rsidRPr="002C1C4A" w:rsidRDefault="00433389" w:rsidP="002C1C4A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Uzasadnienie zastrzeżenia ww. informacji jako tajemnicy przedsiębiorstwa zostało załączone do naszej oferty.</w:t>
      </w:r>
    </w:p>
    <w:p w14:paraId="3EB063A4" w14:textId="77777777" w:rsidR="00433389" w:rsidRPr="002C1C4A" w:rsidRDefault="00433389" w:rsidP="002C1C4A">
      <w:pPr>
        <w:pStyle w:val="Akapitzlist"/>
        <w:numPr>
          <w:ilvl w:val="0"/>
          <w:numId w:val="1"/>
        </w:numPr>
        <w:suppressAutoHyphens/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C1C4A">
        <w:rPr>
          <w:rFonts w:ascii="Cambria" w:hAnsi="Cambria" w:cs="Arial"/>
          <w:bCs/>
          <w:sz w:val="22"/>
          <w:szCs w:val="22"/>
          <w:lang w:eastAsia="ar-SA"/>
        </w:rPr>
        <w:t>Wszelką korespondencję w sprawie niniejszego postępowania należy kierować na:</w:t>
      </w:r>
    </w:p>
    <w:p w14:paraId="0FEB7282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5694963B" w14:textId="2C671B25" w:rsidR="002C1C4A" w:rsidRDefault="00433389" w:rsidP="002C1C4A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</w:t>
      </w:r>
      <w:r w:rsidRPr="002C1C4A">
        <w:rPr>
          <w:rFonts w:ascii="Cambria" w:hAnsi="Cambria" w:cs="Tahoma"/>
          <w:sz w:val="22"/>
          <w:szCs w:val="22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A891736" w14:textId="77777777" w:rsidR="00326D66" w:rsidRPr="002C1C4A" w:rsidRDefault="00326D66" w:rsidP="00326D66">
      <w:pPr>
        <w:pStyle w:val="Akapitzlist"/>
        <w:spacing w:before="240" w:after="240"/>
        <w:jc w:val="both"/>
        <w:rPr>
          <w:rFonts w:ascii="Cambria" w:hAnsi="Cambria" w:cs="Tahoma"/>
          <w:sz w:val="22"/>
          <w:szCs w:val="22"/>
        </w:rPr>
      </w:pPr>
    </w:p>
    <w:p w14:paraId="2E2743D4" w14:textId="0445A91A" w:rsidR="00326D66" w:rsidRDefault="00433389" w:rsidP="00326D66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8E94C9" w14:textId="77777777" w:rsidR="00326D66" w:rsidRPr="00326D66" w:rsidRDefault="00326D66" w:rsidP="00326D66">
      <w:pPr>
        <w:pStyle w:val="Akapitzlist"/>
        <w:rPr>
          <w:rFonts w:ascii="Cambria" w:hAnsi="Cambria" w:cs="Tahoma"/>
          <w:sz w:val="22"/>
          <w:szCs w:val="22"/>
        </w:rPr>
      </w:pPr>
    </w:p>
    <w:p w14:paraId="4075AFCF" w14:textId="5FAEAF50" w:rsidR="00433389" w:rsidRPr="002C1C4A" w:rsidRDefault="00433389" w:rsidP="002C1C4A">
      <w:pPr>
        <w:pStyle w:val="Akapitzlist"/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Tahoma"/>
          <w:sz w:val="22"/>
          <w:szCs w:val="22"/>
        </w:rPr>
      </w:pPr>
      <w:r w:rsidRPr="002C1C4A">
        <w:rPr>
          <w:rFonts w:ascii="Cambria" w:hAnsi="Cambria" w:cs="Tahoma"/>
          <w:sz w:val="22"/>
          <w:szCs w:val="22"/>
        </w:rPr>
        <w:t>Dla spełnienia warunku udziału w poste</w:t>
      </w:r>
      <w:r w:rsidR="008E6BF2" w:rsidRPr="002C1C4A">
        <w:rPr>
          <w:rFonts w:ascii="Cambria" w:hAnsi="Cambria" w:cs="Tahoma"/>
          <w:sz w:val="22"/>
          <w:szCs w:val="22"/>
        </w:rPr>
        <w:t>powaniu, o którym mowa w części V</w:t>
      </w:r>
      <w:r w:rsidRPr="002C1C4A">
        <w:rPr>
          <w:rFonts w:ascii="Cambria" w:hAnsi="Cambria" w:cs="Tahoma"/>
          <w:sz w:val="22"/>
          <w:szCs w:val="22"/>
        </w:rPr>
        <w:t xml:space="preserve"> zapytania ofertowego, podaję w poniższej tabeli w</w:t>
      </w:r>
      <w:r w:rsidR="008E6BF2" w:rsidRPr="002C1C4A">
        <w:rPr>
          <w:rFonts w:ascii="Cambria" w:hAnsi="Cambria" w:cs="Tahoma"/>
          <w:sz w:val="22"/>
          <w:szCs w:val="22"/>
        </w:rPr>
        <w:t>ykaz zrealizowanych, w okresie 3</w:t>
      </w:r>
      <w:r w:rsidRPr="002C1C4A">
        <w:rPr>
          <w:rFonts w:ascii="Cambria" w:hAnsi="Cambria" w:cs="Tahoma"/>
          <w:sz w:val="22"/>
          <w:szCs w:val="22"/>
        </w:rPr>
        <w:t xml:space="preserve"> lat, usług </w:t>
      </w:r>
      <w:r w:rsidR="00326D66">
        <w:rPr>
          <w:rFonts w:ascii="Cambria" w:hAnsi="Cambria" w:cs="Tahoma"/>
          <w:sz w:val="22"/>
          <w:szCs w:val="22"/>
        </w:rPr>
        <w:br/>
      </w:r>
      <w:r w:rsidRPr="002C1C4A">
        <w:rPr>
          <w:rFonts w:ascii="Cambria" w:hAnsi="Cambria" w:cs="Tahoma"/>
          <w:sz w:val="22"/>
          <w:szCs w:val="22"/>
        </w:rPr>
        <w:t xml:space="preserve">o podobnych charakterze do przedmiotu zamówienia: </w:t>
      </w:r>
    </w:p>
    <w:p w14:paraId="7DE6806C" w14:textId="77777777"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50"/>
        <w:gridCol w:w="1022"/>
        <w:gridCol w:w="2047"/>
        <w:gridCol w:w="2386"/>
        <w:gridCol w:w="1932"/>
      </w:tblGrid>
      <w:tr w:rsidR="00F65813" w:rsidRPr="00F65813" w14:paraId="4800179E" w14:textId="77777777" w:rsidTr="00054580">
        <w:trPr>
          <w:trHeight w:val="4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27A" w14:textId="77777777" w:rsidR="00F65813" w:rsidRPr="00AC2868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</w:pP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3E2" w14:textId="77777777" w:rsidR="00F65813" w:rsidRPr="00AC2868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</w:pP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t xml:space="preserve">Podmiot, na rzecz którego usługa została wykonana </w:t>
            </w: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br/>
              <w:t>(nazwa, siedziba)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C78" w14:textId="77777777" w:rsidR="00F65813" w:rsidRPr="00AC2868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</w:pP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t>Termin wykonania usługi</w:t>
            </w: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br/>
              <w:t>(dzień/miesiąc/rok)</w:t>
            </w: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br/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97E" w14:textId="77777777" w:rsidR="00F65813" w:rsidRPr="00AC2868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</w:pP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t xml:space="preserve">Przedmiot (rodzaj) </w:t>
            </w: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br/>
              <w:t>wykonanych usług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EB5" w14:textId="77777777" w:rsidR="00F65813" w:rsidRPr="00AC2868" w:rsidRDefault="008659FC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</w:pP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t>Ilość osób biorących udział w zrealizowanym wydarzeniu</w:t>
            </w:r>
          </w:p>
        </w:tc>
      </w:tr>
      <w:tr w:rsidR="00F65813" w:rsidRPr="00F65813" w14:paraId="210BD57C" w14:textId="77777777" w:rsidTr="00054580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546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635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8B0" w14:textId="77777777" w:rsidR="00F65813" w:rsidRPr="00AC2868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</w:pP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t>początek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BB7" w14:textId="77777777" w:rsidR="00F65813" w:rsidRPr="00AC2868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</w:pPr>
            <w:r w:rsidRPr="00AC2868">
              <w:rPr>
                <w:rFonts w:ascii="Cambria" w:hAnsi="Cambria" w:cs="Arial"/>
                <w:b/>
                <w:bCs/>
                <w:sz w:val="16"/>
                <w:szCs w:val="16"/>
                <w:lang w:eastAsia="ar-SA"/>
              </w:rPr>
              <w:t>koniec</w:t>
            </w: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2AA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CA9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</w:tr>
      <w:tr w:rsidR="00F65813" w:rsidRPr="00F65813" w14:paraId="5763D67B" w14:textId="77777777" w:rsidTr="00054580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3B6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9C4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  <w:p w14:paraId="7BF4D636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  <w:p w14:paraId="7ACAD6CA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947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D969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B35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6D5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</w:tr>
      <w:tr w:rsidR="00F65813" w:rsidRPr="00F65813" w14:paraId="7E3FBE32" w14:textId="77777777" w:rsidTr="00054580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301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A6F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  <w:p w14:paraId="4B1F2939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  <w:p w14:paraId="057D52B1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1C1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E75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413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103" w14:textId="77777777" w:rsidR="00F65813" w:rsidRPr="00AC2868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16"/>
                <w:szCs w:val="16"/>
                <w:lang w:eastAsia="ar-SA"/>
              </w:rPr>
            </w:pPr>
          </w:p>
        </w:tc>
      </w:tr>
    </w:tbl>
    <w:p w14:paraId="767730E5" w14:textId="1A126FAB" w:rsidR="00262BC6" w:rsidRDefault="00262BC6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14:paraId="6E7089C2" w14:textId="514EC8EC" w:rsidR="00433389" w:rsidRPr="00C63B49" w:rsidRDefault="002C1C4A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262BC6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6E61D295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39D888C1" w14:textId="77777777" w:rsidR="00433389" w:rsidRPr="00C63B49" w:rsidRDefault="00433389" w:rsidP="00B401A4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430319DF" w14:textId="77777777"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9045DF8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6795EAC1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7D5BCB05" w14:textId="77777777" w:rsidR="00E9131C" w:rsidRDefault="00E9131C" w:rsidP="00433389">
      <w:pPr>
        <w:jc w:val="center"/>
      </w:pPr>
    </w:p>
    <w:sectPr w:rsidR="00E9131C" w:rsidSect="004007FD">
      <w:headerReference w:type="default" r:id="rId7"/>
      <w:footerReference w:type="default" r:id="rId8"/>
      <w:pgSz w:w="11906" w:h="16838"/>
      <w:pgMar w:top="1417" w:right="1416" w:bottom="1417" w:left="1417" w:header="142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305D" w14:textId="77777777" w:rsidR="004007FD" w:rsidRDefault="004007FD" w:rsidP="001B616F">
      <w:r>
        <w:separator/>
      </w:r>
    </w:p>
  </w:endnote>
  <w:endnote w:type="continuationSeparator" w:id="0">
    <w:p w14:paraId="39B27250" w14:textId="77777777" w:rsidR="004007FD" w:rsidRDefault="004007FD" w:rsidP="001B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A819" w14:textId="77777777" w:rsidR="00B401A4" w:rsidRDefault="00B401A4" w:rsidP="00B401A4">
    <w:pPr>
      <w:pStyle w:val="Stopka"/>
      <w:tabs>
        <w:tab w:val="clear" w:pos="9072"/>
        <w:tab w:val="right" w:pos="10206"/>
      </w:tabs>
      <w:ind w:left="-1134" w:right="-1133"/>
    </w:pPr>
    <w:r>
      <w:rPr>
        <w:noProof/>
      </w:rPr>
      <w:drawing>
        <wp:inline distT="0" distB="0" distL="0" distR="0" wp14:anchorId="67311933" wp14:editId="61A0A798">
          <wp:extent cx="7194200" cy="762000"/>
          <wp:effectExtent l="0" t="0" r="6985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dó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860" cy="768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6823" w14:textId="77777777" w:rsidR="004007FD" w:rsidRDefault="004007FD" w:rsidP="001B616F">
      <w:r>
        <w:separator/>
      </w:r>
    </w:p>
  </w:footnote>
  <w:footnote w:type="continuationSeparator" w:id="0">
    <w:p w14:paraId="41F30C66" w14:textId="77777777" w:rsidR="004007FD" w:rsidRDefault="004007FD" w:rsidP="001B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433B" w14:textId="77777777" w:rsidR="00B401A4" w:rsidRDefault="005D5C1A" w:rsidP="00B401A4">
    <w:pPr>
      <w:pStyle w:val="Nagwek"/>
      <w:tabs>
        <w:tab w:val="clear" w:pos="9072"/>
        <w:tab w:val="right" w:pos="10206"/>
      </w:tabs>
      <w:ind w:left="-1134" w:right="-1133"/>
    </w:pPr>
    <w:r>
      <w:rPr>
        <w:noProof/>
      </w:rPr>
      <w:drawing>
        <wp:inline distT="0" distB="0" distL="0" distR="0" wp14:anchorId="48CEB085" wp14:editId="3C56C0D9">
          <wp:extent cx="7193915" cy="791307"/>
          <wp:effectExtent l="0" t="0" r="698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główek EO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4259" cy="79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867"/>
    <w:multiLevelType w:val="multilevel"/>
    <w:tmpl w:val="EEF82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2C4BD5"/>
    <w:multiLevelType w:val="hybridMultilevel"/>
    <w:tmpl w:val="7396B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7811">
    <w:abstractNumId w:val="1"/>
  </w:num>
  <w:num w:numId="2" w16cid:durableId="15319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8A"/>
    <w:rsid w:val="000108F7"/>
    <w:rsid w:val="0002409D"/>
    <w:rsid w:val="00054580"/>
    <w:rsid w:val="000A7373"/>
    <w:rsid w:val="000C2CCC"/>
    <w:rsid w:val="000F3A0F"/>
    <w:rsid w:val="00111B7C"/>
    <w:rsid w:val="00162559"/>
    <w:rsid w:val="00173162"/>
    <w:rsid w:val="001B616F"/>
    <w:rsid w:val="001F75B0"/>
    <w:rsid w:val="0021410E"/>
    <w:rsid w:val="00217C8A"/>
    <w:rsid w:val="00235237"/>
    <w:rsid w:val="00262BC6"/>
    <w:rsid w:val="002C1C4A"/>
    <w:rsid w:val="002C5E6A"/>
    <w:rsid w:val="00313249"/>
    <w:rsid w:val="00326D66"/>
    <w:rsid w:val="0033249D"/>
    <w:rsid w:val="00356BE7"/>
    <w:rsid w:val="00361D70"/>
    <w:rsid w:val="00393641"/>
    <w:rsid w:val="00397348"/>
    <w:rsid w:val="004007FD"/>
    <w:rsid w:val="0040100B"/>
    <w:rsid w:val="00433389"/>
    <w:rsid w:val="004661ED"/>
    <w:rsid w:val="004A0A15"/>
    <w:rsid w:val="0051376C"/>
    <w:rsid w:val="00572001"/>
    <w:rsid w:val="00585E6B"/>
    <w:rsid w:val="005868EE"/>
    <w:rsid w:val="005A473B"/>
    <w:rsid w:val="005C679F"/>
    <w:rsid w:val="005D168B"/>
    <w:rsid w:val="005D5C1A"/>
    <w:rsid w:val="00600EC2"/>
    <w:rsid w:val="006A1CCA"/>
    <w:rsid w:val="006B15DC"/>
    <w:rsid w:val="006F60FA"/>
    <w:rsid w:val="007359DD"/>
    <w:rsid w:val="00794321"/>
    <w:rsid w:val="007C2D97"/>
    <w:rsid w:val="007F1CD6"/>
    <w:rsid w:val="00805E19"/>
    <w:rsid w:val="00834C30"/>
    <w:rsid w:val="008659FC"/>
    <w:rsid w:val="008B6777"/>
    <w:rsid w:val="008E6BF2"/>
    <w:rsid w:val="0093576B"/>
    <w:rsid w:val="00951648"/>
    <w:rsid w:val="00995F21"/>
    <w:rsid w:val="00A1383B"/>
    <w:rsid w:val="00A83406"/>
    <w:rsid w:val="00AC2868"/>
    <w:rsid w:val="00AE50AF"/>
    <w:rsid w:val="00B17CC1"/>
    <w:rsid w:val="00B401A4"/>
    <w:rsid w:val="00B64242"/>
    <w:rsid w:val="00B92C48"/>
    <w:rsid w:val="00C3631F"/>
    <w:rsid w:val="00CB17DB"/>
    <w:rsid w:val="00CB3CDD"/>
    <w:rsid w:val="00D048E3"/>
    <w:rsid w:val="00D54E4F"/>
    <w:rsid w:val="00D659ED"/>
    <w:rsid w:val="00D840D3"/>
    <w:rsid w:val="00D8702C"/>
    <w:rsid w:val="00E45EEF"/>
    <w:rsid w:val="00E7260B"/>
    <w:rsid w:val="00E80E80"/>
    <w:rsid w:val="00E9131C"/>
    <w:rsid w:val="00EC1644"/>
    <w:rsid w:val="00ED641F"/>
    <w:rsid w:val="00F40998"/>
    <w:rsid w:val="00F65813"/>
    <w:rsid w:val="00F809AF"/>
    <w:rsid w:val="00F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5629"/>
  <w15:docId w15:val="{7D7613E5-0C9F-46D2-AB08-5EFEFFD1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0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6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1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Agnieszka Nowakowska</cp:lastModifiedBy>
  <cp:revision>15</cp:revision>
  <dcterms:created xsi:type="dcterms:W3CDTF">2024-01-12T08:10:00Z</dcterms:created>
  <dcterms:modified xsi:type="dcterms:W3CDTF">2024-01-15T13:19:00Z</dcterms:modified>
</cp:coreProperties>
</file>