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BC54" w14:textId="4327320A" w:rsidR="00C81E8D" w:rsidRPr="00C81E8D" w:rsidRDefault="00C81E8D" w:rsidP="00C81E8D">
      <w:pPr>
        <w:jc w:val="right"/>
        <w:rPr>
          <w:rFonts w:ascii="Cambria" w:hAnsi="Cambria" w:cstheme="minorHAnsi"/>
          <w:b/>
          <w:szCs w:val="20"/>
        </w:rPr>
      </w:pPr>
      <w:r w:rsidRPr="00C81E8D">
        <w:rPr>
          <w:rFonts w:ascii="Cambria" w:hAnsi="Cambria" w:cstheme="minorHAnsi"/>
          <w:b/>
          <w:szCs w:val="20"/>
        </w:rPr>
        <w:t xml:space="preserve">Załącznik nr </w:t>
      </w:r>
      <w:r w:rsidR="001A6CB5">
        <w:rPr>
          <w:rFonts w:ascii="Cambria" w:hAnsi="Cambria" w:cstheme="minorHAnsi"/>
          <w:b/>
          <w:szCs w:val="20"/>
        </w:rPr>
        <w:t>3</w:t>
      </w:r>
    </w:p>
    <w:p w14:paraId="78DAD84D" w14:textId="77777777" w:rsidR="00C81E8D" w:rsidRDefault="00C81E8D" w:rsidP="00005085">
      <w:pPr>
        <w:rPr>
          <w:rFonts w:ascii="Cambria" w:hAnsi="Cambria" w:cstheme="minorHAnsi"/>
          <w:szCs w:val="20"/>
        </w:rPr>
      </w:pPr>
    </w:p>
    <w:p w14:paraId="321EE89E" w14:textId="77777777" w:rsidR="00C81E8D" w:rsidRDefault="00C81E8D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</w:p>
    <w:p w14:paraId="66CEBCF4" w14:textId="77777777" w:rsidR="00A4242A" w:rsidRPr="00C81E8D" w:rsidRDefault="00A4242A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C81E8D">
        <w:rPr>
          <w:rFonts w:ascii="Cambria" w:hAnsi="Cambria" w:cstheme="minorHAnsi"/>
          <w:b/>
          <w:bCs/>
          <w:szCs w:val="20"/>
        </w:rPr>
        <w:t>KOSZTORYS OFERTOWY</w:t>
      </w:r>
    </w:p>
    <w:p w14:paraId="2433C864" w14:textId="77777777" w:rsidR="00A4242A" w:rsidRPr="00C81E8D" w:rsidRDefault="00A4242A" w:rsidP="00A4242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szCs w:val="20"/>
        </w:rPr>
      </w:pPr>
      <w:r w:rsidRPr="00C81E8D">
        <w:rPr>
          <w:rFonts w:ascii="Cambria" w:hAnsi="Cambria" w:cstheme="minorHAnsi"/>
          <w:b/>
          <w:bCs/>
          <w:szCs w:val="20"/>
        </w:rPr>
        <w:t>UPROSZCZONY</w:t>
      </w:r>
    </w:p>
    <w:p w14:paraId="719B5F72" w14:textId="77777777" w:rsidR="00022776" w:rsidRPr="003E0EFC" w:rsidRDefault="00022776" w:rsidP="00005085">
      <w:pPr>
        <w:rPr>
          <w:rFonts w:cstheme="minorHAnsi"/>
          <w:sz w:val="20"/>
          <w:szCs w:val="20"/>
        </w:rPr>
      </w:pP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514"/>
        <w:gridCol w:w="3335"/>
        <w:gridCol w:w="974"/>
        <w:gridCol w:w="1395"/>
        <w:gridCol w:w="1202"/>
        <w:gridCol w:w="895"/>
        <w:gridCol w:w="2176"/>
      </w:tblGrid>
      <w:tr w:rsidR="00607241" w:rsidRPr="003E0EFC" w14:paraId="378DBB9F" w14:textId="77777777" w:rsidTr="00607241">
        <w:tc>
          <w:tcPr>
            <w:tcW w:w="514" w:type="dxa"/>
            <w:vAlign w:val="center"/>
          </w:tcPr>
          <w:p w14:paraId="70A97E50" w14:textId="77777777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335" w:type="dxa"/>
            <w:vAlign w:val="center"/>
          </w:tcPr>
          <w:p w14:paraId="315FC477" w14:textId="77777777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0EFC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974" w:type="dxa"/>
            <w:vAlign w:val="center"/>
          </w:tcPr>
          <w:p w14:paraId="4200D762" w14:textId="4ED19D71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 sztuk</w:t>
            </w:r>
          </w:p>
        </w:tc>
        <w:tc>
          <w:tcPr>
            <w:tcW w:w="1395" w:type="dxa"/>
            <w:vAlign w:val="center"/>
          </w:tcPr>
          <w:p w14:paraId="35538F63" w14:textId="622D9CE0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 netto</w:t>
            </w:r>
          </w:p>
        </w:tc>
        <w:tc>
          <w:tcPr>
            <w:tcW w:w="1202" w:type="dxa"/>
            <w:vAlign w:val="center"/>
          </w:tcPr>
          <w:p w14:paraId="6171C93F" w14:textId="77777777" w:rsidR="00607241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  <w:p w14:paraId="61B09910" w14:textId="266B6BFD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netto</w:t>
            </w:r>
          </w:p>
        </w:tc>
        <w:tc>
          <w:tcPr>
            <w:tcW w:w="895" w:type="dxa"/>
            <w:vAlign w:val="center"/>
          </w:tcPr>
          <w:p w14:paraId="4EECDB52" w14:textId="445955AA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vat</w:t>
            </w:r>
          </w:p>
        </w:tc>
        <w:tc>
          <w:tcPr>
            <w:tcW w:w="2176" w:type="dxa"/>
            <w:vAlign w:val="center"/>
          </w:tcPr>
          <w:p w14:paraId="6FA6B0D4" w14:textId="3945E0A8" w:rsidR="00607241" w:rsidRPr="003E0EFC" w:rsidRDefault="00607241" w:rsidP="00607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607241" w:rsidRPr="00494B64" w14:paraId="564A47A4" w14:textId="77777777" w:rsidTr="00607241">
        <w:trPr>
          <w:trHeight w:hRule="exact" w:val="567"/>
        </w:trPr>
        <w:tc>
          <w:tcPr>
            <w:tcW w:w="514" w:type="dxa"/>
          </w:tcPr>
          <w:p w14:paraId="53638E10" w14:textId="77777777" w:rsidR="00607241" w:rsidRPr="00494B64" w:rsidRDefault="00607241" w:rsidP="00FE1DA9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335" w:type="dxa"/>
          </w:tcPr>
          <w:p w14:paraId="3DE63A69" w14:textId="77777777" w:rsidR="00607241" w:rsidRDefault="00607241" w:rsidP="001A6CB5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DROGOWSKAZY NA ŚCIEŻKĘ EDUKACYJNĄ</w:t>
            </w:r>
          </w:p>
          <w:p w14:paraId="2131F500" w14:textId="4D36AD27" w:rsidR="00607241" w:rsidRPr="00494B64" w:rsidRDefault="00607241" w:rsidP="001A6CB5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1490D346" w14:textId="5A91CCDE" w:rsidR="00607241" w:rsidRPr="00494B64" w:rsidRDefault="00607241" w:rsidP="006072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5" w:type="dxa"/>
          </w:tcPr>
          <w:p w14:paraId="1305E8D8" w14:textId="77777777" w:rsidR="00607241" w:rsidRPr="00494B64" w:rsidRDefault="00607241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4C253B9" w14:textId="77777777" w:rsidR="00607241" w:rsidRPr="00494B64" w:rsidRDefault="00607241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</w:tcPr>
          <w:p w14:paraId="0E12D553" w14:textId="77777777" w:rsidR="00607241" w:rsidRPr="00494B64" w:rsidRDefault="00607241" w:rsidP="00FE1D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6" w:type="dxa"/>
          </w:tcPr>
          <w:p w14:paraId="038E80F6" w14:textId="77777777" w:rsidR="00607241" w:rsidRPr="00494B64" w:rsidRDefault="00607241" w:rsidP="00FE1DA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7241" w:rsidRPr="00494B64" w14:paraId="48E1B5AC" w14:textId="77777777" w:rsidTr="00607241">
        <w:trPr>
          <w:trHeight w:hRule="exact" w:val="567"/>
        </w:trPr>
        <w:tc>
          <w:tcPr>
            <w:tcW w:w="514" w:type="dxa"/>
          </w:tcPr>
          <w:p w14:paraId="6CB491BA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  <w:r w:rsidRPr="00494B6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335" w:type="dxa"/>
          </w:tcPr>
          <w:p w14:paraId="5EDCBD1C" w14:textId="20CC005D" w:rsidR="00607241" w:rsidRPr="00494B64" w:rsidRDefault="00607241" w:rsidP="00B4788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STELAŻE DO TABLICZEK INFORMACYJNYCH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74" w:type="dxa"/>
            <w:vAlign w:val="center"/>
          </w:tcPr>
          <w:p w14:paraId="554FCC2A" w14:textId="266D522B" w:rsidR="00607241" w:rsidRPr="00494B64" w:rsidRDefault="00607241" w:rsidP="006072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5" w:type="dxa"/>
          </w:tcPr>
          <w:p w14:paraId="71583DCC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147B371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</w:tcPr>
          <w:p w14:paraId="16BBEB77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6" w:type="dxa"/>
          </w:tcPr>
          <w:p w14:paraId="4244FFE9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7241" w:rsidRPr="00494B64" w14:paraId="6064D7F6" w14:textId="77777777" w:rsidTr="00607241">
        <w:trPr>
          <w:trHeight w:hRule="exact" w:val="567"/>
        </w:trPr>
        <w:tc>
          <w:tcPr>
            <w:tcW w:w="514" w:type="dxa"/>
          </w:tcPr>
          <w:p w14:paraId="16035BA2" w14:textId="18A95DAA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335" w:type="dxa"/>
          </w:tcPr>
          <w:p w14:paraId="1C5BCE5B" w14:textId="18917F44" w:rsidR="00607241" w:rsidRPr="001A6CB5" w:rsidRDefault="00607241" w:rsidP="0018731C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6CB5">
              <w:rPr>
                <w:rFonts w:cstheme="minorHAnsi"/>
                <w:b/>
                <w:bCs/>
                <w:sz w:val="18"/>
                <w:szCs w:val="18"/>
              </w:rPr>
              <w:t xml:space="preserve">ŁAWKI DREWNIANE Z OPARCIEM </w:t>
            </w:r>
          </w:p>
        </w:tc>
        <w:tc>
          <w:tcPr>
            <w:tcW w:w="974" w:type="dxa"/>
            <w:vAlign w:val="center"/>
          </w:tcPr>
          <w:p w14:paraId="09082AD1" w14:textId="58F37777" w:rsidR="00607241" w:rsidRPr="00494B64" w:rsidRDefault="00607241" w:rsidP="006072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395" w:type="dxa"/>
          </w:tcPr>
          <w:p w14:paraId="195F386B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50425F4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</w:tcPr>
          <w:p w14:paraId="3B30ED9D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6" w:type="dxa"/>
          </w:tcPr>
          <w:p w14:paraId="5F187022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7241" w:rsidRPr="00494B64" w14:paraId="5CAE5C7B" w14:textId="77777777" w:rsidTr="00607241">
        <w:trPr>
          <w:trHeight w:hRule="exact" w:val="567"/>
        </w:trPr>
        <w:tc>
          <w:tcPr>
            <w:tcW w:w="514" w:type="dxa"/>
          </w:tcPr>
          <w:p w14:paraId="17BDE29E" w14:textId="2645C681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335" w:type="dxa"/>
          </w:tcPr>
          <w:p w14:paraId="6AAB909A" w14:textId="039F7D2B" w:rsidR="00607241" w:rsidRPr="001A6CB5" w:rsidRDefault="00607241" w:rsidP="008A47DA">
            <w:pPr>
              <w:spacing w:after="200"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A6CB5">
              <w:rPr>
                <w:rFonts w:cstheme="minorHAnsi"/>
                <w:b/>
                <w:bCs/>
                <w:sz w:val="18"/>
                <w:szCs w:val="18"/>
              </w:rPr>
              <w:t xml:space="preserve">DREWNIANE KOSZE NA ŚMIECI </w:t>
            </w:r>
          </w:p>
        </w:tc>
        <w:tc>
          <w:tcPr>
            <w:tcW w:w="974" w:type="dxa"/>
            <w:vAlign w:val="center"/>
          </w:tcPr>
          <w:p w14:paraId="52D74F8B" w14:textId="66B33259" w:rsidR="00607241" w:rsidRPr="00494B64" w:rsidRDefault="00607241" w:rsidP="006072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395" w:type="dxa"/>
          </w:tcPr>
          <w:p w14:paraId="29135B0B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6987CC6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</w:tcPr>
          <w:p w14:paraId="02F7B896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6" w:type="dxa"/>
          </w:tcPr>
          <w:p w14:paraId="7471013F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07241" w:rsidRPr="00494B64" w14:paraId="6E2D7750" w14:textId="77777777" w:rsidTr="004149BC">
        <w:trPr>
          <w:trHeight w:hRule="exact" w:val="567"/>
        </w:trPr>
        <w:tc>
          <w:tcPr>
            <w:tcW w:w="514" w:type="dxa"/>
            <w:shd w:val="clear" w:color="auto" w:fill="FFFFFF" w:themeFill="background1"/>
          </w:tcPr>
          <w:p w14:paraId="3D2D40A5" w14:textId="61472B73" w:rsidR="00607241" w:rsidRDefault="00607241" w:rsidP="008A47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335" w:type="dxa"/>
            <w:shd w:val="clear" w:color="auto" w:fill="FFFFFF" w:themeFill="background1"/>
          </w:tcPr>
          <w:p w14:paraId="0C15D402" w14:textId="62F8C340" w:rsidR="00607241" w:rsidRPr="001A6CB5" w:rsidRDefault="00607241" w:rsidP="00607241">
            <w:pPr>
              <w:spacing w:after="200"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74" w:type="dxa"/>
            <w:shd w:val="clear" w:color="auto" w:fill="FFFFFF" w:themeFill="background1"/>
            <w:vAlign w:val="center"/>
          </w:tcPr>
          <w:p w14:paraId="3C7310F1" w14:textId="0867A658" w:rsidR="00607241" w:rsidRPr="004149BC" w:rsidRDefault="004149BC" w:rsidP="004149B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9BC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255DBA94" w14:textId="0B652A1B" w:rsidR="00607241" w:rsidRPr="004149BC" w:rsidRDefault="004149BC" w:rsidP="004149B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49BC">
              <w:rPr>
                <w:rFonts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02" w:type="dxa"/>
            <w:shd w:val="clear" w:color="auto" w:fill="FFFFFF" w:themeFill="background1"/>
          </w:tcPr>
          <w:p w14:paraId="17CB8F1E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14:paraId="773E3315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283AADE2" w14:textId="77777777" w:rsidR="00607241" w:rsidRPr="00494B64" w:rsidRDefault="00607241" w:rsidP="008A47D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D53FCF5" w14:textId="3D611E89" w:rsidR="00022776" w:rsidRDefault="00FE2471" w:rsidP="0000508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08273C1" wp14:editId="379F92D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63027" w14:textId="77777777" w:rsidR="003A17BC" w:rsidRDefault="003A17BC" w:rsidP="00005085"/>
    <w:p w14:paraId="756D7654" w14:textId="77777777" w:rsidR="003A17BC" w:rsidRDefault="003A17BC" w:rsidP="00005085"/>
    <w:p w14:paraId="489478F5" w14:textId="77777777" w:rsidR="003A17BC" w:rsidRPr="003A17BC" w:rsidRDefault="003A17BC" w:rsidP="00005085"/>
    <w:p w14:paraId="3A1C1055" w14:textId="77777777" w:rsidR="002E26DE" w:rsidRDefault="002E26DE" w:rsidP="002E26DE">
      <w:pPr>
        <w:pBdr>
          <w:bottom w:val="single" w:sz="12" w:space="1" w:color="auto"/>
        </w:pBdr>
        <w:spacing w:before="240" w:after="240"/>
        <w:ind w:left="5670"/>
        <w:jc w:val="both"/>
        <w:rPr>
          <w:rFonts w:ascii="Cambria" w:hAnsi="Cambria" w:cs="Arial"/>
          <w:bCs/>
        </w:rPr>
      </w:pPr>
    </w:p>
    <w:p w14:paraId="54F6446B" w14:textId="51B77888" w:rsidR="00022776" w:rsidRPr="001A6CB5" w:rsidRDefault="002E26DE" w:rsidP="001A6CB5">
      <w:pPr>
        <w:spacing w:before="240" w:after="240"/>
        <w:ind w:left="6372"/>
        <w:jc w:val="center"/>
        <w:rPr>
          <w:rFonts w:ascii="Cambria" w:hAnsi="Cambria" w:cs="Arial"/>
          <w:bCs/>
        </w:rPr>
      </w:pPr>
      <w:bookmarkStart w:id="0" w:name="_Hlk43743043"/>
      <w:bookmarkStart w:id="1" w:name="_Hlk43743063"/>
      <w:r>
        <w:rPr>
          <w:rFonts w:ascii="Cambria" w:hAnsi="Cambria" w:cs="Arial"/>
          <w:bCs/>
        </w:rPr>
        <w:br/>
        <w:t>(podpis)</w:t>
      </w:r>
      <w:bookmarkEnd w:id="0"/>
      <w:bookmarkEnd w:id="1"/>
    </w:p>
    <w:p w14:paraId="06ABA39A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773297BB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6AF3D3F2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2716E43A" w14:textId="77777777" w:rsidR="00FE2471" w:rsidRDefault="00FE2471" w:rsidP="00005085">
      <w:pPr>
        <w:rPr>
          <w:rFonts w:ascii="CIDFont+F2" w:hAnsi="CIDFont+F2" w:cs="CIDFont+F2"/>
          <w:sz w:val="16"/>
          <w:szCs w:val="16"/>
        </w:rPr>
      </w:pPr>
    </w:p>
    <w:p w14:paraId="343E3B8B" w14:textId="77777777" w:rsidR="00FE2471" w:rsidRDefault="00FE2471" w:rsidP="00FE247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Projekt realizowany jest w ramach Programu Środowisko, Energia i Zmiany Klimatu, </w:t>
      </w:r>
    </w:p>
    <w:p w14:paraId="527F1F5B" w14:textId="77777777" w:rsidR="00FE2471" w:rsidRDefault="00FE2471" w:rsidP="00FE2471">
      <w:pPr>
        <w:pStyle w:val="Standard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Środowisko naturalne i ekosystemy.</w:t>
      </w:r>
    </w:p>
    <w:p w14:paraId="26E23E72" w14:textId="38432A2A" w:rsidR="00FE2471" w:rsidRDefault="00FE2471" w:rsidP="004B3DE2">
      <w:pPr>
        <w:pStyle w:val="Standard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Arial" w:hAnsi="Arial"/>
          <w:color w:val="000000"/>
        </w:rPr>
        <w:t xml:space="preserve">Projekt dofinansowany jest z </w:t>
      </w:r>
      <w:r>
        <w:rPr>
          <w:rFonts w:ascii="Arial" w:hAnsi="Arial"/>
          <w:b/>
          <w:bCs/>
          <w:color w:val="0033CC"/>
        </w:rPr>
        <w:t>Mechanizmu Finansowego Europejskiego Obszaru Gospodarczego</w:t>
      </w:r>
      <w:r>
        <w:rPr>
          <w:rFonts w:ascii="Arial" w:hAnsi="Arial"/>
          <w:color w:val="000000"/>
        </w:rPr>
        <w:t xml:space="preserve">. </w:t>
      </w:r>
      <w:r>
        <w:rPr>
          <w:rFonts w:ascii="Arial" w:hAnsi="Arial"/>
          <w:color w:val="000000"/>
        </w:rPr>
        <w:br/>
        <w:t xml:space="preserve">Promotorem programu jest </w:t>
      </w:r>
      <w:r>
        <w:rPr>
          <w:rFonts w:ascii="Arial" w:hAnsi="Arial"/>
          <w:b/>
          <w:bCs/>
          <w:color w:val="0033CC"/>
        </w:rPr>
        <w:t>NFOŚiGW</w:t>
      </w:r>
      <w:r>
        <w:rPr>
          <w:rFonts w:ascii="Arial" w:hAnsi="Arial"/>
          <w:color w:val="000000"/>
        </w:rPr>
        <w:t xml:space="preserve"> i </w:t>
      </w:r>
      <w:r>
        <w:rPr>
          <w:rFonts w:ascii="Arial" w:hAnsi="Arial"/>
          <w:b/>
          <w:bCs/>
          <w:color w:val="0033CC"/>
        </w:rPr>
        <w:t>Ministerstwo Środowiska</w:t>
      </w:r>
      <w:r>
        <w:rPr>
          <w:rFonts w:ascii="Arial" w:hAnsi="Arial"/>
          <w:color w:val="000000"/>
        </w:rPr>
        <w:t>.</w:t>
      </w:r>
    </w:p>
    <w:sectPr w:rsidR="00FE2471" w:rsidSect="0059078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9D45" w14:textId="77777777" w:rsidR="00590780" w:rsidRDefault="00590780" w:rsidP="00C81E8D">
      <w:pPr>
        <w:spacing w:after="0" w:line="240" w:lineRule="auto"/>
      </w:pPr>
      <w:r>
        <w:separator/>
      </w:r>
    </w:p>
  </w:endnote>
  <w:endnote w:type="continuationSeparator" w:id="0">
    <w:p w14:paraId="4A854D0C" w14:textId="77777777" w:rsidR="00590780" w:rsidRDefault="00590780" w:rsidP="00C8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DD06" w14:textId="77777777" w:rsidR="00590780" w:rsidRDefault="00590780" w:rsidP="00C81E8D">
      <w:pPr>
        <w:spacing w:after="0" w:line="240" w:lineRule="auto"/>
      </w:pPr>
      <w:r>
        <w:separator/>
      </w:r>
    </w:p>
  </w:footnote>
  <w:footnote w:type="continuationSeparator" w:id="0">
    <w:p w14:paraId="56BBDFE9" w14:textId="77777777" w:rsidR="00590780" w:rsidRDefault="00590780" w:rsidP="00C8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2160" w14:textId="77777777" w:rsidR="00C81E8D" w:rsidRPr="00C81E8D" w:rsidRDefault="00C81E8D" w:rsidP="00C81E8D">
    <w:pPr>
      <w:tabs>
        <w:tab w:val="left" w:pos="1276"/>
      </w:tabs>
      <w:rPr>
        <w:noProof/>
        <w:color w:val="FF0000"/>
        <w:sz w:val="20"/>
      </w:rPr>
    </w:pPr>
    <w:r>
      <w:rPr>
        <w:noProof/>
        <w:color w:val="005023"/>
      </w:rPr>
      <w:t xml:space="preserve"> </w:t>
    </w:r>
    <w:r>
      <w:rPr>
        <w:noProof/>
        <w:color w:val="FF0000"/>
      </w:rPr>
      <w:t xml:space="preserve"> </w:t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  <w:r>
      <w:rPr>
        <w:noProof/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E6AE" w14:textId="77777777" w:rsidR="00597FA2" w:rsidRDefault="00597FA2">
    <w:pPr>
      <w:pStyle w:val="Nagwek"/>
    </w:pPr>
    <w:r w:rsidRPr="008931B7">
      <w:rPr>
        <w:noProof/>
        <w:lang w:eastAsia="pl-PL"/>
      </w:rPr>
      <w:drawing>
        <wp:inline distT="0" distB="0" distL="0" distR="0" wp14:anchorId="12550563" wp14:editId="62BC508C">
          <wp:extent cx="5750560" cy="66992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542E4"/>
    <w:multiLevelType w:val="multilevel"/>
    <w:tmpl w:val="4D48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num w:numId="1" w16cid:durableId="129953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5"/>
    <w:rsid w:val="00005085"/>
    <w:rsid w:val="00013366"/>
    <w:rsid w:val="00022776"/>
    <w:rsid w:val="00071A85"/>
    <w:rsid w:val="00094035"/>
    <w:rsid w:val="00103B56"/>
    <w:rsid w:val="0018731C"/>
    <w:rsid w:val="001A6CB5"/>
    <w:rsid w:val="002C25A7"/>
    <w:rsid w:val="002E26DE"/>
    <w:rsid w:val="002F261F"/>
    <w:rsid w:val="003A17BC"/>
    <w:rsid w:val="003E0EFC"/>
    <w:rsid w:val="0040106F"/>
    <w:rsid w:val="004149BC"/>
    <w:rsid w:val="00446A75"/>
    <w:rsid w:val="00465237"/>
    <w:rsid w:val="00494B64"/>
    <w:rsid w:val="004B3DE2"/>
    <w:rsid w:val="005662F0"/>
    <w:rsid w:val="00590780"/>
    <w:rsid w:val="00591B0F"/>
    <w:rsid w:val="00597FA2"/>
    <w:rsid w:val="005C6AD8"/>
    <w:rsid w:val="00607241"/>
    <w:rsid w:val="00707A47"/>
    <w:rsid w:val="00833F45"/>
    <w:rsid w:val="00860B70"/>
    <w:rsid w:val="00865E9F"/>
    <w:rsid w:val="008A47DA"/>
    <w:rsid w:val="00A16C4B"/>
    <w:rsid w:val="00A4242A"/>
    <w:rsid w:val="00A72D75"/>
    <w:rsid w:val="00B037DC"/>
    <w:rsid w:val="00B42EE6"/>
    <w:rsid w:val="00B47884"/>
    <w:rsid w:val="00BA0F8D"/>
    <w:rsid w:val="00BC73E8"/>
    <w:rsid w:val="00C81E8D"/>
    <w:rsid w:val="00CA6449"/>
    <w:rsid w:val="00D931FF"/>
    <w:rsid w:val="00E65689"/>
    <w:rsid w:val="00E71121"/>
    <w:rsid w:val="00E80179"/>
    <w:rsid w:val="00E82517"/>
    <w:rsid w:val="00EF5E91"/>
    <w:rsid w:val="00F34897"/>
    <w:rsid w:val="00F37585"/>
    <w:rsid w:val="00F72753"/>
    <w:rsid w:val="00F73891"/>
    <w:rsid w:val="00FE1DA9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308"/>
  <w15:chartTrackingRefBased/>
  <w15:docId w15:val="{A7DB308F-BA78-4D95-93D4-932DE47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E8D"/>
  </w:style>
  <w:style w:type="paragraph" w:styleId="Stopka">
    <w:name w:val="footer"/>
    <w:basedOn w:val="Normalny"/>
    <w:link w:val="StopkaZnak"/>
    <w:uiPriority w:val="99"/>
    <w:unhideWhenUsed/>
    <w:rsid w:val="00C8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E8D"/>
  </w:style>
  <w:style w:type="paragraph" w:customStyle="1" w:styleId="Standard">
    <w:name w:val="Standard"/>
    <w:rsid w:val="00FE24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Wyżlic</dc:creator>
  <cp:keywords/>
  <dc:description/>
  <cp:lastModifiedBy>1225 N.Woziwoda Agnieszka Nowakowska</cp:lastModifiedBy>
  <cp:revision>22</cp:revision>
  <cp:lastPrinted>2024-01-22T11:18:00Z</cp:lastPrinted>
  <dcterms:created xsi:type="dcterms:W3CDTF">2022-03-13T21:33:00Z</dcterms:created>
  <dcterms:modified xsi:type="dcterms:W3CDTF">2024-01-24T08:38:00Z</dcterms:modified>
</cp:coreProperties>
</file>