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786F" w14:textId="77777777" w:rsidR="00932938" w:rsidRPr="00932938" w:rsidRDefault="00932938" w:rsidP="0093293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93293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5460FF55" w14:textId="77777777" w:rsidR="00932938" w:rsidRPr="00932938" w:rsidRDefault="00932938" w:rsidP="00932938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329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……………………………….</w:t>
      </w:r>
    </w:p>
    <w:p w14:paraId="283044E2" w14:textId="77777777" w:rsidR="00932938" w:rsidRPr="00932938" w:rsidRDefault="00932938" w:rsidP="00932938">
      <w:pPr>
        <w:spacing w:after="120" w:line="240" w:lineRule="auto"/>
        <w:ind w:firstLine="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329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 miejscowość i data/</w:t>
      </w:r>
    </w:p>
    <w:p w14:paraId="5ECF663F" w14:textId="77777777" w:rsidR="00932938" w:rsidRPr="00932938" w:rsidRDefault="00932938" w:rsidP="009329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32938">
        <w:rPr>
          <w:rFonts w:ascii="Times New Roman" w:eastAsia="Times New Roman" w:hAnsi="Times New Roman" w:cs="Times New Roman"/>
          <w:b/>
          <w:lang w:eastAsia="pl-PL"/>
        </w:rPr>
        <w:t xml:space="preserve">Dane dotyczące Wykonawcy: </w:t>
      </w:r>
    </w:p>
    <w:p w14:paraId="6A48CA67" w14:textId="77777777" w:rsidR="00932938" w:rsidRPr="00932938" w:rsidRDefault="00932938" w:rsidP="00932938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>Nazwa:</w:t>
      </w:r>
      <w:r w:rsidRPr="00932938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0589CFE7" w14:textId="77777777" w:rsidR="00932938" w:rsidRPr="00932938" w:rsidRDefault="00932938" w:rsidP="00932938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Pr="00932938">
        <w:rPr>
          <w:rFonts w:ascii="Times New Roman" w:eastAsia="Times New Roman" w:hAnsi="Times New Roman" w:cs="Times New Roman"/>
          <w:lang w:eastAsia="pl-PL"/>
        </w:rPr>
        <w:tab/>
      </w:r>
    </w:p>
    <w:p w14:paraId="12F97569" w14:textId="77777777" w:rsidR="00932938" w:rsidRPr="00932938" w:rsidRDefault="00932938" w:rsidP="00932938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>Adres poczty elektronicznej:</w:t>
      </w:r>
      <w:r w:rsidRPr="00932938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071A023B" w14:textId="77777777" w:rsidR="00932938" w:rsidRPr="00932938" w:rsidRDefault="00932938" w:rsidP="00932938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 xml:space="preserve">Numer telefonu: </w:t>
      </w:r>
      <w:r w:rsidRPr="00932938">
        <w:rPr>
          <w:rFonts w:ascii="Times New Roman" w:eastAsia="Times New Roman" w:hAnsi="Times New Roman" w:cs="Times New Roman"/>
          <w:lang w:eastAsia="pl-PL"/>
        </w:rPr>
        <w:tab/>
      </w:r>
    </w:p>
    <w:p w14:paraId="6C1C1104" w14:textId="77777777" w:rsidR="00932938" w:rsidRPr="00932938" w:rsidRDefault="00932938" w:rsidP="00932938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 xml:space="preserve">NIP: </w:t>
      </w:r>
      <w:r w:rsidRPr="00932938">
        <w:rPr>
          <w:rFonts w:ascii="Times New Roman" w:eastAsia="Times New Roman" w:hAnsi="Times New Roman" w:cs="Times New Roman"/>
          <w:lang w:eastAsia="pl-PL"/>
        </w:rPr>
        <w:tab/>
      </w:r>
    </w:p>
    <w:p w14:paraId="0BC5C65C" w14:textId="77777777" w:rsidR="00932938" w:rsidRPr="00932938" w:rsidRDefault="00932938" w:rsidP="00932938">
      <w:pPr>
        <w:keepNext/>
        <w:spacing w:after="12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576D4C" w14:textId="77777777" w:rsidR="00932938" w:rsidRPr="00CD316E" w:rsidRDefault="00932938" w:rsidP="00932938">
      <w:pPr>
        <w:keepNext/>
        <w:spacing w:after="0" w:line="240" w:lineRule="auto"/>
        <w:ind w:left="5387" w:firstLine="6"/>
        <w:jc w:val="both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CD316E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5E08C716" w14:textId="77777777" w:rsidR="00932938" w:rsidRPr="00CD316E" w:rsidRDefault="00932938" w:rsidP="00932938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16E">
        <w:rPr>
          <w:rFonts w:ascii="Times New Roman" w:eastAsia="Times New Roman" w:hAnsi="Times New Roman" w:cs="Times New Roman"/>
          <w:b/>
          <w:bCs/>
          <w:lang w:eastAsia="pl-PL"/>
        </w:rPr>
        <w:t>Nadleśnictwo Szubin</w:t>
      </w:r>
    </w:p>
    <w:p w14:paraId="11CA85F7" w14:textId="77777777" w:rsidR="00932938" w:rsidRPr="00CD316E" w:rsidRDefault="00932938" w:rsidP="00932938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16E">
        <w:rPr>
          <w:rFonts w:ascii="Times New Roman" w:eastAsia="Times New Roman" w:hAnsi="Times New Roman" w:cs="Times New Roman"/>
          <w:b/>
          <w:bCs/>
          <w:lang w:eastAsia="pl-PL"/>
        </w:rPr>
        <w:t>Szubin Wieś 52</w:t>
      </w:r>
    </w:p>
    <w:p w14:paraId="21820895" w14:textId="77777777" w:rsidR="00932938" w:rsidRPr="00CD316E" w:rsidRDefault="00932938" w:rsidP="009329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16E">
        <w:rPr>
          <w:rFonts w:ascii="Times New Roman" w:eastAsia="Times New Roman" w:hAnsi="Times New Roman" w:cs="Times New Roman"/>
          <w:b/>
          <w:bCs/>
          <w:lang w:eastAsia="pl-PL"/>
        </w:rPr>
        <w:t>89-200 Szubin</w:t>
      </w:r>
    </w:p>
    <w:p w14:paraId="7F3894D1" w14:textId="6B430116" w:rsidR="00796F73" w:rsidRPr="00CD316E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048DAB99" w14:textId="77777777" w:rsidR="00D20754" w:rsidRPr="00CD316E" w:rsidRDefault="00D20754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38B20352" w14:textId="09BB518B" w:rsidR="00796F73" w:rsidRPr="00CD316E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 xml:space="preserve">Odpowiadając na zaproszenie do wzięcia udziału w prowadzonym postępowaniu 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 xml:space="preserve">w trybie zapytania ofertowego 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>SA.27</w:t>
      </w:r>
      <w:r w:rsidR="00D20754" w:rsidRPr="00CD316E">
        <w:rPr>
          <w:rFonts w:ascii="Times New Roman" w:eastAsia="Times New Roman" w:hAnsi="Times New Roman" w:cs="Times New Roman"/>
          <w:bCs/>
          <w:lang w:eastAsia="pl-PL"/>
        </w:rPr>
        <w:t>0.</w:t>
      </w:r>
      <w:r w:rsidR="00CD316E" w:rsidRPr="00CD316E">
        <w:rPr>
          <w:rFonts w:ascii="Times New Roman" w:eastAsia="Times New Roman" w:hAnsi="Times New Roman" w:cs="Times New Roman"/>
          <w:bCs/>
          <w:lang w:eastAsia="pl-PL"/>
        </w:rPr>
        <w:t>7.2</w:t>
      </w:r>
      <w:r w:rsidR="00D20754" w:rsidRPr="00CD316E">
        <w:rPr>
          <w:rFonts w:ascii="Times New Roman" w:eastAsia="Times New Roman" w:hAnsi="Times New Roman" w:cs="Times New Roman"/>
          <w:bCs/>
          <w:lang w:eastAsia="pl-PL"/>
        </w:rPr>
        <w:t>.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>202</w:t>
      </w:r>
      <w:r w:rsidR="00CD316E" w:rsidRPr="00CD316E">
        <w:rPr>
          <w:rFonts w:ascii="Times New Roman" w:eastAsia="Times New Roman" w:hAnsi="Times New Roman" w:cs="Times New Roman"/>
          <w:bCs/>
          <w:lang w:eastAsia="pl-PL"/>
        </w:rPr>
        <w:t>4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D316E" w:rsidRPr="00CD316E">
        <w:rPr>
          <w:rFonts w:ascii="Times New Roman" w:eastAsia="Times New Roman" w:hAnsi="Times New Roman" w:cs="Times New Roman"/>
          <w:bCs/>
          <w:lang w:eastAsia="pl-PL"/>
        </w:rPr>
        <w:t>pn.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_Hlk71892074"/>
      <w:r w:rsidRPr="00CD316E">
        <w:rPr>
          <w:rFonts w:ascii="Times New Roman" w:eastAsia="Times New Roman" w:hAnsi="Times New Roman" w:cs="Times New Roman"/>
          <w:b/>
          <w:lang w:eastAsia="pl-PL"/>
        </w:rPr>
        <w:t>„</w:t>
      </w:r>
      <w:r w:rsidR="00D20754" w:rsidRPr="00CD316E">
        <w:rPr>
          <w:rFonts w:ascii="Times New Roman" w:eastAsia="Times New Roman" w:hAnsi="Times New Roman" w:cs="Times New Roman"/>
          <w:b/>
          <w:i/>
          <w:lang w:eastAsia="pl-PL"/>
        </w:rPr>
        <w:t>O</w:t>
      </w:r>
      <w:r w:rsidR="001E264E" w:rsidRPr="00CD316E">
        <w:rPr>
          <w:rFonts w:ascii="Times New Roman" w:eastAsia="Times New Roman" w:hAnsi="Times New Roman" w:cs="Times New Roman"/>
          <w:b/>
          <w:i/>
          <w:lang w:eastAsia="pl-PL"/>
        </w:rPr>
        <w:t>bsług</w:t>
      </w:r>
      <w:r w:rsidR="00CD316E" w:rsidRPr="00CD316E">
        <w:rPr>
          <w:rFonts w:ascii="Times New Roman" w:eastAsia="Times New Roman" w:hAnsi="Times New Roman" w:cs="Times New Roman"/>
          <w:b/>
          <w:i/>
          <w:lang w:eastAsia="pl-PL"/>
        </w:rPr>
        <w:t>a</w:t>
      </w:r>
      <w:r w:rsidR="001E264E" w:rsidRPr="00CD316E">
        <w:rPr>
          <w:rFonts w:ascii="Times New Roman" w:eastAsia="Times New Roman" w:hAnsi="Times New Roman" w:cs="Times New Roman"/>
          <w:b/>
          <w:i/>
          <w:lang w:eastAsia="pl-PL"/>
        </w:rPr>
        <w:t xml:space="preserve"> Punktu Alarmowo-Dyspozycyjnego w siedzibie Nadleśnictwa Szubin</w:t>
      </w:r>
      <w:r w:rsidR="00422A40" w:rsidRPr="00CD316E">
        <w:rPr>
          <w:rFonts w:ascii="Times New Roman" w:eastAsia="Times New Roman" w:hAnsi="Times New Roman" w:cs="Times New Roman"/>
          <w:b/>
          <w:i/>
          <w:lang w:eastAsia="pl-PL"/>
        </w:rPr>
        <w:t xml:space="preserve"> w 202</w:t>
      </w:r>
      <w:r w:rsidR="00CD316E" w:rsidRPr="00CD316E"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="00422A40" w:rsidRPr="00CD316E">
        <w:rPr>
          <w:rFonts w:ascii="Times New Roman" w:eastAsia="Times New Roman" w:hAnsi="Times New Roman" w:cs="Times New Roman"/>
          <w:b/>
          <w:i/>
          <w:lang w:eastAsia="pl-PL"/>
        </w:rPr>
        <w:t xml:space="preserve"> roku</w:t>
      </w:r>
      <w:r w:rsidRPr="00CD316E">
        <w:rPr>
          <w:rFonts w:ascii="Times New Roman" w:eastAsia="Times New Roman" w:hAnsi="Times New Roman" w:cs="Times New Roman"/>
          <w:b/>
          <w:lang w:eastAsia="pl-PL"/>
        </w:rPr>
        <w:t xml:space="preserve">”, </w:t>
      </w:r>
      <w:bookmarkEnd w:id="1"/>
      <w:r w:rsidRPr="00CD316E">
        <w:rPr>
          <w:rFonts w:ascii="Times New Roman" w:eastAsia="Times New Roman" w:hAnsi="Times New Roman" w:cs="Times New Roman"/>
          <w:lang w:eastAsia="pl-PL"/>
        </w:rPr>
        <w:t>zgodnie z wymaganiami określonymi w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D316E" w:rsidRPr="00CD316E">
        <w:rPr>
          <w:rFonts w:ascii="Times New Roman" w:eastAsia="Times New Roman" w:hAnsi="Times New Roman" w:cs="Times New Roman"/>
          <w:lang w:eastAsia="pl-PL"/>
        </w:rPr>
        <w:t>zapytaniu</w:t>
      </w:r>
      <w:r w:rsidR="004F02C0">
        <w:rPr>
          <w:rFonts w:ascii="Times New Roman" w:eastAsia="Times New Roman" w:hAnsi="Times New Roman" w:cs="Times New Roman"/>
          <w:lang w:eastAsia="pl-PL"/>
        </w:rPr>
        <w:t xml:space="preserve"> ofertowym</w:t>
      </w:r>
      <w:r w:rsidR="00CD316E" w:rsidRPr="00CD316E">
        <w:rPr>
          <w:rFonts w:ascii="Times New Roman" w:eastAsia="Times New Roman" w:hAnsi="Times New Roman" w:cs="Times New Roman"/>
          <w:lang w:eastAsia="pl-PL"/>
        </w:rPr>
        <w:t>:</w:t>
      </w:r>
    </w:p>
    <w:p w14:paraId="7EC4DABB" w14:textId="63C97236" w:rsidR="00B560E1" w:rsidRPr="00CD316E" w:rsidRDefault="00796F73" w:rsidP="00796F73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CD316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D316E">
        <w:rPr>
          <w:rFonts w:ascii="Times New Roman" w:eastAsia="Times New Roman" w:hAnsi="Times New Roman" w:cs="Times New Roman"/>
          <w:lang w:eastAsia="pl-PL"/>
        </w:rPr>
        <w:t>za cenę</w:t>
      </w:r>
      <w:r w:rsidR="00B560E1" w:rsidRPr="00CD316E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W w:w="86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000"/>
        <w:gridCol w:w="795"/>
        <w:gridCol w:w="1242"/>
        <w:gridCol w:w="1123"/>
        <w:gridCol w:w="986"/>
        <w:gridCol w:w="1700"/>
      </w:tblGrid>
      <w:tr w:rsidR="00D20754" w:rsidRPr="00CD316E" w14:paraId="47974790" w14:textId="77777777" w:rsidTr="0058304F">
        <w:trPr>
          <w:cantSplit/>
          <w:trHeight w:val="538"/>
        </w:trPr>
        <w:tc>
          <w:tcPr>
            <w:tcW w:w="1853" w:type="dxa"/>
            <w:vAlign w:val="center"/>
          </w:tcPr>
          <w:p w14:paraId="5B772004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</w:p>
          <w:p w14:paraId="04141EFC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zamówienia</w:t>
            </w:r>
          </w:p>
        </w:tc>
        <w:tc>
          <w:tcPr>
            <w:tcW w:w="1000" w:type="dxa"/>
          </w:tcPr>
          <w:p w14:paraId="12F561BF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795" w:type="dxa"/>
          </w:tcPr>
          <w:p w14:paraId="6AB398B4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242" w:type="dxa"/>
          </w:tcPr>
          <w:p w14:paraId="06F613B3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 xml:space="preserve">Cena netto w zł/miesiąc    </w:t>
            </w:r>
          </w:p>
        </w:tc>
        <w:tc>
          <w:tcPr>
            <w:tcW w:w="1123" w:type="dxa"/>
          </w:tcPr>
          <w:p w14:paraId="295E797E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Wartość netto w zł (kol. 3 x kol. 4)</w:t>
            </w:r>
          </w:p>
        </w:tc>
        <w:tc>
          <w:tcPr>
            <w:tcW w:w="986" w:type="dxa"/>
          </w:tcPr>
          <w:p w14:paraId="2867AAD8" w14:textId="03077F24" w:rsidR="00D20754" w:rsidRPr="00CD316E" w:rsidRDefault="00CD316E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 w:rsidR="00D20754" w:rsidRPr="00CD31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2C11F2AB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Wartość brutto w zł (kol.5 x kol. 6)</w:t>
            </w:r>
          </w:p>
        </w:tc>
      </w:tr>
      <w:tr w:rsidR="00D20754" w:rsidRPr="00CD316E" w14:paraId="3036D421" w14:textId="77777777" w:rsidTr="0058304F">
        <w:trPr>
          <w:cantSplit/>
          <w:trHeight w:val="340"/>
        </w:trPr>
        <w:tc>
          <w:tcPr>
            <w:tcW w:w="1853" w:type="dxa"/>
            <w:vAlign w:val="center"/>
          </w:tcPr>
          <w:p w14:paraId="11A1370F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00" w:type="dxa"/>
            <w:vAlign w:val="center"/>
          </w:tcPr>
          <w:p w14:paraId="70C9E275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95" w:type="dxa"/>
            <w:vAlign w:val="center"/>
          </w:tcPr>
          <w:p w14:paraId="0C01A28F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42" w:type="dxa"/>
            <w:vAlign w:val="center"/>
          </w:tcPr>
          <w:p w14:paraId="35C60BC3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23" w:type="dxa"/>
            <w:vAlign w:val="center"/>
          </w:tcPr>
          <w:p w14:paraId="09BDFA15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986" w:type="dxa"/>
            <w:vAlign w:val="center"/>
          </w:tcPr>
          <w:p w14:paraId="582F9A9F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700" w:type="dxa"/>
            <w:vAlign w:val="center"/>
          </w:tcPr>
          <w:p w14:paraId="354B98EF" w14:textId="77777777" w:rsidR="00D20754" w:rsidRPr="00CD316E" w:rsidRDefault="00D20754" w:rsidP="00D207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D20754" w:rsidRPr="00CD316E" w14:paraId="7FCEECD5" w14:textId="77777777" w:rsidTr="0058304F">
        <w:trPr>
          <w:cantSplit/>
          <w:trHeight w:val="1081"/>
        </w:trPr>
        <w:tc>
          <w:tcPr>
            <w:tcW w:w="1853" w:type="dxa"/>
          </w:tcPr>
          <w:p w14:paraId="4274BE85" w14:textId="4655112B" w:rsidR="00D20754" w:rsidRPr="00CD316E" w:rsidRDefault="00D20754" w:rsidP="00D20754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Obsługa Punktu Alarmowo Dyspozycyjnego w Nadleśnictwie Szubin</w:t>
            </w:r>
            <w:r w:rsidR="00422A40" w:rsidRPr="00CD316E">
              <w:rPr>
                <w:rFonts w:ascii="Times New Roman" w:eastAsia="Times New Roman" w:hAnsi="Times New Roman" w:cs="Times New Roman"/>
                <w:lang w:eastAsia="pl-PL"/>
              </w:rPr>
              <w:t xml:space="preserve"> w 202</w:t>
            </w:r>
            <w:r w:rsidR="00CD316E">
              <w:rPr>
                <w:rFonts w:ascii="Times New Roman" w:eastAsia="Times New Roman" w:hAnsi="Times New Roman" w:cs="Times New Roman"/>
                <w:lang w:eastAsia="pl-PL"/>
              </w:rPr>
              <w:t xml:space="preserve">4 </w:t>
            </w:r>
            <w:r w:rsidR="00422A40" w:rsidRPr="00CD316E">
              <w:rPr>
                <w:rFonts w:ascii="Times New Roman" w:eastAsia="Times New Roman" w:hAnsi="Times New Roman" w:cs="Times New Roman"/>
                <w:lang w:eastAsia="pl-PL"/>
              </w:rPr>
              <w:t>roku</w:t>
            </w:r>
          </w:p>
        </w:tc>
        <w:tc>
          <w:tcPr>
            <w:tcW w:w="1000" w:type="dxa"/>
          </w:tcPr>
          <w:p w14:paraId="13BDC791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>miesiąc</w:t>
            </w:r>
          </w:p>
        </w:tc>
        <w:tc>
          <w:tcPr>
            <w:tcW w:w="795" w:type="dxa"/>
          </w:tcPr>
          <w:p w14:paraId="729DB195" w14:textId="210F83E1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 xml:space="preserve"> 7</w:t>
            </w:r>
          </w:p>
        </w:tc>
        <w:tc>
          <w:tcPr>
            <w:tcW w:w="1242" w:type="dxa"/>
          </w:tcPr>
          <w:p w14:paraId="26B28BE7" w14:textId="77777777" w:rsidR="00D20754" w:rsidRPr="00CD316E" w:rsidRDefault="00D20754" w:rsidP="00D20754">
            <w:pPr>
              <w:spacing w:after="120" w:line="240" w:lineRule="auto"/>
              <w:ind w:left="-476" w:firstLine="4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3" w:type="dxa"/>
          </w:tcPr>
          <w:p w14:paraId="2AADF09D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86" w:type="dxa"/>
          </w:tcPr>
          <w:p w14:paraId="6DF48CC0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D316E">
              <w:rPr>
                <w:rFonts w:ascii="Times New Roman" w:eastAsia="Times New Roman" w:hAnsi="Times New Roman" w:cs="Times New Roman"/>
                <w:lang w:eastAsia="pl-PL"/>
              </w:rPr>
              <w:t xml:space="preserve">   8%</w:t>
            </w:r>
          </w:p>
        </w:tc>
        <w:tc>
          <w:tcPr>
            <w:tcW w:w="1700" w:type="dxa"/>
          </w:tcPr>
          <w:p w14:paraId="59C89A29" w14:textId="77777777" w:rsidR="00D20754" w:rsidRPr="00CD316E" w:rsidRDefault="00D20754" w:rsidP="00D20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009ABE6" w14:textId="77777777" w:rsidR="00B560E1" w:rsidRPr="00CD316E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E145F16" w14:textId="77777777" w:rsidR="00B560E1" w:rsidRPr="00CD316E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 xml:space="preserve">Słownie zł. brutto: </w:t>
      </w:r>
      <w:proofErr w:type="gramStart"/>
      <w:r w:rsidRPr="00CD316E">
        <w:rPr>
          <w:rFonts w:ascii="Times New Roman" w:eastAsia="Times New Roman" w:hAnsi="Times New Roman" w:cs="Times New Roman"/>
          <w:lang w:eastAsia="pl-PL"/>
        </w:rPr>
        <w:t>…....</w:t>
      </w:r>
      <w:proofErr w:type="gramEnd"/>
      <w:r w:rsidRPr="00CD316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14:paraId="20364220" w14:textId="775E7BEB" w:rsidR="00796F73" w:rsidRPr="00CD316E" w:rsidRDefault="00796F73" w:rsidP="00B560E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A2C8FAA" w14:textId="54CD629D" w:rsidR="00796F73" w:rsidRPr="00CD316E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>Oświadczam, że zapozna</w:t>
      </w:r>
      <w:r w:rsidR="00CD316E">
        <w:rPr>
          <w:rFonts w:ascii="Times New Roman" w:eastAsia="Times New Roman" w:hAnsi="Times New Roman" w:cs="Times New Roman"/>
          <w:lang w:eastAsia="pl-PL"/>
        </w:rPr>
        <w:t>łem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się z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1D53" w:rsidRPr="00CD316E">
        <w:rPr>
          <w:rFonts w:ascii="Times New Roman" w:eastAsia="Times New Roman" w:hAnsi="Times New Roman" w:cs="Times New Roman"/>
          <w:lang w:eastAsia="pl-PL"/>
        </w:rPr>
        <w:t xml:space="preserve">opisem przedmiotu zamówienia 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(w tym ze wzorem umowy) i nie </w:t>
      </w:r>
      <w:r w:rsidR="00CD316E">
        <w:rPr>
          <w:rFonts w:ascii="Times New Roman" w:eastAsia="Times New Roman" w:hAnsi="Times New Roman" w:cs="Times New Roman"/>
          <w:lang w:eastAsia="pl-PL"/>
        </w:rPr>
        <w:t>wnoszę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do ni</w:t>
      </w:r>
      <w:r w:rsidR="002E1D53" w:rsidRPr="00CD316E">
        <w:rPr>
          <w:rFonts w:ascii="Times New Roman" w:eastAsia="Times New Roman" w:hAnsi="Times New Roman" w:cs="Times New Roman"/>
          <w:lang w:eastAsia="pl-PL"/>
        </w:rPr>
        <w:t>ej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zastrzeżeń oraz przyjmujemy warunki w ni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>ch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zawarte;</w:t>
      </w:r>
    </w:p>
    <w:p w14:paraId="7A904432" w14:textId="39E97572" w:rsidR="00796F73" w:rsidRPr="00CD316E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>Oświadczam, że uważam się za związan</w:t>
      </w:r>
      <w:r w:rsidR="00CD316E">
        <w:rPr>
          <w:rFonts w:ascii="Times New Roman" w:eastAsia="Times New Roman" w:hAnsi="Times New Roman" w:cs="Times New Roman"/>
          <w:lang w:eastAsia="pl-PL"/>
        </w:rPr>
        <w:t>ego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niniejszą ofertą na 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>okres 30 dni od dnia otwarcia ofert</w:t>
      </w:r>
      <w:r w:rsidRPr="00CD316E">
        <w:rPr>
          <w:rFonts w:ascii="Times New Roman" w:eastAsia="Times New Roman" w:hAnsi="Times New Roman" w:cs="Times New Roman"/>
          <w:lang w:eastAsia="pl-PL"/>
        </w:rPr>
        <w:t>.</w:t>
      </w:r>
    </w:p>
    <w:p w14:paraId="02EEBA53" w14:textId="56FA7C66" w:rsidR="00796F73" w:rsidRPr="00CD49CB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W przypadku </w:t>
      </w:r>
      <w:r w:rsidR="00CD316E">
        <w:rPr>
          <w:rFonts w:ascii="Times New Roman" w:eastAsia="Times New Roman" w:hAnsi="Times New Roman" w:cs="Times New Roman"/>
          <w:lang w:eastAsia="x-none"/>
        </w:rPr>
        <w:t>udzielenia</w:t>
      </w: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 nam zamówienia, zobowiązuj</w:t>
      </w:r>
      <w:r w:rsidR="00CD316E">
        <w:rPr>
          <w:rFonts w:ascii="Times New Roman" w:eastAsia="Times New Roman" w:hAnsi="Times New Roman" w:cs="Times New Roman"/>
          <w:lang w:eastAsia="x-none"/>
        </w:rPr>
        <w:t>ę</w:t>
      </w: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 się do zawarcia umowy w miejscu i terminie wskazanym przez </w:t>
      </w:r>
      <w:r w:rsidRPr="00CD316E">
        <w:rPr>
          <w:rFonts w:ascii="Times New Roman" w:eastAsia="Times New Roman" w:hAnsi="Times New Roman" w:cs="Times New Roman"/>
          <w:lang w:eastAsia="x-none"/>
        </w:rPr>
        <w:t>Z</w:t>
      </w:r>
      <w:proofErr w:type="spellStart"/>
      <w:r w:rsidRPr="00CD316E">
        <w:rPr>
          <w:rFonts w:ascii="Times New Roman" w:eastAsia="Times New Roman" w:hAnsi="Times New Roman" w:cs="Times New Roman"/>
          <w:lang w:val="x-none" w:eastAsia="x-none"/>
        </w:rPr>
        <w:t>amawiającego</w:t>
      </w:r>
      <w:proofErr w:type="spellEnd"/>
      <w:r w:rsidRPr="00CD316E">
        <w:rPr>
          <w:rFonts w:ascii="Times New Roman" w:eastAsia="Times New Roman" w:hAnsi="Times New Roman" w:cs="Times New Roman"/>
          <w:lang w:val="x-none" w:eastAsia="x-none"/>
        </w:rPr>
        <w:t>.</w:t>
      </w:r>
      <w:r w:rsidRPr="00CD316E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0C0D485" w14:textId="38B6813A" w:rsidR="00CD49CB" w:rsidRPr="00CD49CB" w:rsidRDefault="00CD49CB" w:rsidP="00CD49CB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D49CB">
        <w:rPr>
          <w:rFonts w:ascii="Times New Roman" w:eastAsia="Times New Roman" w:hAnsi="Times New Roman" w:cs="Times New Roman"/>
          <w:lang w:val="x-none" w:eastAsia="x-none"/>
        </w:rPr>
        <w:t xml:space="preserve">Informujemy, że </w:t>
      </w:r>
      <w:r w:rsidR="009A28E1" w:rsidRPr="00CD49CB">
        <w:rPr>
          <w:rFonts w:ascii="Times New Roman" w:eastAsia="Times New Roman" w:hAnsi="Times New Roman" w:cs="Times New Roman"/>
          <w:lang w:val="x-none" w:eastAsia="x-none"/>
        </w:rPr>
        <w:t xml:space="preserve">wnieśliśmy </w:t>
      </w:r>
      <w:r w:rsidRPr="00CD49CB">
        <w:rPr>
          <w:rFonts w:ascii="Times New Roman" w:eastAsia="Times New Roman" w:hAnsi="Times New Roman" w:cs="Times New Roman"/>
          <w:lang w:val="x-none" w:eastAsia="x-none"/>
        </w:rPr>
        <w:t xml:space="preserve">wadium o wartości 2 000,00 zł </w:t>
      </w:r>
    </w:p>
    <w:p w14:paraId="70A5AD48" w14:textId="0537BD99" w:rsidR="00CD49CB" w:rsidRPr="009A28E1" w:rsidRDefault="00CD49CB" w:rsidP="009A28E1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CD49CB">
        <w:rPr>
          <w:rFonts w:ascii="Times New Roman" w:eastAsia="Times New Roman" w:hAnsi="Times New Roman" w:cs="Times New Roman"/>
          <w:lang w:val="x-none" w:eastAsia="x-none"/>
        </w:rPr>
        <w:lastRenderedPageBreak/>
        <w:t>Wadium należy zwrócić na nr konta</w:t>
      </w:r>
      <w:r w:rsidR="009A28E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D49CB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</w:t>
      </w:r>
      <w:r w:rsidR="009A28E1">
        <w:rPr>
          <w:rFonts w:ascii="Times New Roman" w:eastAsia="Times New Roman" w:hAnsi="Times New Roman" w:cs="Times New Roman"/>
          <w:lang w:eastAsia="x-none"/>
        </w:rPr>
        <w:t>...............................</w:t>
      </w:r>
    </w:p>
    <w:p w14:paraId="026A3809" w14:textId="42094651" w:rsid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e-mail: ………………………………………………………………………</w:t>
      </w:r>
    </w:p>
    <w:p w14:paraId="39C1B7C6" w14:textId="2B8DDCBA" w:rsidR="00CD316E" w:rsidRPr="00CD316E" w:rsidRDefault="00CD316E" w:rsidP="00CD316E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W przypadku udzielenia zamówienia</w:t>
      </w:r>
      <w:r>
        <w:rPr>
          <w:rFonts w:ascii="Times New Roman" w:eastAsia="Times New Roman" w:hAnsi="Times New Roman" w:cs="Times New Roman"/>
          <w:lang w:eastAsia="x-none"/>
        </w:rPr>
        <w:t xml:space="preserve"> mojej firmie</w:t>
      </w:r>
      <w:r w:rsidRPr="00CD316E">
        <w:rPr>
          <w:rFonts w:ascii="Times New Roman" w:eastAsia="Times New Roman" w:hAnsi="Times New Roman" w:cs="Times New Roman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lang w:eastAsia="x-none"/>
        </w:rPr>
        <w:t xml:space="preserve">oświadczam, że osoba skierowana do pracy jako </w:t>
      </w:r>
      <w:r w:rsidRPr="00CD316E">
        <w:rPr>
          <w:rFonts w:ascii="Times New Roman" w:eastAsia="Times New Roman" w:hAnsi="Times New Roman" w:cs="Times New Roman"/>
          <w:lang w:eastAsia="x-none"/>
        </w:rPr>
        <w:t>Dyspozytor Punktu Alarmowo-Dyspozycyjnego posiada umiejętność:</w:t>
      </w:r>
    </w:p>
    <w:p w14:paraId="57B3F813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a) prowadzenia komunikacji poprzez radiotelefon zgodnie z zasadami organizacji sieci łączności w PGL LP</w:t>
      </w:r>
    </w:p>
    <w:p w14:paraId="2E40E63E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b) lokalizacji pożarów na podstawie azymutów </w:t>
      </w:r>
    </w:p>
    <w:p w14:paraId="0ACD9D3C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c) używania map </w:t>
      </w:r>
      <w:proofErr w:type="spellStart"/>
      <w:r w:rsidRPr="00CD316E">
        <w:rPr>
          <w:rFonts w:ascii="Times New Roman" w:eastAsia="Times New Roman" w:hAnsi="Times New Roman" w:cs="Times New Roman"/>
          <w:lang w:eastAsia="x-none"/>
        </w:rPr>
        <w:t>koordynatów</w:t>
      </w:r>
      <w:proofErr w:type="spellEnd"/>
      <w:r w:rsidRPr="00CD316E">
        <w:rPr>
          <w:rFonts w:ascii="Times New Roman" w:eastAsia="Times New Roman" w:hAnsi="Times New Roman" w:cs="Times New Roman"/>
          <w:lang w:eastAsia="x-none"/>
        </w:rPr>
        <w:t xml:space="preserve"> lotniczych i posługiwanie się alfabetem fonetyczny ICAO z pilotami statków powietrznych</w:t>
      </w:r>
    </w:p>
    <w:p w14:paraId="0D15CFEE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d)  korzystania z poczty elektronicznej z wydzielonym kontem pocztowym dla PAD </w:t>
      </w:r>
    </w:p>
    <w:p w14:paraId="18D69BBB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e)  korzystania z internetowych i intranetowych map pożarowych w programach funkcjonujących w LP </w:t>
      </w:r>
    </w:p>
    <w:p w14:paraId="7C21063C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f) obsługi oprogramowania </w:t>
      </w:r>
      <w:proofErr w:type="spellStart"/>
      <w:r w:rsidRPr="00CD316E">
        <w:rPr>
          <w:rFonts w:ascii="Times New Roman" w:eastAsia="Times New Roman" w:hAnsi="Times New Roman" w:cs="Times New Roman"/>
          <w:lang w:eastAsia="x-none"/>
        </w:rPr>
        <w:t>SmokeDetection</w:t>
      </w:r>
      <w:proofErr w:type="spellEnd"/>
      <w:r w:rsidRPr="00CD316E">
        <w:rPr>
          <w:rFonts w:ascii="Times New Roman" w:eastAsia="Times New Roman" w:hAnsi="Times New Roman" w:cs="Times New Roman"/>
          <w:lang w:eastAsia="x-none"/>
        </w:rPr>
        <w:t xml:space="preserve"> Lite</w:t>
      </w:r>
    </w:p>
    <w:p w14:paraId="19F91992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g) obsługi panelu sterującego -model CU11S, wyposażonego w 3 osiowy joystick (sterowanie RS-485 (9600bps) </w:t>
      </w:r>
      <w:proofErr w:type="gramStart"/>
      <w:r w:rsidRPr="00CD316E">
        <w:rPr>
          <w:rFonts w:ascii="Times New Roman" w:eastAsia="Times New Roman" w:hAnsi="Times New Roman" w:cs="Times New Roman"/>
          <w:lang w:eastAsia="x-none"/>
        </w:rPr>
        <w:t>N,E</w:t>
      </w:r>
      <w:proofErr w:type="gramEnd"/>
      <w:r w:rsidRPr="00CD316E">
        <w:rPr>
          <w:rFonts w:ascii="Times New Roman" w:eastAsia="Times New Roman" w:hAnsi="Times New Roman" w:cs="Times New Roman"/>
          <w:lang w:eastAsia="x-none"/>
        </w:rPr>
        <w:t xml:space="preserve">,O/8/1), </w:t>
      </w:r>
    </w:p>
    <w:p w14:paraId="0456AD91" w14:textId="77777777" w:rsidR="00CD316E" w:rsidRPr="00CD316E" w:rsidRDefault="00CD316E" w:rsidP="00CD316E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 h) prowadzenia obserwacji kierowanej w pełnym zakresie oraz korzystania z informacji dodatkowych wspomagających obserwację przy 3 kamerach Manta FPS60HD Głowica n x 360 stopni, kamera HD rozdzielczość 1920x1080 pikseli (1080i/60</w:t>
      </w:r>
      <w:proofErr w:type="gramStart"/>
      <w:r w:rsidRPr="00CD316E">
        <w:rPr>
          <w:rFonts w:ascii="Times New Roman" w:eastAsia="Times New Roman" w:hAnsi="Times New Roman" w:cs="Times New Roman"/>
          <w:lang w:eastAsia="x-none"/>
        </w:rPr>
        <w:t>)  z</w:t>
      </w:r>
      <w:proofErr w:type="gramEnd"/>
      <w:r w:rsidRPr="00CD316E">
        <w:rPr>
          <w:rFonts w:ascii="Times New Roman" w:eastAsia="Times New Roman" w:hAnsi="Times New Roman" w:cs="Times New Roman"/>
          <w:lang w:eastAsia="x-none"/>
        </w:rPr>
        <w:t xml:space="preserve"> obiektywem zoom o zbliżeniu optycznym do 20x oraz 10x cyfrowy o zasięgu obserwacji ok 20km,</w:t>
      </w:r>
    </w:p>
    <w:p w14:paraId="3FF459E2" w14:textId="4B887EC3" w:rsidR="00796F73" w:rsidRPr="00CD316E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4E73E737" w:rsidR="00796F73" w:rsidRPr="00CD316E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CD316E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274E763A" w14:textId="77777777" w:rsidR="00796F73" w:rsidRPr="00CD316E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81A6790" w14:textId="77777777" w:rsidR="00796F73" w:rsidRPr="00CD316E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7803C6A4" w14:textId="77777777" w:rsidR="00796F73" w:rsidRPr="00CD316E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  <w:bookmarkEnd w:id="0"/>
    </w:p>
    <w:sectPr w:rsidR="00796F73" w:rsidRPr="0079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1207" w14:textId="77777777" w:rsidR="003F0785" w:rsidRDefault="003F0785" w:rsidP="00796F73">
      <w:pPr>
        <w:spacing w:after="0" w:line="240" w:lineRule="auto"/>
      </w:pPr>
      <w:r>
        <w:separator/>
      </w:r>
    </w:p>
  </w:endnote>
  <w:endnote w:type="continuationSeparator" w:id="0">
    <w:p w14:paraId="52F826ED" w14:textId="77777777" w:rsidR="003F0785" w:rsidRDefault="003F0785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A124" w14:textId="77777777" w:rsidR="003F0785" w:rsidRDefault="003F0785" w:rsidP="00796F73">
      <w:pPr>
        <w:spacing w:after="0" w:line="240" w:lineRule="auto"/>
      </w:pPr>
      <w:r>
        <w:separator/>
      </w:r>
    </w:p>
  </w:footnote>
  <w:footnote w:type="continuationSeparator" w:id="0">
    <w:p w14:paraId="51B8BEF8" w14:textId="77777777" w:rsidR="003F0785" w:rsidRDefault="003F0785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27186">
    <w:abstractNumId w:val="1"/>
  </w:num>
  <w:num w:numId="2" w16cid:durableId="1050036393">
    <w:abstractNumId w:val="0"/>
  </w:num>
  <w:num w:numId="3" w16cid:durableId="721027154">
    <w:abstractNumId w:val="2"/>
  </w:num>
  <w:num w:numId="4" w16cid:durableId="73651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63353"/>
    <w:rsid w:val="0008518F"/>
    <w:rsid w:val="000A7C4B"/>
    <w:rsid w:val="000B110A"/>
    <w:rsid w:val="0013338B"/>
    <w:rsid w:val="001B0F93"/>
    <w:rsid w:val="001D3E68"/>
    <w:rsid w:val="001E264E"/>
    <w:rsid w:val="002408D1"/>
    <w:rsid w:val="00291411"/>
    <w:rsid w:val="002E1D53"/>
    <w:rsid w:val="00310355"/>
    <w:rsid w:val="003133FF"/>
    <w:rsid w:val="003F0785"/>
    <w:rsid w:val="00422A40"/>
    <w:rsid w:val="004439F6"/>
    <w:rsid w:val="00454C37"/>
    <w:rsid w:val="00492E95"/>
    <w:rsid w:val="0049753B"/>
    <w:rsid w:val="004D3A96"/>
    <w:rsid w:val="004F02C0"/>
    <w:rsid w:val="00525807"/>
    <w:rsid w:val="005B068D"/>
    <w:rsid w:val="006A1EFB"/>
    <w:rsid w:val="00763836"/>
    <w:rsid w:val="00796F73"/>
    <w:rsid w:val="00894B7E"/>
    <w:rsid w:val="008B0E3F"/>
    <w:rsid w:val="008B2E25"/>
    <w:rsid w:val="00932938"/>
    <w:rsid w:val="009869CD"/>
    <w:rsid w:val="009A28E1"/>
    <w:rsid w:val="009D61AA"/>
    <w:rsid w:val="00A21C86"/>
    <w:rsid w:val="00A91824"/>
    <w:rsid w:val="00B560E1"/>
    <w:rsid w:val="00C3356E"/>
    <w:rsid w:val="00CD316E"/>
    <w:rsid w:val="00CD49CB"/>
    <w:rsid w:val="00CE3527"/>
    <w:rsid w:val="00D173A5"/>
    <w:rsid w:val="00D20754"/>
    <w:rsid w:val="00DD6D7A"/>
    <w:rsid w:val="00E03900"/>
    <w:rsid w:val="00E87350"/>
    <w:rsid w:val="00E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9</cp:revision>
  <cp:lastPrinted>2024-01-25T11:43:00Z</cp:lastPrinted>
  <dcterms:created xsi:type="dcterms:W3CDTF">2024-01-25T10:13:00Z</dcterms:created>
  <dcterms:modified xsi:type="dcterms:W3CDTF">2024-01-25T12:02:00Z</dcterms:modified>
</cp:coreProperties>
</file>