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0B2D" w14:textId="77777777" w:rsidR="00733585" w:rsidRPr="00733585" w:rsidRDefault="00733585" w:rsidP="00733585">
      <w:pPr>
        <w:pStyle w:val="Nadpis3"/>
      </w:pPr>
      <w:bookmarkStart w:id="0" w:name="_Toc158282281"/>
      <w:bookmarkStart w:id="1" w:name="_Hlk83724733"/>
      <w:r w:rsidRPr="00733585">
        <w:t>Príloha č. 5</w:t>
      </w:r>
      <w:bookmarkEnd w:id="0"/>
    </w:p>
    <w:bookmarkEnd w:id="1"/>
    <w:p w14:paraId="73C98BF2" w14:textId="77777777" w:rsidR="00733585" w:rsidRDefault="00733585" w:rsidP="00733585">
      <w:pPr>
        <w:rPr>
          <w:rFonts w:ascii="Arial" w:hAnsi="Arial" w:cs="Arial"/>
          <w:b/>
          <w:shd w:val="clear" w:color="auto" w:fill="FFFFFF"/>
        </w:rPr>
      </w:pPr>
    </w:p>
    <w:p w14:paraId="160AB183" w14:textId="77777777" w:rsidR="00733585" w:rsidRPr="00107B1E" w:rsidRDefault="00733585" w:rsidP="00733585">
      <w:pPr>
        <w:jc w:val="center"/>
        <w:rPr>
          <w:rFonts w:ascii="Arial" w:hAnsi="Arial" w:cs="Arial"/>
          <w:b/>
        </w:rPr>
      </w:pPr>
      <w:r w:rsidRPr="00107B1E">
        <w:rPr>
          <w:rFonts w:ascii="Arial" w:hAnsi="Arial" w:cs="Arial"/>
          <w:b/>
          <w:shd w:val="clear" w:color="auto" w:fill="FFFFFF"/>
        </w:rPr>
        <w:t>Jednotný európsky dokument</w:t>
      </w:r>
    </w:p>
    <w:p w14:paraId="3348A5F7" w14:textId="77777777" w:rsidR="00733585" w:rsidRPr="00107B1E" w:rsidRDefault="00733585" w:rsidP="00733585">
      <w:pPr>
        <w:rPr>
          <w:rFonts w:ascii="Arial" w:hAnsi="Arial" w:cs="Arial"/>
          <w:b/>
          <w:sz w:val="20"/>
          <w:szCs w:val="20"/>
        </w:rPr>
      </w:pPr>
    </w:p>
    <w:p w14:paraId="0513B120" w14:textId="77777777" w:rsidR="00733585" w:rsidRDefault="00733585" w:rsidP="0073358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  <w:shd w:val="clear" w:color="auto" w:fill="FFFFFF"/>
        </w:rPr>
        <w:t>Jednotný európsky dokument v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editovateľnej forme je možné stiahnuť z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webového sídla UVO (</w:t>
      </w:r>
      <w:hyperlink r:id="rId5" w:history="1">
        <w:r w:rsidRPr="008C3E66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5F7EDB89" w14:textId="77777777" w:rsidR="00733585" w:rsidRPr="00D02B0E" w:rsidRDefault="00733585" w:rsidP="0073358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107B1E">
        <w:rPr>
          <w:rFonts w:ascii="Arial" w:hAnsi="Arial" w:cs="Arial"/>
          <w:sz w:val="20"/>
          <w:szCs w:val="20"/>
        </w:rPr>
        <w:br/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>Manuál k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07B1E">
        <w:rPr>
          <w:rFonts w:ascii="Arial" w:hAnsi="Arial" w:cs="Arial"/>
          <w:sz w:val="20"/>
          <w:szCs w:val="20"/>
          <w:shd w:val="clear" w:color="auto" w:fill="FFFFFF"/>
        </w:rPr>
        <w:t xml:space="preserve">vyplneniu dokumentu je zverejnený na : </w:t>
      </w:r>
      <w:hyperlink r:id="rId6" w:history="1">
        <w:r w:rsidRPr="000E5FA5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AF1DE1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14:paraId="20B8F87A" w14:textId="77777777" w:rsidR="00733585" w:rsidRPr="001F07FD" w:rsidRDefault="00733585" w:rsidP="00733585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32134C3" w14:textId="77777777" w:rsidR="00733585" w:rsidRDefault="00733585" w:rsidP="007335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07B1E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webového sídla ÚVO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údaje uvedené v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dokumente vo formáte .</w:t>
      </w:r>
      <w:proofErr w:type="spellStart"/>
      <w:r w:rsidRPr="00107B1E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107B1E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107B1E">
        <w:rPr>
          <w:rFonts w:ascii="Arial" w:eastAsiaTheme="minorHAnsi" w:hAnsi="Arial" w:cs="Arial"/>
          <w:sz w:val="20"/>
          <w:szCs w:val="20"/>
          <w:lang w:eastAsia="en-US"/>
        </w:rPr>
        <w:t>identifikácie verejného obstarávateľa, do neho sami preniesli/prepísali.</w:t>
      </w:r>
    </w:p>
    <w:p w14:paraId="5BF211E0" w14:textId="77777777" w:rsidR="00733585" w:rsidRDefault="00733585" w:rsidP="007335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0A4B416" w14:textId="77777777" w:rsidR="00733585" w:rsidRDefault="00733585" w:rsidP="007335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14:paraId="799D978A" w14:textId="77777777" w:rsidR="00733585" w:rsidRDefault="00733585" w:rsidP="007335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DCB8A89" w14:textId="77777777" w:rsidR="00733585" w:rsidRPr="00107B1E" w:rsidRDefault="00733585" w:rsidP="00733585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14:paraId="7395670F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5"/>
    <w:rsid w:val="0001530D"/>
    <w:rsid w:val="00173763"/>
    <w:rsid w:val="0072305F"/>
    <w:rsid w:val="00733585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6768"/>
  <w15:chartTrackingRefBased/>
  <w15:docId w15:val="{A037EEC2-E48E-4480-AC52-C8C06C9C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3585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733585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733585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2024-02-14T09:23:00Z</dcterms:created>
  <dcterms:modified xsi:type="dcterms:W3CDTF">2024-02-14T09:24:00Z</dcterms:modified>
</cp:coreProperties>
</file>