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68B8AC4A" w:rsidR="000928C9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076921">
        <w:rPr>
          <w:rFonts w:ascii="Tahoma" w:eastAsia="Times" w:hAnsi="Tahoma" w:cs="Tahoma"/>
          <w:b/>
          <w:bCs w:val="0"/>
          <w:sz w:val="22"/>
          <w:szCs w:val="22"/>
        </w:rPr>
        <w:t>5</w:t>
      </w:r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33466E12" w14:textId="77777777" w:rsidR="00ED43B6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5FD0B2EA" w14:textId="77777777" w:rsidR="00ED43B6" w:rsidRDefault="00ED43B6" w:rsidP="00ED43B6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>
        <w:rPr>
          <w:rFonts w:ascii="Tahoma" w:eastAsia="Arial" w:hAnsi="Tahoma" w:cs="Tahoma"/>
          <w:b/>
          <w:sz w:val="22"/>
          <w:szCs w:val="22"/>
        </w:rPr>
        <w:t xml:space="preserve">Dokument składany wraz ofertą </w:t>
      </w:r>
    </w:p>
    <w:p w14:paraId="10A44514" w14:textId="77777777" w:rsidR="00ED43B6" w:rsidRPr="00EA6005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13FE2026" w14:textId="77777777" w:rsidR="000928C9" w:rsidRPr="00EA6005" w:rsidRDefault="000928C9" w:rsidP="000928C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EA6005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EA6005" w:rsidRDefault="000928C9" w:rsidP="002629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600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166233F8" w14:textId="0A24A289" w:rsidR="00262988" w:rsidRDefault="00262988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(art. 17 ust. 4 Pzp)</w:t>
            </w: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Default="005C096D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26E966C" w14:textId="50707D4C" w:rsidR="004F3CF6" w:rsidRPr="00EA6005" w:rsidRDefault="004F3CF6" w:rsidP="004F3CF6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EA6005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782152C7" w14:textId="77777777" w:rsidR="000928C9" w:rsidRPr="00EA6005" w:rsidRDefault="000928C9" w:rsidP="000928C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2EEB1333" w14:textId="4D801DCA" w:rsidR="00631AB9" w:rsidRPr="00631AB9" w:rsidRDefault="00631AB9" w:rsidP="00631AB9">
      <w:pPr>
        <w:keepNext/>
        <w:suppressAutoHyphens/>
        <w:overflowPunct/>
        <w:spacing w:before="120"/>
        <w:ind w:firstLine="510"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  <w:r w:rsidRPr="00631AB9">
        <w:rPr>
          <w:rFonts w:ascii="Tahoma" w:eastAsiaTheme="minorEastAsi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3C6FB7">
        <w:rPr>
          <w:rFonts w:ascii="Tahoma" w:eastAsiaTheme="minorEastAsia" w:hAnsi="Tahoma" w:cs="Tahoma"/>
          <w:b/>
          <w:bCs/>
          <w:sz w:val="22"/>
          <w:szCs w:val="22"/>
        </w:rPr>
        <w:t>”</w:t>
      </w:r>
    </w:p>
    <w:p w14:paraId="4999A0EF" w14:textId="615805E5" w:rsidR="00906DC5" w:rsidRDefault="00A8353F" w:rsidP="00631AB9">
      <w:pPr>
        <w:spacing w:after="80"/>
        <w:ind w:left="1080"/>
        <w:contextualSpacing/>
        <w:jc w:val="center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670C8">
        <w:rPr>
          <w:rFonts w:ascii="Tahoma" w:eastAsia="NSimSun" w:hAnsi="Tahoma" w:cs="Tahoma"/>
          <w:b/>
          <w:bCs/>
          <w:kern w:val="3"/>
          <w:sz w:val="22"/>
          <w:szCs w:val="22"/>
          <w:lang w:eastAsia="zh-CN" w:bidi="hi-IN"/>
        </w:rPr>
        <w:t>Terapeuta w zakresie integracji sensorycznej</w:t>
      </w:r>
      <w:r w:rsidR="00631AB9" w:rsidRPr="00631AB9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 xml:space="preserve">  </w:t>
      </w:r>
    </w:p>
    <w:p w14:paraId="70653AE1" w14:textId="77777777" w:rsidR="003C6FB7" w:rsidRPr="00906DC5" w:rsidRDefault="003C6FB7" w:rsidP="00631AB9">
      <w:pPr>
        <w:spacing w:after="80"/>
        <w:ind w:left="1080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779080A" w14:textId="37F14EA4" w:rsidR="00E7693E" w:rsidRDefault="00E7693E" w:rsidP="0023747B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</w:p>
    <w:p w14:paraId="31CDEEAF" w14:textId="20EE77DC" w:rsidR="004A7AB9" w:rsidRPr="00EA6005" w:rsidRDefault="00980995" w:rsidP="00E7693E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hAnsi="Tahoma" w:cs="Tahoma"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 xml:space="preserve">że </w:t>
      </w:r>
      <w:r w:rsidR="00D27CE7" w:rsidRPr="00EA6005">
        <w:rPr>
          <w:rFonts w:ascii="Tahoma" w:hAnsi="Tahoma" w:cs="Tahoma"/>
          <w:sz w:val="22"/>
          <w:szCs w:val="22"/>
        </w:rPr>
        <w:t xml:space="preserve">niżej wymienieni </w:t>
      </w:r>
      <w:r w:rsidRPr="00EA6005">
        <w:rPr>
          <w:rFonts w:ascii="Tahoma" w:hAnsi="Tahoma" w:cs="Tahoma"/>
          <w:sz w:val="22"/>
          <w:szCs w:val="22"/>
        </w:rPr>
        <w:t>poszczególni wykonawcy będą wykonywać usługi jak w wykazie poniżej</w:t>
      </w:r>
      <w:r w:rsidR="000276B4" w:rsidRPr="00EA6005">
        <w:rPr>
          <w:rFonts w:ascii="Tahoma" w:hAnsi="Tahoma" w:cs="Tahoma"/>
          <w:sz w:val="22"/>
          <w:szCs w:val="22"/>
        </w:rPr>
        <w:t>:</w:t>
      </w:r>
    </w:p>
    <w:p w14:paraId="3F65828A" w14:textId="344DB469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240EF68A" w14:textId="6D14D02A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3A4F5745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45"/>
        <w:gridCol w:w="4458"/>
      </w:tblGrid>
      <w:tr w:rsidR="000276B4" w:rsidRPr="00EA6005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46EBCE29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28CF0F24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76921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usługi</w:t>
            </w:r>
          </w:p>
        </w:tc>
      </w:tr>
      <w:tr w:rsidR="000276B4" w:rsidRPr="00EA6005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EA6005" w:rsidRDefault="000276B4">
      <w:pPr>
        <w:rPr>
          <w:rFonts w:ascii="Tahoma" w:hAnsi="Tahoma" w:cs="Tahoma"/>
          <w:sz w:val="22"/>
          <w:szCs w:val="22"/>
        </w:rPr>
      </w:pPr>
    </w:p>
    <w:sectPr w:rsidR="000276B4" w:rsidRPr="00EA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234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76921"/>
    <w:rsid w:val="000928C9"/>
    <w:rsid w:val="00110911"/>
    <w:rsid w:val="00172DE5"/>
    <w:rsid w:val="001A7C46"/>
    <w:rsid w:val="001C57AC"/>
    <w:rsid w:val="001E32B1"/>
    <w:rsid w:val="00204F82"/>
    <w:rsid w:val="0023747B"/>
    <w:rsid w:val="00262988"/>
    <w:rsid w:val="003C5A0C"/>
    <w:rsid w:val="003C6FB7"/>
    <w:rsid w:val="003E517B"/>
    <w:rsid w:val="004600D6"/>
    <w:rsid w:val="00481007"/>
    <w:rsid w:val="004A7AB9"/>
    <w:rsid w:val="004F3CF6"/>
    <w:rsid w:val="005C096D"/>
    <w:rsid w:val="005C597C"/>
    <w:rsid w:val="005F07FA"/>
    <w:rsid w:val="00631AB9"/>
    <w:rsid w:val="006754B8"/>
    <w:rsid w:val="006A54C7"/>
    <w:rsid w:val="007645BA"/>
    <w:rsid w:val="00867FC3"/>
    <w:rsid w:val="00906DC5"/>
    <w:rsid w:val="00976724"/>
    <w:rsid w:val="00980995"/>
    <w:rsid w:val="00984644"/>
    <w:rsid w:val="00A53F19"/>
    <w:rsid w:val="00A8353F"/>
    <w:rsid w:val="00AD26E3"/>
    <w:rsid w:val="00AF5F06"/>
    <w:rsid w:val="00B24AF0"/>
    <w:rsid w:val="00B63ECB"/>
    <w:rsid w:val="00C0027F"/>
    <w:rsid w:val="00D27CE7"/>
    <w:rsid w:val="00D308F7"/>
    <w:rsid w:val="00D51411"/>
    <w:rsid w:val="00D70380"/>
    <w:rsid w:val="00E7693E"/>
    <w:rsid w:val="00EA6005"/>
    <w:rsid w:val="00ED43B6"/>
    <w:rsid w:val="00F35E4E"/>
    <w:rsid w:val="00FF037C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2024-02-01T21:32:00Z</dcterms:created>
  <dcterms:modified xsi:type="dcterms:W3CDTF">2024-02-01T21:32:00Z</dcterms:modified>
</cp:coreProperties>
</file>