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4C88" w14:textId="11659037" w:rsidR="00433389" w:rsidRPr="00C63B49" w:rsidRDefault="00433389" w:rsidP="00433389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630CE7">
        <w:rPr>
          <w:rFonts w:ascii="Cambria" w:hAnsi="Cambria" w:cs="Arial"/>
          <w:b/>
          <w:bCs/>
          <w:sz w:val="22"/>
          <w:szCs w:val="22"/>
          <w:lang w:eastAsia="ar-SA"/>
        </w:rPr>
        <w:t>2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</w:t>
      </w:r>
      <w:r w:rsidR="00630CE7">
        <w:rPr>
          <w:rFonts w:ascii="Cambria" w:hAnsi="Cambria" w:cs="Arial"/>
          <w:b/>
          <w:bCs/>
          <w:sz w:val="22"/>
          <w:szCs w:val="22"/>
          <w:lang w:eastAsia="ar-SA"/>
        </w:rPr>
        <w:t>O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fertowego</w:t>
      </w:r>
    </w:p>
    <w:p w14:paraId="49F9FE0F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7A2D4109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524EE61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4D9DFAB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15669A8F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1C4427F5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NIP ______________________________________________________</w:t>
      </w:r>
    </w:p>
    <w:p w14:paraId="7DBDAAD5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Telefon do kontaktu ___________________________________</w:t>
      </w:r>
    </w:p>
    <w:p w14:paraId="704F9C7F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softHyphen/>
      </w:r>
    </w:p>
    <w:p w14:paraId="2518B763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14:paraId="4040100E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74B4C0A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55093A6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F3D293D" w14:textId="77777777"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3863CC26" w14:textId="0D8E747C"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5B3F4F">
        <w:rPr>
          <w:rFonts w:ascii="Cambria" w:hAnsi="Cambria" w:cs="Arial"/>
          <w:sz w:val="22"/>
          <w:szCs w:val="22"/>
          <w:lang w:eastAsia="ar-SA"/>
        </w:rPr>
        <w:t>ZG.270.1.</w:t>
      </w:r>
      <w:r w:rsidR="00630CE7">
        <w:rPr>
          <w:rFonts w:ascii="Cambria" w:hAnsi="Cambria" w:cs="Arial"/>
          <w:sz w:val="22"/>
          <w:szCs w:val="22"/>
          <w:lang w:eastAsia="ar-SA"/>
        </w:rPr>
        <w:t>5</w:t>
      </w:r>
      <w:r w:rsidR="005B3F4F">
        <w:rPr>
          <w:rFonts w:ascii="Cambria" w:hAnsi="Cambria" w:cs="Arial"/>
          <w:sz w:val="22"/>
          <w:szCs w:val="22"/>
          <w:lang w:eastAsia="ar-SA"/>
        </w:rPr>
        <w:t>.202</w:t>
      </w:r>
      <w:r w:rsidR="00630CE7">
        <w:rPr>
          <w:rFonts w:ascii="Cambria" w:hAnsi="Cambria" w:cs="Arial"/>
          <w:sz w:val="22"/>
          <w:szCs w:val="22"/>
          <w:lang w:eastAsia="ar-SA"/>
        </w:rPr>
        <w:t>4</w:t>
      </w:r>
    </w:p>
    <w:p w14:paraId="679B901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55F49F38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248D1CC2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54950A27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14:paraId="74B3658A" w14:textId="77777777"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0" w:name="_Hlk80622992"/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14:paraId="214B4423" w14:textId="77777777" w:rsidR="00B15F66" w:rsidRDefault="00B15F66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</w:p>
    <w:p w14:paraId="5F81C6DC" w14:textId="77777777" w:rsidR="00B15F66" w:rsidRPr="00B15F66" w:rsidRDefault="005B3F4F" w:rsidP="00B15F66">
      <w:pPr>
        <w:suppressAutoHyphens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„Obsługa</w:t>
      </w:r>
      <w:r w:rsidR="00B15F66" w:rsidRPr="00B15F66">
        <w:rPr>
          <w:rFonts w:ascii="Cambria" w:hAnsi="Cambria" w:cs="Arial"/>
          <w:b/>
          <w:bCs/>
          <w:sz w:val="22"/>
          <w:szCs w:val="22"/>
          <w:lang w:eastAsia="ar-SA"/>
        </w:rPr>
        <w:t xml:space="preserve"> Punktu Alarmowo Dyspozycyjnego”</w:t>
      </w:r>
    </w:p>
    <w:bookmarkEnd w:id="0"/>
    <w:p w14:paraId="10B6BF17" w14:textId="77777777" w:rsidR="00433389" w:rsidRPr="00C63B49" w:rsidRDefault="00433389" w:rsidP="005B3F4F">
      <w:pPr>
        <w:suppressAutoHyphens/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14:paraId="4DCD8EAD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3.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i usług, </w:t>
      </w:r>
    </w:p>
    <w:p w14:paraId="61E75AF6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8096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32E6BF94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5950565F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 xml:space="preserve">4.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7A0E70E5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uważamy się za związanych niniejszą ofertą przez czas wskazany w zapytaniu ofertowym.</w:t>
      </w:r>
    </w:p>
    <w:p w14:paraId="170E0119" w14:textId="5FAAE24E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</w:t>
      </w:r>
      <w:r w:rsidR="00B15F66">
        <w:rPr>
          <w:rFonts w:ascii="Cambria" w:hAnsi="Cambria" w:cs="Arial"/>
          <w:bCs/>
          <w:sz w:val="22"/>
          <w:szCs w:val="22"/>
          <w:lang w:eastAsia="ar-SA"/>
        </w:rPr>
        <w:t>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Uzasadnienie zastrzeżenia ww. informacji jako tajemnicy przedsiębiorstwa zostało załączone do naszej oferty.</w:t>
      </w:r>
    </w:p>
    <w:p w14:paraId="0F4CD1F5" w14:textId="77777777"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111F6E7C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7DDE53A6" w14:textId="77777777"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53C07E1" w14:textId="77777777"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14:paraId="7B073740" w14:textId="39339C5D" w:rsidR="00433389" w:rsidRPr="00C63B49" w:rsidRDefault="00433389" w:rsidP="00B15F66">
      <w:pPr>
        <w:ind w:left="709" w:hanging="709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</w:r>
      <w:r w:rsidR="00B15F66" w:rsidRPr="00B15F66">
        <w:rPr>
          <w:rFonts w:ascii="Cambria" w:hAnsi="Cambria" w:cs="Tahoma"/>
          <w:sz w:val="22"/>
          <w:szCs w:val="22"/>
        </w:rPr>
        <w:t xml:space="preserve">Oświadczam, że spełniam warunki udziału w postępowaniu określone szczegółowo </w:t>
      </w:r>
      <w:r w:rsidR="00B15F66">
        <w:rPr>
          <w:rFonts w:ascii="Cambria" w:hAnsi="Cambria" w:cs="Tahoma"/>
          <w:sz w:val="22"/>
          <w:szCs w:val="22"/>
        </w:rPr>
        <w:t xml:space="preserve"> </w:t>
      </w:r>
      <w:r w:rsidR="00630CE7">
        <w:rPr>
          <w:rFonts w:ascii="Cambria" w:hAnsi="Cambria" w:cs="Tahoma"/>
          <w:sz w:val="22"/>
          <w:szCs w:val="22"/>
        </w:rPr>
        <w:br/>
      </w:r>
      <w:r w:rsidR="00B15F66">
        <w:rPr>
          <w:rFonts w:ascii="Cambria" w:hAnsi="Cambria" w:cs="Tahoma"/>
          <w:sz w:val="22"/>
          <w:szCs w:val="22"/>
        </w:rPr>
        <w:t xml:space="preserve">w  zapytaniu ofertowym. </w:t>
      </w:r>
    </w:p>
    <w:p w14:paraId="5EDF7D65" w14:textId="77777777"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3EDA824E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5FC5B26A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3153C51F" w14:textId="5378E30A" w:rsidR="00433389" w:rsidRPr="00C63B49" w:rsidRDefault="00433389" w:rsidP="00630CE7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75BDF86C" w14:textId="77777777"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3F02FFD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006DADFE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673CE51A" w14:textId="77777777" w:rsidR="00B15F66" w:rsidRDefault="00B15F66" w:rsidP="00433389">
      <w:pPr>
        <w:jc w:val="center"/>
      </w:pPr>
    </w:p>
    <w:p w14:paraId="7B9902DA" w14:textId="77777777" w:rsidR="00630CE7" w:rsidRDefault="00630CE7" w:rsidP="00B15F66">
      <w:pPr>
        <w:rPr>
          <w:i/>
        </w:rPr>
      </w:pPr>
    </w:p>
    <w:p w14:paraId="262E0A8C" w14:textId="380F6639"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Dokument musi być złożony pod rygorem nieważności </w:t>
      </w:r>
    </w:p>
    <w:p w14:paraId="4F5774D3" w14:textId="77777777" w:rsidR="00B15F66" w:rsidRPr="00B15F66" w:rsidRDefault="00B15F66" w:rsidP="00B15F66">
      <w:pPr>
        <w:rPr>
          <w:i/>
        </w:rPr>
      </w:pPr>
      <w:r w:rsidRPr="00B15F66">
        <w:rPr>
          <w:i/>
        </w:rPr>
        <w:t>w postaci elektronicznej opatrzonej podpisem</w:t>
      </w:r>
    </w:p>
    <w:p w14:paraId="6929A5EE" w14:textId="77777777"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 kwalifikowanym lub zaufanym lub osobistym.</w:t>
      </w:r>
    </w:p>
    <w:sectPr w:rsidR="00B15F66" w:rsidRPr="00B1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C8A"/>
    <w:rsid w:val="00217C8A"/>
    <w:rsid w:val="00313249"/>
    <w:rsid w:val="00370425"/>
    <w:rsid w:val="00433389"/>
    <w:rsid w:val="005B3F4F"/>
    <w:rsid w:val="00630CE7"/>
    <w:rsid w:val="00AD0B33"/>
    <w:rsid w:val="00B15F66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33AF"/>
  <w15:docId w15:val="{47BF7149-8E23-4C3E-8B92-921DF13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Agnieszka Nowakowska</cp:lastModifiedBy>
  <cp:revision>4</cp:revision>
  <dcterms:created xsi:type="dcterms:W3CDTF">2022-02-07T10:01:00Z</dcterms:created>
  <dcterms:modified xsi:type="dcterms:W3CDTF">2024-02-05T12:06:00Z</dcterms:modified>
</cp:coreProperties>
</file>