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9962" w14:textId="072A8A3F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55A80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E6E430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0D67B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4F9B2F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014885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947E644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659914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5270AB7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D2D19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C06AA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C82A63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50EE7C3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57DE0ED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7CEC104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DCAFD82" w14:textId="5D866669" w:rsidR="006C61E2" w:rsidRDefault="007B1884" w:rsidP="006C61E2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6C61E2">
        <w:rPr>
          <w:rFonts w:ascii="TimesNewRomanPSMT" w:hAnsi="TimesNewRomanPSMT" w:cs="TimesNewRomanPSMT"/>
          <w:sz w:val="24"/>
          <w:szCs w:val="24"/>
          <w:lang w:eastAsia="pl-PL"/>
        </w:rPr>
        <w:t>„Wykonanie odprowadzenia wód deszczowych i roztopowych z dachu budynku oraz wód gruntowych zbieranych przez instalację drenażową wokół użytkowanego budynku administracyjnego zlokalizowanego w Świerklańcu przy ul. Oświęcimskiej 19</w:t>
      </w:r>
    </w:p>
    <w:p w14:paraId="2D60DE95" w14:textId="4A5AF08C" w:rsidR="00930334" w:rsidRDefault="007B1884" w:rsidP="006C6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847D2FE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6764472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22CB217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B8ECC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C5F7E22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70C38F36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5E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A10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6B0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AB14" w14:textId="7C7A988C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="00D10CC2">
              <w:rPr>
                <w:rFonts w:ascii="Cambria" w:hAnsi="Cambria" w:cs="Arial"/>
                <w:b/>
                <w:bCs/>
              </w:rPr>
              <w:t>Doświadczenie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1FAB" w14:textId="77777777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B145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1FC8CEC9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011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3CD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4732FD7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31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946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0EF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59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5D1E63E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BDB2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5D3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14FAAB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475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76B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88C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BBF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2BCEC75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9C43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719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D183B2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F3C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E98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1B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362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CD00BFB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205E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84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270830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08C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338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D1F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3B4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468848F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8B23CC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8D1E45F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733010F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ABC492E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505469" w14:textId="67499AA3" w:rsidR="00930334" w:rsidRDefault="00930334" w:rsidP="005A7CF8">
      <w:pPr>
        <w:spacing w:before="120"/>
        <w:jc w:val="both"/>
      </w:pPr>
    </w:p>
    <w:sectPr w:rsidR="00930334" w:rsidSect="00D14D7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EA9F" w14:textId="77777777" w:rsidR="00D14D7B" w:rsidRDefault="00D14D7B">
      <w:r>
        <w:separator/>
      </w:r>
    </w:p>
  </w:endnote>
  <w:endnote w:type="continuationSeparator" w:id="0">
    <w:p w14:paraId="2B09E13A" w14:textId="77777777" w:rsidR="00D14D7B" w:rsidRDefault="00D1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F61D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C7F6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25D3216" w14:textId="77777777" w:rsidR="00930334" w:rsidRDefault="006E713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7B1884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B252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7B1884">
      <w:rPr>
        <w:rFonts w:ascii="Cambria" w:hAnsi="Cambria"/>
      </w:rPr>
      <w:t xml:space="preserve"> | </w:t>
    </w:r>
    <w:r w:rsidR="007B1884">
      <w:rPr>
        <w:rFonts w:ascii="Cambria" w:hAnsi="Cambria"/>
        <w:color w:val="7F7F7F"/>
        <w:spacing w:val="60"/>
      </w:rPr>
      <w:t>Strona</w:t>
    </w:r>
  </w:p>
  <w:p w14:paraId="3C574A70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7BE6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42E37" w14:textId="77777777" w:rsidR="00D14D7B" w:rsidRDefault="00D14D7B">
      <w:r>
        <w:separator/>
      </w:r>
    </w:p>
  </w:footnote>
  <w:footnote w:type="continuationSeparator" w:id="0">
    <w:p w14:paraId="1F4786D8" w14:textId="77777777" w:rsidR="00D14D7B" w:rsidRDefault="00D14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BF7D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B3F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A5271"/>
    <w:rsid w:val="000F5D58"/>
    <w:rsid w:val="001E4D51"/>
    <w:rsid w:val="002433E6"/>
    <w:rsid w:val="002A3D3B"/>
    <w:rsid w:val="002C656F"/>
    <w:rsid w:val="002D6014"/>
    <w:rsid w:val="002E53E5"/>
    <w:rsid w:val="004248C0"/>
    <w:rsid w:val="004C6BFB"/>
    <w:rsid w:val="004E7696"/>
    <w:rsid w:val="0052521B"/>
    <w:rsid w:val="005709FE"/>
    <w:rsid w:val="005A7CF8"/>
    <w:rsid w:val="005D10AF"/>
    <w:rsid w:val="005F6E15"/>
    <w:rsid w:val="00661664"/>
    <w:rsid w:val="006A49A2"/>
    <w:rsid w:val="006C2D34"/>
    <w:rsid w:val="006C61E2"/>
    <w:rsid w:val="006E7132"/>
    <w:rsid w:val="00730199"/>
    <w:rsid w:val="007914B6"/>
    <w:rsid w:val="007B1884"/>
    <w:rsid w:val="007C6C8C"/>
    <w:rsid w:val="00824563"/>
    <w:rsid w:val="00855076"/>
    <w:rsid w:val="00883B14"/>
    <w:rsid w:val="008C02A1"/>
    <w:rsid w:val="008C6CB1"/>
    <w:rsid w:val="008D5664"/>
    <w:rsid w:val="008F676E"/>
    <w:rsid w:val="00903259"/>
    <w:rsid w:val="0091436B"/>
    <w:rsid w:val="00930334"/>
    <w:rsid w:val="00964826"/>
    <w:rsid w:val="009925C1"/>
    <w:rsid w:val="009945E8"/>
    <w:rsid w:val="00A07F38"/>
    <w:rsid w:val="00A375F8"/>
    <w:rsid w:val="00AB4755"/>
    <w:rsid w:val="00AC0179"/>
    <w:rsid w:val="00BB2528"/>
    <w:rsid w:val="00C33C60"/>
    <w:rsid w:val="00C767E7"/>
    <w:rsid w:val="00CA56BD"/>
    <w:rsid w:val="00D04020"/>
    <w:rsid w:val="00D10CC2"/>
    <w:rsid w:val="00D14D7B"/>
    <w:rsid w:val="00DF0DF9"/>
    <w:rsid w:val="00E1689D"/>
    <w:rsid w:val="00E84F31"/>
    <w:rsid w:val="00F046A7"/>
    <w:rsid w:val="00F34EA7"/>
    <w:rsid w:val="00F3568C"/>
    <w:rsid w:val="00F55A80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52D9"/>
  <w15:docId w15:val="{6B642ACA-1628-4A3A-8FEC-81608020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5E8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5E8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5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945E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9945E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9945E8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45E8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5E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94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94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945E8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945E8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 Pasterak</cp:lastModifiedBy>
  <cp:revision>2</cp:revision>
  <dcterms:created xsi:type="dcterms:W3CDTF">2024-02-12T09:52:00Z</dcterms:created>
  <dcterms:modified xsi:type="dcterms:W3CDTF">2024-02-12T09:52:00Z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