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14DE" w14:textId="7808953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</w:t>
      </w:r>
      <w:r w:rsidR="008D4C19">
        <w:rPr>
          <w:b/>
          <w:bCs/>
          <w:sz w:val="20"/>
          <w:szCs w:val="20"/>
        </w:rPr>
        <w:t xml:space="preserve">do SWZ </w:t>
      </w:r>
      <w:r w:rsidRPr="009326E6">
        <w:rPr>
          <w:b/>
          <w:bCs/>
          <w:sz w:val="20"/>
          <w:szCs w:val="20"/>
        </w:rPr>
        <w:t xml:space="preserve">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5802732C" w14:textId="6EC91380" w:rsidR="000809EB" w:rsidRPr="009326E6" w:rsidRDefault="00724813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A96220">
        <w:rPr>
          <w:rStyle w:val="CharStyle24"/>
          <w:rFonts w:cs="Times New Roman"/>
          <w:color w:val="000000"/>
          <w:sz w:val="22"/>
          <w:szCs w:val="22"/>
        </w:rPr>
        <w:t>3</w:t>
      </w:r>
      <w:r w:rsidR="00D2177F">
        <w:rPr>
          <w:rStyle w:val="CharStyle24"/>
          <w:rFonts w:cs="Times New Roman"/>
          <w:color w:val="000000"/>
          <w:sz w:val="22"/>
          <w:szCs w:val="22"/>
        </w:rPr>
        <w:t>.202</w:t>
      </w:r>
      <w:r w:rsidR="008E5039">
        <w:rPr>
          <w:rStyle w:val="CharStyle24"/>
          <w:rFonts w:cs="Times New Roman"/>
          <w:color w:val="000000"/>
          <w:sz w:val="22"/>
          <w:szCs w:val="22"/>
        </w:rPr>
        <w:t>4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 – </w:t>
      </w:r>
      <w:r w:rsidR="008E5039" w:rsidRPr="008E5039">
        <w:rPr>
          <w:rStyle w:val="CharStyle24"/>
          <w:rFonts w:cs="Times New Roman"/>
          <w:color w:val="000000"/>
          <w:sz w:val="22"/>
          <w:szCs w:val="22"/>
        </w:rPr>
        <w:t xml:space="preserve">Wyposażenie </w:t>
      </w:r>
      <w:r w:rsidR="00A96220">
        <w:rPr>
          <w:rStyle w:val="CharStyle24"/>
          <w:rFonts w:cs="Times New Roman"/>
          <w:color w:val="000000"/>
          <w:sz w:val="22"/>
          <w:szCs w:val="22"/>
        </w:rPr>
        <w:t xml:space="preserve">uzupełniające </w:t>
      </w:r>
      <w:r w:rsidR="008E5039" w:rsidRPr="008E5039">
        <w:rPr>
          <w:rStyle w:val="CharStyle24"/>
          <w:rFonts w:cs="Times New Roman"/>
          <w:color w:val="000000"/>
          <w:sz w:val="22"/>
          <w:szCs w:val="22"/>
        </w:rPr>
        <w:t>Klubu Malucha w Górznie.</w:t>
      </w:r>
    </w:p>
    <w:p w14:paraId="71093FA4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22FD3517" w:rsidR="000809EB" w:rsidRPr="009326E6" w:rsidRDefault="00D2177F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Miasto i Gmina Górzno</w:t>
      </w:r>
    </w:p>
    <w:p w14:paraId="29DF402B" w14:textId="6F74AA8F" w:rsidR="004B2CD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</w:t>
      </w:r>
      <w:r w:rsidR="00D2177F">
        <w:rPr>
          <w:rFonts w:cs="Times New Roman"/>
          <w:b/>
          <w:bCs/>
        </w:rPr>
        <w:t>-36-11</w:t>
      </w:r>
    </w:p>
    <w:p w14:paraId="0FC72FC9" w14:textId="73BFB583" w:rsidR="00D2177F" w:rsidRPr="009326E6" w:rsidRDefault="008E5039" w:rsidP="008E5039">
      <w:pPr>
        <w:pStyle w:val="Style23"/>
        <w:shd w:val="clear" w:color="auto" w:fill="auto"/>
        <w:tabs>
          <w:tab w:val="center" w:pos="4457"/>
          <w:tab w:val="left" w:pos="7530"/>
        </w:tabs>
        <w:spacing w:before="0" w:after="262" w:line="240" w:lineRule="auto"/>
        <w:ind w:left="40" w:right="198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D2177F" w:rsidRPr="00D2177F">
        <w:rPr>
          <w:rFonts w:cs="Times New Roman"/>
          <w:b/>
          <w:bCs/>
        </w:rPr>
        <w:t>REGON: 871118419</w:t>
      </w:r>
      <w:r>
        <w:rPr>
          <w:rFonts w:cs="Times New Roman"/>
          <w:b/>
          <w:bCs/>
        </w:rPr>
        <w:tab/>
      </w:r>
    </w:p>
    <w:p w14:paraId="2386D86F" w14:textId="0ED8F145" w:rsidR="004B2CD6" w:rsidRPr="009326E6" w:rsidRDefault="00D2177F" w:rsidP="00D2177F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ul. Rynek 1, 8</w:t>
      </w:r>
      <w:r w:rsidR="004B2CD6" w:rsidRPr="009326E6">
        <w:rPr>
          <w:rFonts w:cs="Times New Roman"/>
          <w:b/>
          <w:bCs/>
        </w:rPr>
        <w:t>7-</w:t>
      </w:r>
      <w:r>
        <w:rPr>
          <w:rFonts w:cs="Times New Roman"/>
          <w:b/>
          <w:bCs/>
        </w:rPr>
        <w:t>320 Górzno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5DB20EF0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</w:t>
      </w:r>
      <w:r w:rsidR="00D2177F">
        <w:rPr>
          <w:rStyle w:val="CharStyle27"/>
          <w:rFonts w:cs="Times New Roman"/>
          <w:color w:val="000000"/>
          <w:sz w:val="22"/>
          <w:szCs w:val="22"/>
        </w:rPr>
        <w:t xml:space="preserve">w 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F1E5" w14:textId="77777777" w:rsidR="006A1883" w:rsidRDefault="006A1883" w:rsidP="00E13EB4">
      <w:r>
        <w:separator/>
      </w:r>
    </w:p>
  </w:endnote>
  <w:endnote w:type="continuationSeparator" w:id="0">
    <w:p w14:paraId="7F77D42F" w14:textId="77777777" w:rsidR="006A1883" w:rsidRDefault="006A1883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7690" w14:textId="77777777" w:rsidR="006A1883" w:rsidRDefault="006A1883" w:rsidP="00E13EB4">
      <w:r>
        <w:separator/>
      </w:r>
    </w:p>
  </w:footnote>
  <w:footnote w:type="continuationSeparator" w:id="0">
    <w:p w14:paraId="4F28D7E3" w14:textId="77777777" w:rsidR="006A1883" w:rsidRDefault="006A1883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A293" w14:textId="75FEDF0E" w:rsidR="00E13EB4" w:rsidRDefault="00E13EB4" w:rsidP="009233B9">
    <w:pPr>
      <w:pStyle w:val="Nagwek"/>
    </w:pPr>
    <w:r>
      <w:t>ZP.271.</w:t>
    </w:r>
    <w:r w:rsidR="00A96220">
      <w:t>3</w:t>
    </w:r>
    <w:r>
      <w:t>.202</w:t>
    </w:r>
    <w:r w:rsidR="008E5039">
      <w:t>4</w:t>
    </w:r>
  </w:p>
  <w:p w14:paraId="6BB65EB5" w14:textId="4DAAF7B4" w:rsidR="009233B9" w:rsidRDefault="008E5039" w:rsidP="008E5039">
    <w:pPr>
      <w:pStyle w:val="Nagwek"/>
      <w:jc w:val="center"/>
    </w:pPr>
    <w:r w:rsidRPr="008E5039">
      <w:t xml:space="preserve">Wyposażenie </w:t>
    </w:r>
    <w:r w:rsidR="00A96220">
      <w:t xml:space="preserve">uzupełniające </w:t>
    </w:r>
    <w:r w:rsidRPr="008E5039">
      <w:t>Klubu Malucha w Górznie.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1BBF"/>
    <w:rsid w:val="000809EB"/>
    <w:rsid w:val="00084E55"/>
    <w:rsid w:val="00167134"/>
    <w:rsid w:val="002118E6"/>
    <w:rsid w:val="002B7EF7"/>
    <w:rsid w:val="004B2CD6"/>
    <w:rsid w:val="00553B74"/>
    <w:rsid w:val="006A1883"/>
    <w:rsid w:val="00724813"/>
    <w:rsid w:val="007E3FD9"/>
    <w:rsid w:val="008D4C19"/>
    <w:rsid w:val="008E5039"/>
    <w:rsid w:val="008E6501"/>
    <w:rsid w:val="009233B9"/>
    <w:rsid w:val="009326E6"/>
    <w:rsid w:val="009A07DF"/>
    <w:rsid w:val="009E6F46"/>
    <w:rsid w:val="00A37F6F"/>
    <w:rsid w:val="00A96220"/>
    <w:rsid w:val="00AA7F15"/>
    <w:rsid w:val="00AE0697"/>
    <w:rsid w:val="00B001C0"/>
    <w:rsid w:val="00B22C13"/>
    <w:rsid w:val="00C03A93"/>
    <w:rsid w:val="00CB054B"/>
    <w:rsid w:val="00D2177F"/>
    <w:rsid w:val="00D23A60"/>
    <w:rsid w:val="00D57673"/>
    <w:rsid w:val="00D72538"/>
    <w:rsid w:val="00E13EB4"/>
    <w:rsid w:val="00ED6ADC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4</cp:revision>
  <cp:lastPrinted>2021-02-16T12:11:00Z</cp:lastPrinted>
  <dcterms:created xsi:type="dcterms:W3CDTF">2023-09-27T12:59:00Z</dcterms:created>
  <dcterms:modified xsi:type="dcterms:W3CDTF">2024-02-12T09:18:00Z</dcterms:modified>
</cp:coreProperties>
</file>