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Znak sprawy: </w:t>
      </w:r>
      <w:r>
        <w:rPr>
          <w:rFonts w:cs="Arial" w:ascii="Arial" w:hAnsi="Arial"/>
          <w:bCs/>
          <w:sz w:val="20"/>
          <w:szCs w:val="20"/>
        </w:rPr>
        <w:t xml:space="preserve"> ES.II.5/2024</w:t>
      </w:r>
      <w:r>
        <w:rPr>
          <w:rFonts w:cs="Arial" w:ascii="Arial" w:hAnsi="Arial"/>
          <w:b/>
          <w:bCs/>
          <w:sz w:val="20"/>
          <w:szCs w:val="20"/>
        </w:rPr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Wzór</w:t>
        <w:tab/>
        <w:tab/>
        <w:tab/>
        <w:tab/>
      </w:r>
    </w:p>
    <w:p>
      <w:pPr>
        <w:pStyle w:val="Normal"/>
        <w:ind w:left="4956" w:firstLine="708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Załącznik Nr 1 </w:t>
      </w:r>
    </w:p>
    <w:p>
      <w:pPr>
        <w:pStyle w:val="Normal"/>
        <w:ind w:left="5664" w:hanging="0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do Zaproszenia do złożenia oferty z dn. 16.02.2024 r.</w:t>
      </w:r>
    </w:p>
    <w:p>
      <w:pPr>
        <w:pStyle w:val="Normal"/>
        <w:jc w:val="both"/>
        <w:rPr>
          <w:rFonts w:ascii="Arial" w:hAnsi="Arial" w:cs="Arial"/>
          <w:i/>
          <w:i/>
          <w:sz w:val="20"/>
          <w:szCs w:val="20"/>
          <w:u w:val="single"/>
        </w:rPr>
      </w:pPr>
      <w:r>
        <w:rPr>
          <w:rFonts w:cs="Arial" w:ascii="Arial" w:hAnsi="Arial"/>
          <w:i/>
          <w:sz w:val="20"/>
          <w:szCs w:val="20"/>
          <w:u w:val="single"/>
        </w:rPr>
        <w:t xml:space="preserve">Zamawiający: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Przedsiębiorstwo Wodno - Kanalizacyjne „Eko-Skawa" Sp. z o.o.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34-220 Maków Podhalański, ul. 3 Maja 40a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NIP 552-166-57-79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>TREŚĆ OFERTY: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NIP: ………………………………………………………………………………..</w:t>
      </w:r>
    </w:p>
    <w:p>
      <w:pPr>
        <w:pStyle w:val="Akapitzlist1"/>
        <w:spacing w:lineRule="auto" w:line="36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Tel./ e. mail: ……………………………………………………………………….</w:t>
      </w:r>
    </w:p>
    <w:p>
      <w:pPr>
        <w:pStyle w:val="Akapitzlist1"/>
        <w:numPr>
          <w:ilvl w:val="0"/>
          <w:numId w:val="1"/>
        </w:numPr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 xml:space="preserve">Oferuję/ my wykonanie przedmiotu całości zamówienia polegającego na: </w:t>
      </w:r>
      <w:r>
        <w:rPr>
          <w:rFonts w:cs="Arial" w:ascii="Arial" w:hAnsi="Arial"/>
          <w:b/>
          <w:sz w:val="20"/>
          <w:szCs w:val="20"/>
        </w:rPr>
        <w:t>Dostawę nowych pojemników do selektywnej zbiórki odpadów komunalnych</w:t>
      </w:r>
      <w:r>
        <w:rPr>
          <w:rFonts w:cs="Arial" w:ascii="Arial" w:hAnsi="Arial"/>
          <w:sz w:val="20"/>
          <w:szCs w:val="20"/>
        </w:rPr>
        <w:t xml:space="preserve">, </w:t>
      </w:r>
      <w:r>
        <w:rPr>
          <w:rFonts w:eastAsia="Times New Roman" w:cs="Arial" w:ascii="Arial" w:hAnsi="Arial"/>
          <w:sz w:val="20"/>
          <w:szCs w:val="20"/>
        </w:rPr>
        <w:t>na podstawie Zaproszenia do złożenia oferty, za cenę stanowiącą wynagrodzenie:</w:t>
      </w:r>
    </w:p>
    <w:tbl>
      <w:tblPr>
        <w:tblStyle w:val="Tabela-Siatka"/>
        <w:tblW w:w="8631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8"/>
        <w:gridCol w:w="2270"/>
        <w:gridCol w:w="1082"/>
        <w:gridCol w:w="735"/>
        <w:gridCol w:w="1303"/>
        <w:gridCol w:w="1274"/>
        <w:gridCol w:w="1418"/>
      </w:tblGrid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Lp.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Rodzaj asortymentu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Jedno-stka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ilość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Cena jednostkowa netto</w:t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 xml:space="preserve">Wartość netto </w:t>
            </w:r>
          </w:p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(kol. 4 x 5)</w:t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Wartość brutto</w:t>
            </w:r>
          </w:p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1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2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3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5</w:t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6</w:t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center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7</w:t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1.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 xml:space="preserve">pojemniki 1100 l, kolor antracyt  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3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2.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 xml:space="preserve">pojemniki 1100 l, kolor żółty 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szt.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2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3.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 xml:space="preserve">pojemniki 1100 l, kolor zielony 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szt.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2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4.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 xml:space="preserve">pojemniki 1100 l, kolor niebieski 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szt.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2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5.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pojemnik 240 l. kolor antracyt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10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6.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pojemniki 120 l, kolor antracyt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40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7.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pojemniki 120 l. kolor żółty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10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8.</w:t>
            </w:r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pojemniki 120 l. kolor zielony</w:t>
            </w:r>
          </w:p>
        </w:tc>
        <w:tc>
          <w:tcPr>
            <w:tcW w:w="1082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735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10</w:t>
            </w:r>
          </w:p>
        </w:tc>
        <w:tc>
          <w:tcPr>
            <w:tcW w:w="1303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9.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pojemniki 120 l. kolor niebieski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szt.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5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10.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ind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oś metalowa do poj. 120 l o dł. 46 cm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szt.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5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/>
        <w:tc>
          <w:tcPr>
            <w:tcW w:w="54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sz w:val="18"/>
                <w:szCs w:val="18"/>
                <w:lang w:val="pl-PL" w:bidi="ar-SA"/>
              </w:rPr>
              <w:t>11.</w:t>
            </w:r>
          </w:p>
        </w:tc>
        <w:tc>
          <w:tcPr>
            <w:tcW w:w="2270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ind w:hanging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koła gumowanych do poj. 120 l, o średnicy 20 cm</w:t>
            </w:r>
          </w:p>
        </w:tc>
        <w:tc>
          <w:tcPr>
            <w:tcW w:w="1082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sz w:val="20"/>
                <w:lang w:val="pl-PL" w:bidi="ar-SA"/>
              </w:rPr>
              <w:t>komplet</w:t>
            </w:r>
          </w:p>
        </w:tc>
        <w:tc>
          <w:tcPr>
            <w:tcW w:w="735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  <w:lang w:val="pl-PL" w:bidi="ar-SA"/>
              </w:rPr>
              <w:t>3</w:t>
            </w:r>
          </w:p>
        </w:tc>
        <w:tc>
          <w:tcPr>
            <w:tcW w:w="1303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274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  <w:tc>
          <w:tcPr>
            <w:tcW w:w="141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5938" w:type="dxa"/>
            <w:gridSpan w:val="5"/>
            <w:tcBorders/>
            <w:shd w:color="auto" w:fill="auto" w:val="clear"/>
            <w:vAlign w:val="bottom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b/>
                <w:szCs w:val="20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val="pl-PL" w:bidi="ar-SA"/>
              </w:rPr>
              <w:t>RAZEM:</w:t>
            </w:r>
          </w:p>
        </w:tc>
        <w:tc>
          <w:tcPr>
            <w:tcW w:w="1274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Cs w:val="20"/>
              </w:rPr>
            </w:r>
          </w:p>
        </w:tc>
        <w:tc>
          <w:tcPr>
            <w:tcW w:w="1418" w:type="dxa"/>
            <w:tcBorders/>
            <w:shd w:color="auto" w:fill="auto" w:val="clear"/>
          </w:tcPr>
          <w:p>
            <w:pPr>
              <w:pStyle w:val="Akapitzlist1"/>
              <w:widowControl w:val="false"/>
              <w:spacing w:lineRule="auto" w:line="240" w:before="0" w:after="0"/>
              <w:ind w:left="0" w:hanging="0"/>
              <w:jc w:val="left"/>
              <w:rPr>
                <w:rFonts w:ascii="Arial" w:hAnsi="Arial" w:eastAsia="Times New Roman" w:cs="Arial"/>
                <w:szCs w:val="20"/>
              </w:rPr>
            </w:pPr>
            <w:r>
              <w:rPr>
                <w:rFonts w:eastAsia="Times New Roman" w:cs="Arial" w:ascii="Arial" w:hAnsi="Arial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>Całkowite wynagrodzenie: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Cena netto ………………….. zł (słownie ……………………………………..…………)</w:t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Podatek VAT ……………….. zł (słownie …………………………………………………)</w:t>
      </w:r>
    </w:p>
    <w:p>
      <w:pPr>
        <w:pStyle w:val="Akapitzlist1"/>
        <w:numPr>
          <w:ilvl w:val="0"/>
          <w:numId w:val="2"/>
        </w:numPr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Cena brutto ………………….. zł (słownie …………………………………..……………)</w:t>
      </w:r>
    </w:p>
    <w:p>
      <w:pPr>
        <w:pStyle w:val="Akapitzlist1"/>
        <w:ind w:left="720" w:hanging="0"/>
        <w:rPr/>
      </w:pPr>
      <w:r>
        <w:rPr/>
      </w:r>
    </w:p>
    <w:p>
      <w:pPr>
        <w:pStyle w:val="Akapitzlist1"/>
        <w:widowControl w:val="false"/>
        <w:numPr>
          <w:ilvl w:val="0"/>
          <w:numId w:val="1"/>
        </w:numPr>
        <w:suppressAutoHyphens w:val="true"/>
        <w:bidi w:val="0"/>
        <w:spacing w:lineRule="atLeast" w:line="100" w:before="0" w:after="0"/>
        <w:ind w:left="794" w:right="0" w:hanging="397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eastAsia="Times New Roman" w:cs="Arial" w:ascii="Arial" w:hAnsi="Arial"/>
          <w:sz w:val="20"/>
          <w:szCs w:val="20"/>
        </w:rPr>
        <w:t xml:space="preserve">Oświadczam, że posiadam </w:t>
      </w:r>
      <w:r>
        <w:rPr>
          <w:rFonts w:cs="Arial" w:ascii="Arial" w:hAnsi="Arial"/>
          <w:sz w:val="20"/>
          <w:szCs w:val="20"/>
        </w:rPr>
        <w:t>doświadczenie oraz dysponuję potencjałem techniczny do realizacji zamówienia, umożliwiające realizację przedmiotowego zamówienia na odpowiednim poziomie jakości.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zapoznałem się z opisem przedmiotu zamówienia i nie wnoszę do niego zastrzeżeń.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Arial" w:hAnsi="Arial" w:eastAsia="Times New Roman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Oświadczam, że po wyborze mojej oferty przystąpię do realizacji zamówienia.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left="360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</w:t>
      </w:r>
    </w:p>
    <w:p>
      <w:pPr>
        <w:pStyle w:val="Normal"/>
        <w:ind w:left="360" w:hanging="0"/>
        <w:rPr>
          <w:rFonts w:ascii="Arial" w:hAnsi="Arial" w:cs="Arial"/>
          <w:b/>
          <w:i/>
          <w:i/>
          <w:color w:val="FF0000"/>
          <w:sz w:val="18"/>
          <w:szCs w:val="18"/>
        </w:rPr>
      </w:pPr>
      <w:r>
        <w:rPr>
          <w:rFonts w:cs="Arial" w:ascii="Arial" w:hAnsi="Arial"/>
          <w:b/>
          <w:i/>
          <w:color w:val="FF0000"/>
          <w:sz w:val="18"/>
          <w:szCs w:val="18"/>
        </w:rPr>
        <w:t xml:space="preserve">(Podpis Wykonawcy </w:t>
      </w:r>
      <w:r>
        <w:rPr>
          <w:rFonts w:cs="Arial" w:ascii="Arial" w:hAnsi="Arial"/>
          <w:b/>
          <w:bCs/>
          <w:i/>
          <w:color w:val="FF0000"/>
          <w:sz w:val="18"/>
          <w:szCs w:val="18"/>
        </w:rPr>
        <w:t>w formie elektronicznej lub w postaci elektronicznej opatrzonej podpisem zaufanym lub podpisem osobistym</w:t>
      </w:r>
      <w:r>
        <w:rPr>
          <w:rFonts w:cs="Arial" w:ascii="Arial" w:hAnsi="Arial"/>
          <w:b/>
          <w:i/>
          <w:color w:val="FF0000"/>
          <w:sz w:val="18"/>
          <w:szCs w:val="18"/>
        </w:rPr>
        <w:t>)</w:t>
      </w:r>
    </w:p>
    <w:p>
      <w:pPr>
        <w:pStyle w:val="Normal"/>
        <w:ind w:left="360" w:hanging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6"/>
        </w:numPr>
        <w:suppressAutoHyphens w:val="false"/>
        <w:spacing w:lineRule="auto" w:line="276" w:before="0" w:after="20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7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8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9"/>
        </w:numPr>
        <w:suppressAutoHyphens w:val="false"/>
        <w:spacing w:lineRule="auto" w:line="276" w:before="0" w:after="20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10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Czeinternetowe"/>
            <w:rFonts w:eastAsia="Arial Unicode MS"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11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ES.II.30/2022;</w:t>
      </w:r>
    </w:p>
    <w:p>
      <w:pPr>
        <w:pStyle w:val="ListParagraph"/>
        <w:numPr>
          <w:ilvl w:val="1"/>
          <w:numId w:val="12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13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14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15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16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Zakotwiczenieprzypisudolnego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Zakotwiczenieprzypisudolnego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17"/>
        </w:numPr>
        <w:suppressAutoHyphens w:val="false"/>
        <w:spacing w:lineRule="auto" w:line="276" w:before="0" w:after="200"/>
        <w:ind w:left="709" w:hanging="283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w="11906" w:h="16838"/>
      <w:pgMar w:left="1417" w:right="1417" w:gutter="0" w:header="284" w:top="1418" w:footer="708" w:bottom="1560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spacing w:lineRule="auto" w:line="240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Przypisdolny"/>
        <w:spacing w:lineRule="auto" w:line="240"/>
        <w:rPr/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mc:AlternateContent>
        <mc:Choice Requires="wpg">
          <w:drawing>
            <wp:anchor behindDoc="1" distT="635" distB="0" distL="0" distR="0" simplePos="0" locked="0" layoutInCell="0" allowOverlap="1" relativeHeight="3">
              <wp:simplePos x="0" y="0"/>
              <wp:positionH relativeFrom="column">
                <wp:posOffset>-450850</wp:posOffset>
              </wp:positionH>
              <wp:positionV relativeFrom="paragraph">
                <wp:posOffset>-3810</wp:posOffset>
              </wp:positionV>
              <wp:extent cx="1221105" cy="560070"/>
              <wp:effectExtent l="0" t="635" r="635" b="0"/>
              <wp:wrapSquare wrapText="bothSides"/>
              <wp:docPr id="1" name="Kształt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1120" cy="560160"/>
                        <a:chOff x="0" y="0"/>
                        <a:chExt cx="1221120" cy="560160"/>
                      </a:xfrm>
                    </wpg:grpSpPr>
                    <wps:wsp>
                      <wps:cNvPr id="2" name=""/>
                      <wps:cNvSpPr/>
                      <wps:spPr>
                        <a:xfrm>
                          <a:off x="0" y="5760"/>
                          <a:ext cx="824760" cy="433080"/>
                        </a:xfrm>
                        <a:custGeom>
                          <a:avLst/>
                          <a:gdLst>
                            <a:gd name="textAreaLeft" fmla="*/ 0 w 467640"/>
                            <a:gd name="textAreaRight" fmla="*/ 468000 w 467640"/>
                            <a:gd name="textAreaTop" fmla="*/ 0 h 245520"/>
                            <a:gd name="textAreaBottom" fmla="*/ 245880 h 245520"/>
                          </a:gdLst>
                          <a:ahLst/>
                          <a:rect l="textAreaLeft" t="textAreaTop" r="textAreaRight" b="textAreaBottom"/>
                          <a:pathLst>
                            <a:path w="2291" h="1203">
                              <a:moveTo>
                                <a:pt x="-1" y="15"/>
                              </a:moveTo>
                              <a:lnTo>
                                <a:pt x="-1" y="1"/>
                              </a:lnTo>
                              <a:lnTo>
                                <a:pt x="783" y="1"/>
                              </a:lnTo>
                              <a:lnTo>
                                <a:pt x="783" y="166"/>
                              </a:lnTo>
                              <a:lnTo>
                                <a:pt x="770" y="166"/>
                              </a:lnTo>
                              <a:cubicBezTo>
                                <a:pt x="754" y="105"/>
                                <a:pt x="739" y="69"/>
                                <a:pt x="728" y="58"/>
                              </a:cubicBezTo>
                              <a:cubicBezTo>
                                <a:pt x="716" y="47"/>
                                <a:pt x="688" y="41"/>
                                <a:pt x="643" y="41"/>
                              </a:cubicBezTo>
                              <a:lnTo>
                                <a:pt x="231" y="41"/>
                              </a:lnTo>
                              <a:lnTo>
                                <a:pt x="231" y="581"/>
                              </a:lnTo>
                              <a:lnTo>
                                <a:pt x="613" y="581"/>
                              </a:lnTo>
                              <a:cubicBezTo>
                                <a:pt x="651" y="581"/>
                                <a:pt x="675" y="578"/>
                                <a:pt x="685" y="571"/>
                              </a:cubicBezTo>
                              <a:cubicBezTo>
                                <a:pt x="696" y="564"/>
                                <a:pt x="701" y="554"/>
                                <a:pt x="702" y="541"/>
                              </a:cubicBezTo>
                              <a:lnTo>
                                <a:pt x="714" y="541"/>
                              </a:lnTo>
                              <a:lnTo>
                                <a:pt x="714" y="655"/>
                              </a:lnTo>
                              <a:lnTo>
                                <a:pt x="702" y="655"/>
                              </a:lnTo>
                              <a:cubicBezTo>
                                <a:pt x="698" y="639"/>
                                <a:pt x="692" y="629"/>
                                <a:pt x="682" y="623"/>
                              </a:cubicBezTo>
                              <a:cubicBezTo>
                                <a:pt x="671" y="618"/>
                                <a:pt x="651" y="615"/>
                                <a:pt x="624" y="615"/>
                              </a:cubicBezTo>
                              <a:lnTo>
                                <a:pt x="231" y="615"/>
                              </a:lnTo>
                              <a:lnTo>
                                <a:pt x="231" y="987"/>
                              </a:lnTo>
                              <a:cubicBezTo>
                                <a:pt x="231" y="1043"/>
                                <a:pt x="237" y="1083"/>
                                <a:pt x="247" y="1108"/>
                              </a:cubicBezTo>
                              <a:cubicBezTo>
                                <a:pt x="258" y="1133"/>
                                <a:pt x="275" y="1148"/>
                                <a:pt x="298" y="1155"/>
                              </a:cubicBezTo>
                              <a:cubicBezTo>
                                <a:pt x="322" y="1161"/>
                                <a:pt x="358" y="1164"/>
                                <a:pt x="404" y="1164"/>
                              </a:cubicBezTo>
                              <a:lnTo>
                                <a:pt x="625" y="1164"/>
                              </a:lnTo>
                              <a:cubicBezTo>
                                <a:pt x="695" y="1164"/>
                                <a:pt x="739" y="1161"/>
                                <a:pt x="759" y="1157"/>
                              </a:cubicBezTo>
                              <a:cubicBezTo>
                                <a:pt x="779" y="1152"/>
                                <a:pt x="795" y="1143"/>
                                <a:pt x="809" y="1129"/>
                              </a:cubicBezTo>
                              <a:cubicBezTo>
                                <a:pt x="822" y="1115"/>
                                <a:pt x="833" y="1085"/>
                                <a:pt x="840" y="1038"/>
                              </a:cubicBezTo>
                              <a:lnTo>
                                <a:pt x="852" y="1038"/>
                              </a:lnTo>
                              <a:lnTo>
                                <a:pt x="852" y="1204"/>
                              </a:lnTo>
                              <a:lnTo>
                                <a:pt x="-1" y="1204"/>
                              </a:lnTo>
                              <a:lnTo>
                                <a:pt x="-1" y="1192"/>
                              </a:lnTo>
                              <a:cubicBezTo>
                                <a:pt x="28" y="1191"/>
                                <a:pt x="50" y="1185"/>
                                <a:pt x="64" y="1177"/>
                              </a:cubicBezTo>
                              <a:cubicBezTo>
                                <a:pt x="80" y="1168"/>
                                <a:pt x="88" y="1144"/>
                                <a:pt x="88" y="1107"/>
                              </a:cubicBezTo>
                              <a:lnTo>
                                <a:pt x="88" y="134"/>
                              </a:lnTo>
                              <a:cubicBezTo>
                                <a:pt x="88" y="91"/>
                                <a:pt x="83" y="60"/>
                                <a:pt x="75" y="41"/>
                              </a:cubicBezTo>
                              <a:cubicBezTo>
                                <a:pt x="68" y="24"/>
                                <a:pt x="42" y="15"/>
                                <a:pt x="-1" y="15"/>
                              </a:cubicBezTo>
                              <a:moveTo>
                                <a:pt x="-1" y="15"/>
                              </a:moveTo>
                              <a:lnTo>
                                <a:pt x="-1" y="15"/>
                              </a:lnTo>
                              <a:moveTo>
                                <a:pt x="921" y="1"/>
                              </a:moveTo>
                              <a:lnTo>
                                <a:pt x="1278" y="1"/>
                              </a:lnTo>
                              <a:lnTo>
                                <a:pt x="1278" y="13"/>
                              </a:lnTo>
                              <a:cubicBezTo>
                                <a:pt x="1240" y="11"/>
                                <a:pt x="1212" y="17"/>
                                <a:pt x="1197" y="29"/>
                              </a:cubicBezTo>
                              <a:cubicBezTo>
                                <a:pt x="1181" y="43"/>
                                <a:pt x="1173" y="76"/>
                                <a:pt x="1173" y="130"/>
                              </a:cubicBezTo>
                              <a:lnTo>
                                <a:pt x="1173" y="591"/>
                              </a:lnTo>
                              <a:lnTo>
                                <a:pt x="1913" y="54"/>
                              </a:lnTo>
                              <a:cubicBezTo>
                                <a:pt x="1928" y="45"/>
                                <a:pt x="1936" y="36"/>
                                <a:pt x="1936" y="28"/>
                              </a:cubicBezTo>
                              <a:cubicBezTo>
                                <a:pt x="1936" y="18"/>
                                <a:pt x="1919" y="13"/>
                                <a:pt x="1886" y="13"/>
                              </a:cubicBezTo>
                              <a:lnTo>
                                <a:pt x="1886" y="1"/>
                              </a:lnTo>
                              <a:lnTo>
                                <a:pt x="2155" y="1"/>
                              </a:lnTo>
                              <a:lnTo>
                                <a:pt x="2155" y="13"/>
                              </a:lnTo>
                              <a:cubicBezTo>
                                <a:pt x="2087" y="15"/>
                                <a:pt x="2021" y="38"/>
                                <a:pt x="1957" y="85"/>
                              </a:cubicBezTo>
                              <a:lnTo>
                                <a:pt x="1311" y="549"/>
                              </a:lnTo>
                              <a:lnTo>
                                <a:pt x="1955" y="1022"/>
                              </a:lnTo>
                              <a:cubicBezTo>
                                <a:pt x="1956" y="1022"/>
                                <a:pt x="1957" y="1023"/>
                                <a:pt x="1958" y="1024"/>
                              </a:cubicBezTo>
                              <a:cubicBezTo>
                                <a:pt x="1959" y="1024"/>
                                <a:pt x="1960" y="1025"/>
                                <a:pt x="1960" y="1026"/>
                              </a:cubicBezTo>
                              <a:cubicBezTo>
                                <a:pt x="1961" y="1026"/>
                                <a:pt x="1962" y="1027"/>
                                <a:pt x="1964" y="1027"/>
                              </a:cubicBezTo>
                              <a:cubicBezTo>
                                <a:pt x="2048" y="1088"/>
                                <a:pt x="2113" y="1130"/>
                                <a:pt x="2160" y="1155"/>
                              </a:cubicBezTo>
                              <a:cubicBezTo>
                                <a:pt x="2207" y="1180"/>
                                <a:pt x="2250" y="1192"/>
                                <a:pt x="2291" y="1192"/>
                              </a:cubicBezTo>
                              <a:lnTo>
                                <a:pt x="2291" y="1204"/>
                              </a:lnTo>
                              <a:lnTo>
                                <a:pt x="1867" y="1204"/>
                              </a:lnTo>
                              <a:lnTo>
                                <a:pt x="1867" y="1192"/>
                              </a:lnTo>
                              <a:cubicBezTo>
                                <a:pt x="1905" y="1192"/>
                                <a:pt x="1924" y="1188"/>
                                <a:pt x="1924" y="1180"/>
                              </a:cubicBezTo>
                              <a:cubicBezTo>
                                <a:pt x="1924" y="1173"/>
                                <a:pt x="1908" y="1158"/>
                                <a:pt x="1877" y="1135"/>
                              </a:cubicBezTo>
                              <a:lnTo>
                                <a:pt x="1173" y="618"/>
                              </a:lnTo>
                              <a:lnTo>
                                <a:pt x="1173" y="1065"/>
                              </a:lnTo>
                              <a:cubicBezTo>
                                <a:pt x="1173" y="1117"/>
                                <a:pt x="1177" y="1149"/>
                                <a:pt x="1184" y="1161"/>
                              </a:cubicBezTo>
                              <a:cubicBezTo>
                                <a:pt x="1191" y="1173"/>
                                <a:pt x="1202" y="1182"/>
                                <a:pt x="1215" y="1187"/>
                              </a:cubicBezTo>
                              <a:cubicBezTo>
                                <a:pt x="1227" y="1192"/>
                                <a:pt x="1248" y="1194"/>
                                <a:pt x="1277" y="1192"/>
                              </a:cubicBezTo>
                              <a:lnTo>
                                <a:pt x="1277" y="1204"/>
                              </a:lnTo>
                              <a:lnTo>
                                <a:pt x="921" y="1204"/>
                              </a:lnTo>
                              <a:lnTo>
                                <a:pt x="921" y="1192"/>
                              </a:lnTo>
                              <a:cubicBezTo>
                                <a:pt x="969" y="1194"/>
                                <a:pt x="999" y="1187"/>
                                <a:pt x="1011" y="1171"/>
                              </a:cubicBezTo>
                              <a:cubicBezTo>
                                <a:pt x="1023" y="1155"/>
                                <a:pt x="1029" y="1121"/>
                                <a:pt x="1029" y="1070"/>
                              </a:cubicBezTo>
                              <a:lnTo>
                                <a:pt x="1029" y="136"/>
                              </a:lnTo>
                              <a:cubicBezTo>
                                <a:pt x="1029" y="83"/>
                                <a:pt x="1023" y="48"/>
                                <a:pt x="1011" y="32"/>
                              </a:cubicBezTo>
                              <a:cubicBezTo>
                                <a:pt x="999" y="16"/>
                                <a:pt x="969" y="10"/>
                                <a:pt x="921" y="13"/>
                              </a:cubicBezTo>
                              <a:lnTo>
                                <a:pt x="92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6ac1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3" name=""/>
                      <wps:cNvSpPr/>
                      <wps:spPr>
                        <a:xfrm>
                          <a:off x="5040" y="458640"/>
                          <a:ext cx="1081440" cy="101520"/>
                        </a:xfrm>
                        <a:custGeom>
                          <a:avLst/>
                          <a:gdLst>
                            <a:gd name="textAreaLeft" fmla="*/ 0 w 613080"/>
                            <a:gd name="textAreaRight" fmla="*/ 613440 w 613080"/>
                            <a:gd name="textAreaTop" fmla="*/ 0 h 57600"/>
                            <a:gd name="textAreaBottom" fmla="*/ 57960 h 57600"/>
                          </a:gdLst>
                          <a:ahLst/>
                          <a:rect l="textAreaLeft" t="textAreaTop" r="textAreaRight" b="textAreaBottom"/>
                          <a:pathLst>
                            <a:path w="3004" h="284">
                              <a:moveTo>
                                <a:pt x="288" y="7"/>
                              </a:moveTo>
                              <a:lnTo>
                                <a:pt x="315" y="41"/>
                              </a:lnTo>
                              <a:lnTo>
                                <a:pt x="310" y="42"/>
                              </a:lnTo>
                              <a:cubicBezTo>
                                <a:pt x="310" y="42"/>
                                <a:pt x="303" y="38"/>
                                <a:pt x="288" y="30"/>
                              </a:cubicBezTo>
                              <a:cubicBezTo>
                                <a:pt x="274" y="23"/>
                                <a:pt x="257" y="18"/>
                                <a:pt x="239" y="14"/>
                              </a:cubicBezTo>
                              <a:cubicBezTo>
                                <a:pt x="220" y="10"/>
                                <a:pt x="199" y="8"/>
                                <a:pt x="175" y="8"/>
                              </a:cubicBezTo>
                              <a:cubicBezTo>
                                <a:pt x="136" y="8"/>
                                <a:pt x="104" y="13"/>
                                <a:pt x="81" y="24"/>
                              </a:cubicBezTo>
                              <a:cubicBezTo>
                                <a:pt x="58" y="35"/>
                                <a:pt x="47" y="48"/>
                                <a:pt x="47" y="63"/>
                              </a:cubicBezTo>
                              <a:cubicBezTo>
                                <a:pt x="47" y="73"/>
                                <a:pt x="52" y="82"/>
                                <a:pt x="63" y="90"/>
                              </a:cubicBezTo>
                              <a:cubicBezTo>
                                <a:pt x="74" y="97"/>
                                <a:pt x="96" y="104"/>
                                <a:pt x="131" y="110"/>
                              </a:cubicBezTo>
                              <a:cubicBezTo>
                                <a:pt x="190" y="120"/>
                                <a:pt x="231" y="127"/>
                                <a:pt x="253" y="132"/>
                              </a:cubicBezTo>
                              <a:cubicBezTo>
                                <a:pt x="275" y="136"/>
                                <a:pt x="296" y="145"/>
                                <a:pt x="316" y="157"/>
                              </a:cubicBezTo>
                              <a:cubicBezTo>
                                <a:pt x="336" y="169"/>
                                <a:pt x="347" y="183"/>
                                <a:pt x="347" y="201"/>
                              </a:cubicBezTo>
                              <a:cubicBezTo>
                                <a:pt x="347" y="208"/>
                                <a:pt x="345" y="215"/>
                                <a:pt x="341" y="223"/>
                              </a:cubicBezTo>
                              <a:cubicBezTo>
                                <a:pt x="337" y="229"/>
                                <a:pt x="331" y="236"/>
                                <a:pt x="323" y="242"/>
                              </a:cubicBezTo>
                              <a:cubicBezTo>
                                <a:pt x="315" y="248"/>
                                <a:pt x="306" y="254"/>
                                <a:pt x="294" y="259"/>
                              </a:cubicBezTo>
                              <a:cubicBezTo>
                                <a:pt x="282" y="264"/>
                                <a:pt x="271" y="268"/>
                                <a:pt x="259" y="271"/>
                              </a:cubicBezTo>
                              <a:cubicBezTo>
                                <a:pt x="248" y="274"/>
                                <a:pt x="229" y="275"/>
                                <a:pt x="203" y="277"/>
                              </a:cubicBezTo>
                              <a:cubicBezTo>
                                <a:pt x="178" y="278"/>
                                <a:pt x="161" y="279"/>
                                <a:pt x="153" y="279"/>
                              </a:cubicBezTo>
                              <a:lnTo>
                                <a:pt x="-1" y="279"/>
                              </a:lnTo>
                              <a:lnTo>
                                <a:pt x="-1" y="199"/>
                              </a:lnTo>
                              <a:lnTo>
                                <a:pt x="5" y="199"/>
                              </a:lnTo>
                              <a:cubicBezTo>
                                <a:pt x="5" y="225"/>
                                <a:pt x="18" y="244"/>
                                <a:pt x="44" y="255"/>
                              </a:cubicBezTo>
                              <a:cubicBezTo>
                                <a:pt x="70" y="265"/>
                                <a:pt x="110" y="270"/>
                                <a:pt x="164" y="270"/>
                              </a:cubicBezTo>
                              <a:cubicBezTo>
                                <a:pt x="213" y="270"/>
                                <a:pt x="250" y="265"/>
                                <a:pt x="276" y="254"/>
                              </a:cubicBezTo>
                              <a:cubicBezTo>
                                <a:pt x="302" y="243"/>
                                <a:pt x="314" y="229"/>
                                <a:pt x="314" y="214"/>
                              </a:cubicBezTo>
                              <a:cubicBezTo>
                                <a:pt x="314" y="204"/>
                                <a:pt x="310" y="196"/>
                                <a:pt x="301" y="189"/>
                              </a:cubicBezTo>
                              <a:cubicBezTo>
                                <a:pt x="292" y="183"/>
                                <a:pt x="279" y="177"/>
                                <a:pt x="264" y="172"/>
                              </a:cubicBezTo>
                              <a:cubicBezTo>
                                <a:pt x="248" y="167"/>
                                <a:pt x="218" y="161"/>
                                <a:pt x="173" y="154"/>
                              </a:cubicBezTo>
                              <a:cubicBezTo>
                                <a:pt x="128" y="146"/>
                                <a:pt x="97" y="139"/>
                                <a:pt x="79" y="134"/>
                              </a:cubicBezTo>
                              <a:cubicBezTo>
                                <a:pt x="61" y="128"/>
                                <a:pt x="47" y="120"/>
                                <a:pt x="34" y="109"/>
                              </a:cubicBezTo>
                              <a:cubicBezTo>
                                <a:pt x="22" y="97"/>
                                <a:pt x="16" y="86"/>
                                <a:pt x="16" y="74"/>
                              </a:cubicBezTo>
                              <a:cubicBezTo>
                                <a:pt x="16" y="53"/>
                                <a:pt x="32" y="35"/>
                                <a:pt x="63" y="21"/>
                              </a:cubicBezTo>
                              <a:cubicBezTo>
                                <a:pt x="93" y="7"/>
                                <a:pt x="134" y="-1"/>
                                <a:pt x="183" y="-1"/>
                              </a:cubicBezTo>
                              <a:cubicBezTo>
                                <a:pt x="203" y="-1"/>
                                <a:pt x="224" y="0"/>
                                <a:pt x="246" y="2"/>
                              </a:cubicBezTo>
                              <a:cubicBezTo>
                                <a:pt x="269" y="4"/>
                                <a:pt x="282" y="6"/>
                                <a:pt x="284" y="7"/>
                              </a:cubicBezTo>
                              <a:cubicBezTo>
                                <a:pt x="286" y="7"/>
                                <a:pt x="286" y="7"/>
                                <a:pt x="288" y="7"/>
                              </a:cubicBezTo>
                              <a:moveTo>
                                <a:pt x="288" y="7"/>
                              </a:moveTo>
                              <a:lnTo>
                                <a:pt x="288" y="7"/>
                              </a:lnTo>
                              <a:moveTo>
                                <a:pt x="427" y="3"/>
                              </a:moveTo>
                              <a:lnTo>
                                <a:pt x="593" y="3"/>
                              </a:lnTo>
                              <a:lnTo>
                                <a:pt x="593" y="6"/>
                              </a:lnTo>
                              <a:cubicBezTo>
                                <a:pt x="575" y="6"/>
                                <a:pt x="562" y="7"/>
                                <a:pt x="555" y="10"/>
                              </a:cubicBezTo>
                              <a:cubicBezTo>
                                <a:pt x="547" y="13"/>
                                <a:pt x="544" y="20"/>
                                <a:pt x="544" y="33"/>
                              </a:cubicBezTo>
                              <a:lnTo>
                                <a:pt x="544" y="138"/>
                              </a:lnTo>
                              <a:lnTo>
                                <a:pt x="888" y="15"/>
                              </a:lnTo>
                              <a:cubicBezTo>
                                <a:pt x="895" y="13"/>
                                <a:pt x="899" y="11"/>
                                <a:pt x="899" y="10"/>
                              </a:cubicBezTo>
                              <a:cubicBezTo>
                                <a:pt x="899" y="7"/>
                                <a:pt x="891" y="6"/>
                                <a:pt x="875" y="6"/>
                              </a:cubicBezTo>
                              <a:lnTo>
                                <a:pt x="875" y="3"/>
                              </a:lnTo>
                              <a:lnTo>
                                <a:pt x="1001" y="3"/>
                              </a:lnTo>
                              <a:lnTo>
                                <a:pt x="1001" y="6"/>
                              </a:lnTo>
                              <a:cubicBezTo>
                                <a:pt x="969" y="7"/>
                                <a:pt x="938" y="12"/>
                                <a:pt x="909" y="23"/>
                              </a:cubicBezTo>
                              <a:lnTo>
                                <a:pt x="608" y="129"/>
                              </a:lnTo>
                              <a:lnTo>
                                <a:pt x="907" y="237"/>
                              </a:lnTo>
                              <a:cubicBezTo>
                                <a:pt x="908" y="237"/>
                                <a:pt x="909" y="238"/>
                                <a:pt x="909" y="238"/>
                              </a:cubicBezTo>
                              <a:cubicBezTo>
                                <a:pt x="909" y="238"/>
                                <a:pt x="910" y="238"/>
                                <a:pt x="910" y="239"/>
                              </a:cubicBezTo>
                              <a:cubicBezTo>
                                <a:pt x="911" y="239"/>
                                <a:pt x="911" y="239"/>
                                <a:pt x="912" y="239"/>
                              </a:cubicBezTo>
                              <a:cubicBezTo>
                                <a:pt x="951" y="252"/>
                                <a:pt x="981" y="262"/>
                                <a:pt x="1003" y="268"/>
                              </a:cubicBezTo>
                              <a:cubicBezTo>
                                <a:pt x="1024" y="274"/>
                                <a:pt x="1045" y="276"/>
                                <a:pt x="1064" y="276"/>
                              </a:cubicBezTo>
                              <a:lnTo>
                                <a:pt x="1064" y="279"/>
                              </a:lnTo>
                              <a:lnTo>
                                <a:pt x="867" y="279"/>
                              </a:lnTo>
                              <a:lnTo>
                                <a:pt x="867" y="276"/>
                              </a:lnTo>
                              <a:cubicBezTo>
                                <a:pt x="884" y="276"/>
                                <a:pt x="893" y="275"/>
                                <a:pt x="893" y="274"/>
                              </a:cubicBezTo>
                              <a:cubicBezTo>
                                <a:pt x="893" y="272"/>
                                <a:pt x="886" y="269"/>
                                <a:pt x="871" y="263"/>
                              </a:cubicBezTo>
                              <a:lnTo>
                                <a:pt x="544" y="145"/>
                              </a:lnTo>
                              <a:lnTo>
                                <a:pt x="544" y="247"/>
                              </a:lnTo>
                              <a:cubicBezTo>
                                <a:pt x="544" y="259"/>
                                <a:pt x="545" y="266"/>
                                <a:pt x="549" y="269"/>
                              </a:cubicBezTo>
                              <a:cubicBezTo>
                                <a:pt x="553" y="272"/>
                                <a:pt x="558" y="274"/>
                                <a:pt x="563" y="275"/>
                              </a:cubicBezTo>
                              <a:cubicBezTo>
                                <a:pt x="569" y="276"/>
                                <a:pt x="579" y="277"/>
                                <a:pt x="592" y="276"/>
                              </a:cubicBezTo>
                              <a:lnTo>
                                <a:pt x="592" y="279"/>
                              </a:lnTo>
                              <a:lnTo>
                                <a:pt x="427" y="279"/>
                              </a:lnTo>
                              <a:lnTo>
                                <a:pt x="427" y="276"/>
                              </a:lnTo>
                              <a:cubicBezTo>
                                <a:pt x="449" y="277"/>
                                <a:pt x="463" y="275"/>
                                <a:pt x="469" y="272"/>
                              </a:cubicBezTo>
                              <a:cubicBezTo>
                                <a:pt x="474" y="268"/>
                                <a:pt x="477" y="260"/>
                                <a:pt x="477" y="249"/>
                              </a:cubicBezTo>
                              <a:lnTo>
                                <a:pt x="477" y="34"/>
                              </a:lnTo>
                              <a:cubicBezTo>
                                <a:pt x="477" y="22"/>
                                <a:pt x="474" y="14"/>
                                <a:pt x="469" y="11"/>
                              </a:cubicBezTo>
                              <a:cubicBezTo>
                                <a:pt x="463" y="7"/>
                                <a:pt x="449" y="5"/>
                                <a:pt x="427" y="6"/>
                              </a:cubicBezTo>
                              <a:lnTo>
                                <a:pt x="427" y="3"/>
                              </a:lnTo>
                              <a:moveTo>
                                <a:pt x="427" y="3"/>
                              </a:moveTo>
                              <a:lnTo>
                                <a:pt x="427" y="3"/>
                              </a:lnTo>
                              <a:moveTo>
                                <a:pt x="1444" y="153"/>
                              </a:moveTo>
                              <a:lnTo>
                                <a:pt x="1275" y="153"/>
                              </a:lnTo>
                              <a:lnTo>
                                <a:pt x="1187" y="256"/>
                              </a:lnTo>
                              <a:cubicBezTo>
                                <a:pt x="1181" y="264"/>
                                <a:pt x="1177" y="269"/>
                                <a:pt x="1177" y="270"/>
                              </a:cubicBezTo>
                              <a:cubicBezTo>
                                <a:pt x="1177" y="274"/>
                                <a:pt x="1184" y="276"/>
                                <a:pt x="1197" y="276"/>
                              </a:cubicBezTo>
                              <a:lnTo>
                                <a:pt x="1197" y="279"/>
                              </a:lnTo>
                              <a:lnTo>
                                <a:pt x="1111" y="279"/>
                              </a:lnTo>
                              <a:lnTo>
                                <a:pt x="1111" y="276"/>
                              </a:lnTo>
                              <a:cubicBezTo>
                                <a:pt x="1123" y="276"/>
                                <a:pt x="1132" y="275"/>
                                <a:pt x="1140" y="272"/>
                              </a:cubicBezTo>
                              <a:cubicBezTo>
                                <a:pt x="1148" y="270"/>
                                <a:pt x="1156" y="263"/>
                                <a:pt x="1166" y="252"/>
                              </a:cubicBezTo>
                              <a:lnTo>
                                <a:pt x="1376" y="-1"/>
                              </a:lnTo>
                              <a:lnTo>
                                <a:pt x="1386" y="-1"/>
                              </a:lnTo>
                              <a:lnTo>
                                <a:pt x="1592" y="243"/>
                              </a:lnTo>
                              <a:cubicBezTo>
                                <a:pt x="1592" y="244"/>
                                <a:pt x="1598" y="250"/>
                                <a:pt x="1608" y="260"/>
                              </a:cubicBezTo>
                              <a:cubicBezTo>
                                <a:pt x="1619" y="271"/>
                                <a:pt x="1635" y="276"/>
                                <a:pt x="1657" y="276"/>
                              </a:cubicBezTo>
                              <a:lnTo>
                                <a:pt x="1657" y="279"/>
                              </a:lnTo>
                              <a:lnTo>
                                <a:pt x="1521" y="279"/>
                              </a:lnTo>
                              <a:lnTo>
                                <a:pt x="1521" y="276"/>
                              </a:lnTo>
                              <a:cubicBezTo>
                                <a:pt x="1534" y="276"/>
                                <a:pt x="1540" y="274"/>
                                <a:pt x="1540" y="269"/>
                              </a:cubicBezTo>
                              <a:cubicBezTo>
                                <a:pt x="1540" y="266"/>
                                <a:pt x="1537" y="262"/>
                                <a:pt x="1531" y="255"/>
                              </a:cubicBezTo>
                              <a:cubicBezTo>
                                <a:pt x="1530" y="254"/>
                                <a:pt x="1529" y="253"/>
                                <a:pt x="1528" y="252"/>
                              </a:cubicBezTo>
                              <a:cubicBezTo>
                                <a:pt x="1528" y="251"/>
                                <a:pt x="1527" y="250"/>
                                <a:pt x="1527" y="250"/>
                              </a:cubicBezTo>
                              <a:lnTo>
                                <a:pt x="1444" y="153"/>
                              </a:lnTo>
                              <a:moveTo>
                                <a:pt x="1444" y="153"/>
                              </a:moveTo>
                              <a:lnTo>
                                <a:pt x="1444" y="153"/>
                              </a:lnTo>
                              <a:moveTo>
                                <a:pt x="1280" y="145"/>
                              </a:moveTo>
                              <a:lnTo>
                                <a:pt x="1437" y="145"/>
                              </a:lnTo>
                              <a:lnTo>
                                <a:pt x="1358" y="50"/>
                              </a:lnTo>
                              <a:lnTo>
                                <a:pt x="1280" y="145"/>
                              </a:lnTo>
                              <a:moveTo>
                                <a:pt x="1280" y="145"/>
                              </a:moveTo>
                              <a:lnTo>
                                <a:pt x="1280" y="145"/>
                              </a:lnTo>
                              <a:moveTo>
                                <a:pt x="2222" y="284"/>
                              </a:moveTo>
                              <a:lnTo>
                                <a:pt x="2213" y="284"/>
                              </a:lnTo>
                              <a:lnTo>
                                <a:pt x="2052" y="73"/>
                              </a:lnTo>
                              <a:lnTo>
                                <a:pt x="1896" y="284"/>
                              </a:lnTo>
                              <a:lnTo>
                                <a:pt x="1887" y="284"/>
                              </a:lnTo>
                              <a:lnTo>
                                <a:pt x="1698" y="37"/>
                              </a:lnTo>
                              <a:cubicBezTo>
                                <a:pt x="1690" y="27"/>
                                <a:pt x="1683" y="20"/>
                                <a:pt x="1674" y="14"/>
                              </a:cubicBezTo>
                              <a:cubicBezTo>
                                <a:pt x="1665" y="9"/>
                                <a:pt x="1653" y="6"/>
                                <a:pt x="1636" y="6"/>
                              </a:cubicBezTo>
                              <a:lnTo>
                                <a:pt x="1636" y="3"/>
                              </a:lnTo>
                              <a:lnTo>
                                <a:pt x="1773" y="3"/>
                              </a:lnTo>
                              <a:lnTo>
                                <a:pt x="1773" y="6"/>
                              </a:lnTo>
                              <a:cubicBezTo>
                                <a:pt x="1760" y="6"/>
                                <a:pt x="1753" y="8"/>
                                <a:pt x="1753" y="13"/>
                              </a:cubicBezTo>
                              <a:cubicBezTo>
                                <a:pt x="1753" y="15"/>
                                <a:pt x="1755" y="20"/>
                                <a:pt x="1759" y="26"/>
                              </a:cubicBezTo>
                              <a:lnTo>
                                <a:pt x="1912" y="226"/>
                              </a:lnTo>
                              <a:lnTo>
                                <a:pt x="2039" y="56"/>
                              </a:lnTo>
                              <a:lnTo>
                                <a:pt x="2027" y="40"/>
                              </a:lnTo>
                              <a:cubicBezTo>
                                <a:pt x="2016" y="26"/>
                                <a:pt x="2006" y="17"/>
                                <a:pt x="1996" y="13"/>
                              </a:cubicBezTo>
                              <a:cubicBezTo>
                                <a:pt x="1986" y="8"/>
                                <a:pt x="1975" y="6"/>
                                <a:pt x="1962" y="6"/>
                              </a:cubicBezTo>
                              <a:lnTo>
                                <a:pt x="1962" y="3"/>
                              </a:lnTo>
                              <a:lnTo>
                                <a:pt x="2097" y="3"/>
                              </a:lnTo>
                              <a:lnTo>
                                <a:pt x="2097" y="6"/>
                              </a:lnTo>
                              <a:cubicBezTo>
                                <a:pt x="2085" y="6"/>
                                <a:pt x="2078" y="9"/>
                                <a:pt x="2078" y="14"/>
                              </a:cubicBezTo>
                              <a:cubicBezTo>
                                <a:pt x="2078" y="15"/>
                                <a:pt x="2081" y="20"/>
                                <a:pt x="2086" y="27"/>
                              </a:cubicBezTo>
                              <a:lnTo>
                                <a:pt x="2239" y="227"/>
                              </a:lnTo>
                              <a:lnTo>
                                <a:pt x="2393" y="23"/>
                              </a:lnTo>
                              <a:lnTo>
                                <a:pt x="2393" y="23"/>
                              </a:lnTo>
                              <a:lnTo>
                                <a:pt x="2399" y="13"/>
                              </a:lnTo>
                              <a:cubicBezTo>
                                <a:pt x="2399" y="8"/>
                                <a:pt x="2393" y="6"/>
                                <a:pt x="2379" y="6"/>
                              </a:cubicBezTo>
                              <a:lnTo>
                                <a:pt x="2379" y="3"/>
                              </a:lnTo>
                              <a:lnTo>
                                <a:pt x="2463" y="3"/>
                              </a:lnTo>
                              <a:lnTo>
                                <a:pt x="2463" y="6"/>
                              </a:lnTo>
                              <a:cubicBezTo>
                                <a:pt x="2440" y="6"/>
                                <a:pt x="2422" y="15"/>
                                <a:pt x="2409" y="33"/>
                              </a:cubicBezTo>
                              <a:lnTo>
                                <a:pt x="2222" y="284"/>
                              </a:lnTo>
                              <a:moveTo>
                                <a:pt x="2222" y="284"/>
                              </a:moveTo>
                              <a:lnTo>
                                <a:pt x="2222" y="284"/>
                              </a:lnTo>
                              <a:moveTo>
                                <a:pt x="2791" y="153"/>
                              </a:moveTo>
                              <a:lnTo>
                                <a:pt x="2621" y="153"/>
                              </a:lnTo>
                              <a:lnTo>
                                <a:pt x="2534" y="256"/>
                              </a:lnTo>
                              <a:cubicBezTo>
                                <a:pt x="2528" y="264"/>
                                <a:pt x="2525" y="269"/>
                                <a:pt x="2525" y="270"/>
                              </a:cubicBezTo>
                              <a:cubicBezTo>
                                <a:pt x="2525" y="274"/>
                                <a:pt x="2531" y="276"/>
                                <a:pt x="2544" y="276"/>
                              </a:cubicBezTo>
                              <a:lnTo>
                                <a:pt x="2544" y="279"/>
                              </a:lnTo>
                              <a:lnTo>
                                <a:pt x="2458" y="279"/>
                              </a:lnTo>
                              <a:lnTo>
                                <a:pt x="2458" y="276"/>
                              </a:lnTo>
                              <a:cubicBezTo>
                                <a:pt x="2470" y="276"/>
                                <a:pt x="2479" y="275"/>
                                <a:pt x="2487" y="272"/>
                              </a:cubicBezTo>
                              <a:cubicBezTo>
                                <a:pt x="2495" y="270"/>
                                <a:pt x="2504" y="263"/>
                                <a:pt x="2513" y="252"/>
                              </a:cubicBezTo>
                              <a:lnTo>
                                <a:pt x="2723" y="-1"/>
                              </a:lnTo>
                              <a:lnTo>
                                <a:pt x="2733" y="-1"/>
                              </a:lnTo>
                              <a:lnTo>
                                <a:pt x="2940" y="243"/>
                              </a:lnTo>
                              <a:cubicBezTo>
                                <a:pt x="2940" y="244"/>
                                <a:pt x="2945" y="250"/>
                                <a:pt x="2955" y="260"/>
                              </a:cubicBezTo>
                              <a:cubicBezTo>
                                <a:pt x="2966" y="271"/>
                                <a:pt x="2982" y="276"/>
                                <a:pt x="3004" y="276"/>
                              </a:cubicBezTo>
                              <a:lnTo>
                                <a:pt x="3004" y="279"/>
                              </a:lnTo>
                              <a:lnTo>
                                <a:pt x="2869" y="279"/>
                              </a:lnTo>
                              <a:lnTo>
                                <a:pt x="2869" y="276"/>
                              </a:lnTo>
                              <a:cubicBezTo>
                                <a:pt x="2881" y="276"/>
                                <a:pt x="2887" y="274"/>
                                <a:pt x="2887" y="269"/>
                              </a:cubicBezTo>
                              <a:cubicBezTo>
                                <a:pt x="2887" y="266"/>
                                <a:pt x="2884" y="262"/>
                                <a:pt x="2878" y="255"/>
                              </a:cubicBezTo>
                              <a:cubicBezTo>
                                <a:pt x="2877" y="254"/>
                                <a:pt x="2876" y="253"/>
                                <a:pt x="2875" y="252"/>
                              </a:cubicBezTo>
                              <a:cubicBezTo>
                                <a:pt x="2875" y="251"/>
                                <a:pt x="2875" y="250"/>
                                <a:pt x="2874" y="250"/>
                              </a:cubicBezTo>
                              <a:lnTo>
                                <a:pt x="2791" y="153"/>
                              </a:lnTo>
                              <a:moveTo>
                                <a:pt x="2791" y="153"/>
                              </a:moveTo>
                              <a:lnTo>
                                <a:pt x="2791" y="153"/>
                              </a:lnTo>
                              <a:moveTo>
                                <a:pt x="2627" y="145"/>
                              </a:moveTo>
                              <a:lnTo>
                                <a:pt x="2783" y="145"/>
                              </a:lnTo>
                              <a:lnTo>
                                <a:pt x="2705" y="50"/>
                              </a:lnTo>
                              <a:lnTo>
                                <a:pt x="2627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91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743760" y="0"/>
                          <a:ext cx="477360" cy="445680"/>
                        </a:xfrm>
                      </wpg:grpSpPr>
                      <wps:wsp>
                        <wps:cNvPr id="4" name=""/>
                        <wps:cNvSpPr/>
                        <wps:spPr>
                          <a:xfrm>
                            <a:off x="0" y="0"/>
                            <a:ext cx="477360" cy="445680"/>
                          </a:xfrm>
                          <a:custGeom>
                            <a:avLst/>
                            <a:gdLst>
                              <a:gd name="textAreaLeft" fmla="*/ 0 w 270720"/>
                              <a:gd name="textAreaRight" fmla="*/ 271080 w 270720"/>
                              <a:gd name="textAreaTop" fmla="*/ 0 h 252720"/>
                              <a:gd name="textAreaBottom" fmla="*/ 253080 h 252720"/>
                            </a:gdLst>
                            <a:ahLst/>
                            <a:rect l="textAreaLeft" t="textAreaTop" r="textAreaRight" b="textAreaBottom"/>
                            <a:pathLst>
                              <a:path w="1328" h="1238">
                                <a:moveTo>
                                  <a:pt x="664" y="0"/>
                                </a:moveTo>
                                <a:cubicBezTo>
                                  <a:pt x="1032" y="0"/>
                                  <a:pt x="1329" y="277"/>
                                  <a:pt x="1329" y="619"/>
                                </a:cubicBezTo>
                                <a:cubicBezTo>
                                  <a:pt x="1329" y="962"/>
                                  <a:pt x="1032" y="1239"/>
                                  <a:pt x="664" y="1239"/>
                                </a:cubicBezTo>
                                <a:cubicBezTo>
                                  <a:pt x="297" y="1239"/>
                                  <a:pt x="0" y="962"/>
                                  <a:pt x="0" y="619"/>
                                </a:cubicBezTo>
                                <a:cubicBezTo>
                                  <a:pt x="0" y="277"/>
                                  <a:pt x="297" y="0"/>
                                  <a:pt x="664" y="0"/>
                                </a:cubicBezTo>
                                <a:moveTo>
                                  <a:pt x="664" y="0"/>
                                </a:moveTo>
                                <a:lnTo>
                                  <a:pt x="664" y="0"/>
                                </a:lnTo>
                                <a:moveTo>
                                  <a:pt x="672" y="34"/>
                                </a:moveTo>
                                <a:cubicBezTo>
                                  <a:pt x="1015" y="34"/>
                                  <a:pt x="1292" y="295"/>
                                  <a:pt x="1292" y="616"/>
                                </a:cubicBezTo>
                                <a:cubicBezTo>
                                  <a:pt x="1292" y="938"/>
                                  <a:pt x="1015" y="1197"/>
                                  <a:pt x="672" y="1197"/>
                                </a:cubicBezTo>
                                <a:cubicBezTo>
                                  <a:pt x="329" y="1197"/>
                                  <a:pt x="52" y="938"/>
                                  <a:pt x="52" y="616"/>
                                </a:cubicBezTo>
                                <a:cubicBezTo>
                                  <a:pt x="52" y="295"/>
                                  <a:pt x="329" y="34"/>
                                  <a:pt x="672" y="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"/>
                        <wps:cNvSpPr/>
                        <wps:spPr>
                          <a:xfrm>
                            <a:off x="277200" y="9000"/>
                            <a:ext cx="106200" cy="424080"/>
                          </a:xfrm>
                          <a:custGeom>
                            <a:avLst/>
                            <a:gdLst>
                              <a:gd name="textAreaLeft" fmla="*/ 0 w 60120"/>
                              <a:gd name="textAreaRight" fmla="*/ 60480 w 60120"/>
                              <a:gd name="textAreaTop" fmla="*/ 0 h 240480"/>
                              <a:gd name="textAreaBottom" fmla="*/ 240840 h 240480"/>
                            </a:gdLst>
                            <a:ahLst/>
                            <a:rect l="textAreaLeft" t="textAreaTop" r="textAreaRight" b="textAreaBottom"/>
                            <a:pathLst>
                              <a:path w="296" h="1178">
                                <a:moveTo>
                                  <a:pt x="68" y="0"/>
                                </a:moveTo>
                                <a:cubicBezTo>
                                  <a:pt x="208" y="143"/>
                                  <a:pt x="296" y="353"/>
                                  <a:pt x="296" y="587"/>
                                </a:cubicBezTo>
                                <a:cubicBezTo>
                                  <a:pt x="296" y="819"/>
                                  <a:pt x="209" y="1028"/>
                                  <a:pt x="71" y="1171"/>
                                </a:cubicBezTo>
                                <a:cubicBezTo>
                                  <a:pt x="46" y="1172"/>
                                  <a:pt x="23" y="1175"/>
                                  <a:pt x="-1" y="1178"/>
                                </a:cubicBezTo>
                                <a:cubicBezTo>
                                  <a:pt x="156" y="1045"/>
                                  <a:pt x="259" y="828"/>
                                  <a:pt x="259" y="583"/>
                                </a:cubicBezTo>
                                <a:cubicBezTo>
                                  <a:pt x="259" y="348"/>
                                  <a:pt x="165" y="140"/>
                                  <a:pt x="19" y="6"/>
                                </a:cubicBezTo>
                                <a:cubicBezTo>
                                  <a:pt x="35" y="4"/>
                                  <a:pt x="52" y="2"/>
                                  <a:pt x="6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"/>
                        <wps:cNvSpPr/>
                        <wps:spPr>
                          <a:xfrm>
                            <a:off x="47520" y="291960"/>
                            <a:ext cx="384120" cy="62280"/>
                          </a:xfrm>
                          <a:custGeom>
                            <a:avLst/>
                            <a:gdLst>
                              <a:gd name="textAreaLeft" fmla="*/ 0 w 217800"/>
                              <a:gd name="textAreaRight" fmla="*/ 218160 w 217800"/>
                              <a:gd name="textAreaTop" fmla="*/ 0 h 35280"/>
                              <a:gd name="textAreaBottom" fmla="*/ 35640 h 35280"/>
                            </a:gdLst>
                            <a:ahLst/>
                            <a:rect l="textAreaLeft" t="textAreaTop" r="textAreaRight" b="textAreaBottom"/>
                            <a:pathLst>
                              <a:path w="1069" h="175">
                                <a:moveTo>
                                  <a:pt x="0" y="135"/>
                                </a:moveTo>
                                <a:cubicBezTo>
                                  <a:pt x="144" y="50"/>
                                  <a:pt x="328" y="0"/>
                                  <a:pt x="528" y="0"/>
                                </a:cubicBezTo>
                                <a:cubicBezTo>
                                  <a:pt x="733" y="0"/>
                                  <a:pt x="922" y="53"/>
                                  <a:pt x="1068" y="143"/>
                                </a:cubicBezTo>
                                <a:cubicBezTo>
                                  <a:pt x="1059" y="153"/>
                                  <a:pt x="1050" y="164"/>
                                  <a:pt x="1043" y="174"/>
                                </a:cubicBezTo>
                                <a:cubicBezTo>
                                  <a:pt x="904" y="87"/>
                                  <a:pt x="722" y="34"/>
                                  <a:pt x="523" y="34"/>
                                </a:cubicBezTo>
                                <a:cubicBezTo>
                                  <a:pt x="331" y="34"/>
                                  <a:pt x="154" y="84"/>
                                  <a:pt x="17" y="166"/>
                                </a:cubicBezTo>
                                <a:cubicBezTo>
                                  <a:pt x="12" y="155"/>
                                  <a:pt x="6" y="145"/>
                                  <a:pt x="0" y="1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"/>
                        <wps:cNvSpPr/>
                        <wps:spPr>
                          <a:xfrm>
                            <a:off x="46080" y="82440"/>
                            <a:ext cx="384120" cy="62280"/>
                          </a:xfrm>
                          <a:custGeom>
                            <a:avLst/>
                            <a:gdLst>
                              <a:gd name="textAreaLeft" fmla="*/ 0 w 217800"/>
                              <a:gd name="textAreaRight" fmla="*/ 218160 w 217800"/>
                              <a:gd name="textAreaTop" fmla="*/ 0 h 35280"/>
                              <a:gd name="textAreaBottom" fmla="*/ 35640 h 35280"/>
                            </a:gdLst>
                            <a:ahLst/>
                            <a:rect l="textAreaLeft" t="textAreaTop" r="textAreaRight" b="textAreaBottom"/>
                            <a:pathLst>
                              <a:path w="1069" h="175">
                                <a:moveTo>
                                  <a:pt x="0" y="38"/>
                                </a:moveTo>
                                <a:cubicBezTo>
                                  <a:pt x="144" y="123"/>
                                  <a:pt x="329" y="174"/>
                                  <a:pt x="528" y="174"/>
                                </a:cubicBezTo>
                                <a:cubicBezTo>
                                  <a:pt x="734" y="174"/>
                                  <a:pt x="923" y="120"/>
                                  <a:pt x="1069" y="31"/>
                                </a:cubicBezTo>
                                <a:cubicBezTo>
                                  <a:pt x="1060" y="21"/>
                                  <a:pt x="1051" y="10"/>
                                  <a:pt x="1043" y="-1"/>
                                </a:cubicBezTo>
                                <a:cubicBezTo>
                                  <a:pt x="904" y="87"/>
                                  <a:pt x="722" y="140"/>
                                  <a:pt x="524" y="140"/>
                                </a:cubicBezTo>
                                <a:cubicBezTo>
                                  <a:pt x="332" y="140"/>
                                  <a:pt x="155" y="90"/>
                                  <a:pt x="18" y="8"/>
                                </a:cubicBezTo>
                                <a:cubicBezTo>
                                  <a:pt x="13" y="18"/>
                                  <a:pt x="7" y="28"/>
                                  <a:pt x="0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"/>
                        <wps:cNvSpPr/>
                        <wps:spPr>
                          <a:xfrm>
                            <a:off x="96840" y="12600"/>
                            <a:ext cx="106200" cy="424080"/>
                          </a:xfrm>
                          <a:custGeom>
                            <a:avLst/>
                            <a:gdLst>
                              <a:gd name="textAreaLeft" fmla="*/ 0 w 60120"/>
                              <a:gd name="textAreaRight" fmla="*/ 60480 w 60120"/>
                              <a:gd name="textAreaTop" fmla="*/ 0 h 240480"/>
                              <a:gd name="textAreaBottom" fmla="*/ 240840 h 240480"/>
                            </a:gdLst>
                            <a:ahLst/>
                            <a:rect l="textAreaLeft" t="textAreaTop" r="textAreaRight" b="textAreaBottom"/>
                            <a:pathLst>
                              <a:path w="296" h="1178">
                                <a:moveTo>
                                  <a:pt x="227" y="0"/>
                                </a:moveTo>
                                <a:cubicBezTo>
                                  <a:pt x="88" y="142"/>
                                  <a:pt x="0" y="352"/>
                                  <a:pt x="0" y="587"/>
                                </a:cubicBezTo>
                                <a:cubicBezTo>
                                  <a:pt x="0" y="819"/>
                                  <a:pt x="86" y="1028"/>
                                  <a:pt x="224" y="1170"/>
                                </a:cubicBezTo>
                                <a:cubicBezTo>
                                  <a:pt x="248" y="1172"/>
                                  <a:pt x="272" y="1174"/>
                                  <a:pt x="296" y="1177"/>
                                </a:cubicBezTo>
                                <a:cubicBezTo>
                                  <a:pt x="139" y="1044"/>
                                  <a:pt x="36" y="828"/>
                                  <a:pt x="36" y="582"/>
                                </a:cubicBezTo>
                                <a:cubicBezTo>
                                  <a:pt x="36" y="348"/>
                                  <a:pt x="130" y="139"/>
                                  <a:pt x="276" y="5"/>
                                </a:cubicBezTo>
                                <a:cubicBezTo>
                                  <a:pt x="259" y="4"/>
                                  <a:pt x="243" y="2"/>
                                  <a:pt x="2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"/>
                        <wps:cNvSpPr/>
                        <wps:spPr>
                          <a:xfrm>
                            <a:off x="10080" y="215280"/>
                            <a:ext cx="459000" cy="12240"/>
                          </a:xfrm>
                          <a:custGeom>
                            <a:avLst/>
                            <a:gdLst>
                              <a:gd name="textAreaLeft" fmla="*/ 0 w 260280"/>
                              <a:gd name="textAreaRight" fmla="*/ 260640 w 260280"/>
                              <a:gd name="textAreaTop" fmla="*/ 0 h 6840"/>
                              <a:gd name="textAreaBottom" fmla="*/ 7200 h 6840"/>
                            </a:gdLst>
                            <a:ahLst/>
                            <a:rect l="textAreaLeft" t="textAreaTop" r="textAreaRight" b="textAreaBottom"/>
                            <a:pathLst>
                              <a:path w="1277" h="35">
                                <a:moveTo>
                                  <a:pt x="0" y="1"/>
                                </a:moveTo>
                                <a:lnTo>
                                  <a:pt x="0" y="35"/>
                                </a:lnTo>
                                <a:lnTo>
                                  <a:pt x="1277" y="35"/>
                                </a:lnTo>
                                <a:lnTo>
                                  <a:pt x="1277" y="1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"/>
                        <wps:cNvSpPr/>
                        <wps:spPr>
                          <a:xfrm>
                            <a:off x="233640" y="6840"/>
                            <a:ext cx="12600" cy="424080"/>
                          </a:xfrm>
                          <a:custGeom>
                            <a:avLst/>
                            <a:gdLst>
                              <a:gd name="textAreaLeft" fmla="*/ 0 w 7200"/>
                              <a:gd name="textAreaRight" fmla="*/ 7560 w 7200"/>
                              <a:gd name="textAreaTop" fmla="*/ 0 h 240480"/>
                              <a:gd name="textAreaBottom" fmla="*/ 240840 h 240480"/>
                            </a:gdLst>
                            <a:ahLst/>
                            <a:rect l="textAreaLeft" t="textAreaTop" r="textAreaRight" b="textAreaBottom"/>
                            <a:pathLst>
                              <a:path w="37" h="1178">
                                <a:moveTo>
                                  <a:pt x="0" y="1177"/>
                                </a:moveTo>
                                <a:lnTo>
                                  <a:pt x="37" y="1177"/>
                                </a:lnTo>
                                <a:lnTo>
                                  <a:pt x="37" y="-1"/>
                                </a:lnTo>
                                <a:lnTo>
                                  <a:pt x="0" y="-1"/>
                                </a:lnTo>
                                <a:lnTo>
                                  <a:pt x="0" y="1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ac1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Pr id="11" name=""/>
                      <wps:cNvSpPr/>
                      <wps:spPr>
                        <a:xfrm>
                          <a:off x="1042560" y="313200"/>
                          <a:ext cx="122040" cy="160560"/>
                        </a:xfrm>
                        <a:custGeom>
                          <a:avLst/>
                          <a:gdLst>
                            <a:gd name="textAreaLeft" fmla="*/ 0 w 69120"/>
                            <a:gd name="textAreaRight" fmla="*/ 69480 w 69120"/>
                            <a:gd name="textAreaTop" fmla="*/ 0 h 91080"/>
                            <a:gd name="textAreaBottom" fmla="*/ 91440 h 91080"/>
                          </a:gdLst>
                          <a:ahLst/>
                          <a:rect l="textAreaLeft" t="textAreaTop" r="textAreaRight" b="textAreaBottom"/>
                          <a:pathLst>
                            <a:path w="340" h="448">
                              <a:moveTo>
                                <a:pt x="165" y="449"/>
                              </a:moveTo>
                              <a:cubicBezTo>
                                <a:pt x="385" y="451"/>
                                <a:pt x="407" y="230"/>
                                <a:pt x="177" y="0"/>
                              </a:cubicBezTo>
                              <a:cubicBezTo>
                                <a:pt x="-61" y="195"/>
                                <a:pt x="-55" y="449"/>
                                <a:pt x="165" y="449"/>
                              </a:cubicBez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rgbClr val="009ee0"/>
                            </a:gs>
                            <a:gs pos="100000">
                              <a:srgbClr val="102a83"/>
                            </a:gs>
                          </a:gsLst>
                          <a:lin ang="21540000"/>
                        </a:gra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2" name=""/>
                      <wps:cNvSpPr/>
                      <wps:spPr>
                        <a:xfrm>
                          <a:off x="1101600" y="414000"/>
                          <a:ext cx="51480" cy="48240"/>
                        </a:xfrm>
                        <a:custGeom>
                          <a:avLst/>
                          <a:gdLst>
                            <a:gd name="textAreaLeft" fmla="*/ 0 w 29160"/>
                            <a:gd name="textAreaRight" fmla="*/ 29520 w 29160"/>
                            <a:gd name="textAreaTop" fmla="*/ 0 h 27360"/>
                            <a:gd name="textAreaBottom" fmla="*/ 27720 h 27360"/>
                          </a:gdLst>
                          <a:ahLst/>
                          <a:rect l="textAreaLeft" t="textAreaTop" r="textAreaRight" b="textAreaBottom"/>
                          <a:pathLst>
                            <a:path w="145" h="136">
                              <a:moveTo>
                                <a:pt x="139" y="-1"/>
                              </a:moveTo>
                              <a:cubicBezTo>
                                <a:pt x="171" y="47"/>
                                <a:pt x="74" y="184"/>
                                <a:pt x="15" y="117"/>
                              </a:cubicBezTo>
                              <a:cubicBezTo>
                                <a:pt x="-40" y="77"/>
                                <a:pt x="75" y="69"/>
                                <a:pt x="139" y="-1"/>
                              </a:cubicBezTo>
                              <a:close/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Kształt1" style="position:absolute;margin-left:-35.5pt;margin-top:-0.3pt;width:96.2pt;height:44.1pt" coordorigin="-710,-6" coordsize="1924,882">
              <v:group id="shape_0" style="position:absolute;left:461;top:-6;width:752;height:702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0a90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paragraph" w:styleId="Nagwek5">
    <w:name w:val="Heading 5"/>
    <w:basedOn w:val="Normal"/>
    <w:next w:val="Normal"/>
    <w:link w:val="Nagwek5Znak"/>
    <w:uiPriority w:val="9"/>
    <w:semiHidden/>
    <w:unhideWhenUsed/>
    <w:qFormat/>
    <w:rsid w:val="001b3ff2"/>
    <w:pPr>
      <w:keepNext w:val="true"/>
      <w:keepLines/>
      <w:suppressAutoHyphens w:val="false"/>
      <w:spacing w:lineRule="auto" w:line="240" w:before="200" w:after="0"/>
      <w:outlineLvl w:val="4"/>
    </w:pPr>
    <w:rPr>
      <w:rFonts w:ascii="Cambria" w:hAnsi="Cambria"/>
      <w:color w:val="243F60"/>
      <w:kern w:val="0"/>
      <w:lang w:val="x-none"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semiHidden/>
    <w:qFormat/>
    <w:rsid w:val="00320a90"/>
    <w:rPr>
      <w:rFonts w:ascii="Calibri" w:hAnsi="Calibri" w:eastAsia="Arial Unicode MS" w:cs="font301"/>
      <w:kern w:val="2"/>
      <w:lang w:eastAsia="ar-SA"/>
    </w:rPr>
  </w:style>
  <w:style w:type="character" w:styleId="Nagwek5Znak" w:customStyle="1">
    <w:name w:val="Nagłówek 5 Znak"/>
    <w:basedOn w:val="DefaultParagraphFont"/>
    <w:uiPriority w:val="9"/>
    <w:semiHidden/>
    <w:qFormat/>
    <w:rsid w:val="001b3ff2"/>
    <w:rPr>
      <w:rFonts w:ascii="Cambria" w:hAnsi="Cambria" w:eastAsia="Times New Roman" w:cs="Times New Roman"/>
      <w:color w:val="243F60"/>
      <w:sz w:val="24"/>
      <w:szCs w:val="24"/>
      <w:lang w:val="x-none" w:eastAsia="pl-PL"/>
    </w:rPr>
  </w:style>
  <w:style w:type="character" w:styleId="Tekstpodstawowy2Znak" w:customStyle="1">
    <w:name w:val="Tekst podstawowy 2 Znak"/>
    <w:basedOn w:val="DefaultParagraphFont"/>
    <w:link w:val="BodyText2"/>
    <w:qFormat/>
    <w:rsid w:val="001b3ff2"/>
    <w:rPr>
      <w:rFonts w:ascii="Arial" w:hAnsi="Arial" w:eastAsia="Times New Roman" w:cs="Times New Roman"/>
      <w:sz w:val="24"/>
      <w:szCs w:val="24"/>
      <w:lang w:val="x-none"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a5f15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Czeinternetowe">
    <w:name w:val="Hyperlink"/>
    <w:semiHidden/>
    <w:unhideWhenUsed/>
    <w:rsid w:val="00b742c6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locked/>
    <w:rsid w:val="00b742c6"/>
    <w:rPr>
      <w:rFonts w:ascii="Times New Roman" w:hAnsi="Times New Roman" w:eastAsia="Times New Roman" w:cs="Times New Roman"/>
      <w:szCs w:val="20"/>
      <w:lang w:val="fr-FR"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b742c6"/>
    <w:rPr>
      <w:rFonts w:ascii="Times New Roman" w:hAnsi="Times New Roman" w:eastAsia="Times New Roman" w:cs="Times New Roman"/>
      <w:kern w:val="2"/>
      <w:sz w:val="20"/>
      <w:szCs w:val="20"/>
      <w:lang w:eastAsia="ar-SA"/>
    </w:rPr>
  </w:style>
  <w:style w:type="character" w:styleId="Znakiprzypiswdolnych">
    <w:name w:val="Znaki przypisów dolnych"/>
    <w:uiPriority w:val="99"/>
    <w:semiHidden/>
    <w:unhideWhenUsed/>
    <w:qFormat/>
    <w:rsid w:val="00b742c6"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4d5e98"/>
    <w:rPr>
      <w:rFonts w:ascii="Times New Roman" w:hAnsi="Times New Roman" w:eastAsia="Times New Roman" w:cs="Times New Roman"/>
      <w:kern w:val="2"/>
      <w:sz w:val="24"/>
      <w:szCs w:val="24"/>
      <w:lang w:eastAsia="ar-SA"/>
    </w:rPr>
  </w:style>
  <w:style w:type="character" w:styleId="Znakiprzypiswkocowych">
    <w:name w:val="Znaki przypisów końcowych"/>
    <w:qFormat/>
    <w:rPr/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Akapitzlist1" w:customStyle="1">
    <w:name w:val="Akapit z listą1"/>
    <w:qFormat/>
    <w:rsid w:val="00320a90"/>
    <w:pPr>
      <w:widowControl w:val="false"/>
      <w:suppressAutoHyphens w:val="true"/>
      <w:bidi w:val="0"/>
      <w:spacing w:lineRule="auto" w:line="276" w:before="0" w:after="200"/>
      <w:ind w:left="720" w:hanging="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2"/>
      <w:szCs w:val="22"/>
      <w:lang w:val="pl-PL" w:eastAsia="ar-SA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link w:val="StopkaZnak"/>
    <w:semiHidden/>
    <w:rsid w:val="00320a90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tLeast" w:line="100" w:before="0" w:after="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2"/>
      <w:szCs w:val="22"/>
      <w:lang w:val="pl-PL" w:eastAsia="ar-SA" w:bidi="ar-SA"/>
    </w:rPr>
  </w:style>
  <w:style w:type="paragraph" w:styleId="BodyText2">
    <w:name w:val="Body Text 2"/>
    <w:basedOn w:val="Normal"/>
    <w:link w:val="Tekstpodstawowy2Znak"/>
    <w:qFormat/>
    <w:rsid w:val="001b3ff2"/>
    <w:pPr>
      <w:suppressAutoHyphens w:val="false"/>
      <w:spacing w:lineRule="auto" w:line="240"/>
      <w:jc w:val="both"/>
    </w:pPr>
    <w:rPr>
      <w:rFonts w:ascii="Arial" w:hAnsi="Arial"/>
      <w:kern w:val="0"/>
      <w:lang w:val="x-none"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a5f15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267a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99165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b742c6"/>
    <w:pPr>
      <w:widowControl w:val="false"/>
      <w:suppressAutoHyphens w:val="false"/>
      <w:spacing w:lineRule="atLeast" w:line="360"/>
      <w:jc w:val="both"/>
    </w:pPr>
    <w:rPr>
      <w:kern w:val="0"/>
      <w:sz w:val="22"/>
      <w:szCs w:val="20"/>
      <w:lang w:val="fr-FR" w:eastAsia="pl-PL"/>
    </w:rPr>
  </w:style>
  <w:style w:type="paragraph" w:styleId="Gwka">
    <w:name w:val="Header"/>
    <w:basedOn w:val="Normal"/>
    <w:link w:val="NagwekZnak"/>
    <w:uiPriority w:val="99"/>
    <w:unhideWhenUsed/>
    <w:rsid w:val="004d5e98"/>
    <w:pPr>
      <w:tabs>
        <w:tab w:val="clear" w:pos="708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742c6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Application>LibreOffice/7.5.5.2$Windows_X86_64 LibreOffice_project/ca8fe7424262805f223b9a2334bc7181abbcbf5e</Application>
  <AppVersion>15.0000</AppVersion>
  <Pages>2</Pages>
  <Words>820</Words>
  <Characters>4870</Characters>
  <CharactersWithSpaces>5613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2016-06-06T12:46:00Z</dcterms:created>
  <dc:creator>User</dc:creator>
  <dc:description/>
  <dc:language>pl-PL</dc:language>
  <cp:lastModifiedBy/>
  <cp:lastPrinted>2022-12-07T11:18:00Z</cp:lastPrinted>
  <dcterms:modified xsi:type="dcterms:W3CDTF">2024-02-16T14:56:54Z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