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505A" w14:textId="77777777" w:rsidR="00206B8D" w:rsidRDefault="00206B8D" w:rsidP="00942BD8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Príloha č. 1</w:t>
      </w:r>
    </w:p>
    <w:p w14:paraId="56847909" w14:textId="77777777" w:rsidR="00206B8D" w:rsidRDefault="00206B8D" w:rsidP="00206B8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Návrh na plnenie kritérií</w:t>
      </w:r>
    </w:p>
    <w:p w14:paraId="2DE8F0E6" w14:textId="3324330D" w:rsidR="00942BD8" w:rsidRDefault="00942BD8" w:rsidP="00206B8D">
      <w:pPr>
        <w:jc w:val="center"/>
        <w:rPr>
          <w:rFonts w:ascii="Times New Roman" w:hAnsi="Times New Roman"/>
          <w:sz w:val="24"/>
        </w:rPr>
      </w:pPr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Investície do technického a technologického vybavenia včelej farmy - Peter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Pišák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Apis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Origin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proofErr w:type="spellEnd"/>
      <w:r w:rsidRPr="00743C07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Logický celok č. 2 </w:t>
      </w:r>
      <w:r w:rsidRPr="00AF3B96">
        <w:rPr>
          <w:rFonts w:ascii="Times New Roman" w:hAnsi="Times New Roman"/>
          <w:color w:val="000000"/>
          <w:sz w:val="24"/>
          <w:szCs w:val="24"/>
        </w:rPr>
        <w:t>Linka na vytáčanie medu</w:t>
      </w:r>
    </w:p>
    <w:p w14:paraId="5C6E7F38" w14:textId="77777777" w:rsidR="00942BD8" w:rsidRPr="001204D5" w:rsidRDefault="00942BD8" w:rsidP="00942BD8">
      <w:pPr>
        <w:spacing w:after="120"/>
        <w:rPr>
          <w:rFonts w:ascii="Times New Roman" w:hAnsi="Times New Roman"/>
        </w:rPr>
      </w:pPr>
      <w:r w:rsidRPr="001204D5">
        <w:rPr>
          <w:rFonts w:ascii="Times New Roman" w:hAnsi="Times New Roman"/>
        </w:rPr>
        <w:t>Základné parametre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3144"/>
        <w:gridCol w:w="3376"/>
      </w:tblGrid>
      <w:tr w:rsidR="00942BD8" w:rsidRPr="001204D5" w14:paraId="0380B759" w14:textId="77777777" w:rsidTr="00800E4E">
        <w:tc>
          <w:tcPr>
            <w:tcW w:w="9639" w:type="dxa"/>
            <w:gridSpan w:val="4"/>
            <w:shd w:val="clear" w:color="auto" w:fill="C5E0B3" w:themeFill="accent6" w:themeFillTint="66"/>
          </w:tcPr>
          <w:p w14:paraId="1613751E" w14:textId="77777777" w:rsidR="00942BD8" w:rsidRPr="00DF475E" w:rsidRDefault="00942BD8" w:rsidP="00800E4E">
            <w:pPr>
              <w:ind w:left="37" w:hanging="37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47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Logický celok č. 2 Linka na vytáčanie medu</w:t>
            </w:r>
          </w:p>
        </w:tc>
      </w:tr>
      <w:tr w:rsidR="00942BD8" w:rsidRPr="001204D5" w14:paraId="443532DA" w14:textId="77777777" w:rsidTr="00800E4E">
        <w:trPr>
          <w:trHeight w:val="1672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14:paraId="7C0694B0" w14:textId="77777777" w:rsidR="00942BD8" w:rsidRPr="001204D5" w:rsidRDefault="00942BD8" w:rsidP="00800E4E">
            <w:pPr>
              <w:rPr>
                <w:rFonts w:ascii="Times New Roman" w:hAnsi="Times New Roman"/>
                <w:b/>
              </w:rPr>
            </w:pPr>
            <w:proofErr w:type="spellStart"/>
            <w:r w:rsidRPr="001204D5">
              <w:rPr>
                <w:rFonts w:ascii="Times New Roman" w:hAnsi="Times New Roman"/>
                <w:b/>
              </w:rPr>
              <w:t>p.č</w:t>
            </w:r>
            <w:proofErr w:type="spellEnd"/>
            <w:r w:rsidRPr="001204D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23832F75" w14:textId="77777777" w:rsidR="00942BD8" w:rsidRPr="001204D5" w:rsidRDefault="00942BD8" w:rsidP="00800E4E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Požiadavka na predmet zákazky/parameter</w:t>
            </w:r>
          </w:p>
        </w:tc>
        <w:tc>
          <w:tcPr>
            <w:tcW w:w="3144" w:type="dxa"/>
            <w:shd w:val="clear" w:color="auto" w:fill="C5E0B3" w:themeFill="accent6" w:themeFillTint="66"/>
            <w:vAlign w:val="center"/>
          </w:tcPr>
          <w:p w14:paraId="7AC0575E" w14:textId="77777777" w:rsidR="00942BD8" w:rsidRPr="001204D5" w:rsidRDefault="00942BD8" w:rsidP="00800E4E">
            <w:pPr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Opis/hodnota/počet</w:t>
            </w:r>
          </w:p>
        </w:tc>
        <w:tc>
          <w:tcPr>
            <w:tcW w:w="3376" w:type="dxa"/>
            <w:shd w:val="clear" w:color="auto" w:fill="C5E0B3" w:themeFill="accent6" w:themeFillTint="66"/>
            <w:vAlign w:val="center"/>
          </w:tcPr>
          <w:p w14:paraId="3FE4B65F" w14:textId="77777777" w:rsidR="00942BD8" w:rsidRPr="001204D5" w:rsidRDefault="00942BD8" w:rsidP="00800E4E">
            <w:pPr>
              <w:ind w:left="37" w:hanging="37"/>
              <w:jc w:val="center"/>
              <w:rPr>
                <w:rFonts w:ascii="Times New Roman" w:hAnsi="Times New Roman"/>
                <w:b/>
              </w:rPr>
            </w:pPr>
            <w:r w:rsidRPr="001204D5">
              <w:rPr>
                <w:rFonts w:ascii="Times New Roman" w:hAnsi="Times New Roman"/>
                <w:b/>
              </w:rPr>
              <w:t>Vyplní uchádzač za účelom preukázania splnenia požiadaviek na predmet zákazky (áno/nie, resp. uvedie konkrétny parameter)</w:t>
            </w:r>
          </w:p>
        </w:tc>
      </w:tr>
      <w:tr w:rsidR="00942BD8" w:rsidRPr="001204D5" w14:paraId="5C3E4A32" w14:textId="77777777" w:rsidTr="00800E4E">
        <w:tc>
          <w:tcPr>
            <w:tcW w:w="709" w:type="dxa"/>
            <w:vAlign w:val="center"/>
          </w:tcPr>
          <w:p w14:paraId="47ECB4F4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E6D3B9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 xml:space="preserve">Obstarávaný počet  </w:t>
            </w:r>
            <w:r>
              <w:rPr>
                <w:rFonts w:ascii="Times New Roman" w:hAnsi="Times New Roman"/>
              </w:rPr>
              <w:t>kusov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8554D4D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1 kus</w:t>
            </w:r>
          </w:p>
        </w:tc>
        <w:tc>
          <w:tcPr>
            <w:tcW w:w="3376" w:type="dxa"/>
          </w:tcPr>
          <w:p w14:paraId="5B836ECB" w14:textId="77777777" w:rsidR="00942BD8" w:rsidRPr="001204D5" w:rsidRDefault="00942BD8" w:rsidP="00800E4E">
            <w:pPr>
              <w:rPr>
                <w:rFonts w:ascii="Times New Roman" w:hAnsi="Times New Roman"/>
                <w:i/>
              </w:rPr>
            </w:pPr>
            <w:r w:rsidRPr="001204D5">
              <w:rPr>
                <w:rFonts w:ascii="Times New Roman" w:hAnsi="Times New Roman"/>
                <w:i/>
              </w:rPr>
              <w:t xml:space="preserve">do tejto bunky uchádzač doplní výrobcu, model, označenie ponúkaného </w:t>
            </w:r>
            <w:r>
              <w:rPr>
                <w:rFonts w:ascii="Times New Roman" w:hAnsi="Times New Roman"/>
                <w:i/>
              </w:rPr>
              <w:t>stroja</w:t>
            </w:r>
          </w:p>
        </w:tc>
      </w:tr>
      <w:tr w:rsidR="00942BD8" w:rsidRPr="001204D5" w14:paraId="32943DA1" w14:textId="77777777" w:rsidTr="00800E4E">
        <w:tc>
          <w:tcPr>
            <w:tcW w:w="709" w:type="dxa"/>
            <w:vAlign w:val="center"/>
          </w:tcPr>
          <w:p w14:paraId="5CB141F2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3BBC54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Lehota dodania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9B4AD11" w14:textId="77777777" w:rsidR="00942BD8" w:rsidRPr="00D05A2C" w:rsidRDefault="00942BD8" w:rsidP="00800E4E">
            <w:pPr>
              <w:ind w:left="30" w:hanging="30"/>
              <w:rPr>
                <w:rFonts w:ascii="Times New Roman" w:hAnsi="Times New Roman"/>
                <w:sz w:val="20"/>
                <w:szCs w:val="20"/>
              </w:rPr>
            </w:pP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pracovných dní po účinnosti zmluvy, </w:t>
            </w:r>
            <w:proofErr w:type="spellStart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t.j</w:t>
            </w:r>
            <w:proofErr w:type="spellEnd"/>
            <w:r w:rsidRPr="00D05A2C">
              <w:rPr>
                <w:rFonts w:ascii="Times New Roman" w:hAnsi="Times New Roman"/>
                <w:color w:val="000000"/>
                <w:sz w:val="20"/>
                <w:szCs w:val="20"/>
              </w:rPr>
              <w:t>. kladnej kontroly verejného obstarávania zo strany kontrolného orgánu.</w:t>
            </w:r>
          </w:p>
        </w:tc>
        <w:tc>
          <w:tcPr>
            <w:tcW w:w="3376" w:type="dxa"/>
          </w:tcPr>
          <w:p w14:paraId="53605B1D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2A2C5373" w14:textId="77777777" w:rsidTr="00800E4E">
        <w:tc>
          <w:tcPr>
            <w:tcW w:w="709" w:type="dxa"/>
            <w:vAlign w:val="center"/>
          </w:tcPr>
          <w:p w14:paraId="7C0D1803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5F12B8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Záručná doba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35DD869" w14:textId="77777777" w:rsidR="00942BD8" w:rsidRPr="00D05A2C" w:rsidRDefault="00942BD8" w:rsidP="00800E4E">
            <w:pPr>
              <w:ind w:left="30" w:hanging="30"/>
              <w:rPr>
                <w:rFonts w:ascii="Times New Roman" w:hAnsi="Times New Roman"/>
              </w:rPr>
            </w:pPr>
            <w:r w:rsidRPr="00D05A2C">
              <w:rPr>
                <w:rFonts w:ascii="Times New Roman" w:hAnsi="Times New Roman"/>
              </w:rPr>
              <w:t>36 mesiacov</w:t>
            </w:r>
          </w:p>
        </w:tc>
        <w:tc>
          <w:tcPr>
            <w:tcW w:w="3376" w:type="dxa"/>
          </w:tcPr>
          <w:p w14:paraId="22441D7F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6B41C1F9" w14:textId="77777777" w:rsidTr="00800E4E">
        <w:tc>
          <w:tcPr>
            <w:tcW w:w="709" w:type="dxa"/>
            <w:vAlign w:val="center"/>
          </w:tcPr>
          <w:p w14:paraId="018A331B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D73B7F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351242D1" w14:textId="77777777" w:rsidR="00942BD8" w:rsidRPr="00D05A2C" w:rsidRDefault="00942BD8" w:rsidP="00800E4E">
            <w:pPr>
              <w:ind w:left="30" w:hanging="3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5A2C">
              <w:rPr>
                <w:rFonts w:ascii="Times New Roman" w:hAnsi="Times New Roman"/>
                <w:sz w:val="20"/>
                <w:szCs w:val="20"/>
              </w:rPr>
              <w:t>Záruka začína plynúť odo dňa prevzatia tovaru kupujúcim (od dátumu predaja uvedeného na preberacom – odovzdávacom protokole).</w:t>
            </w:r>
          </w:p>
        </w:tc>
        <w:tc>
          <w:tcPr>
            <w:tcW w:w="3376" w:type="dxa"/>
          </w:tcPr>
          <w:p w14:paraId="189A1C70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55AFF11C" w14:textId="77777777" w:rsidTr="00800E4E">
        <w:tc>
          <w:tcPr>
            <w:tcW w:w="709" w:type="dxa"/>
            <w:vAlign w:val="center"/>
          </w:tcPr>
          <w:p w14:paraId="54BB6860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 w:rsidRPr="001204D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A0174C" w14:textId="77777777" w:rsidR="00942BD8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Linka na vytáčanie medu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pozostáva z troch častí:</w:t>
            </w:r>
          </w:p>
          <w:p w14:paraId="7CAA9213" w14:textId="77777777" w:rsidR="00942BD8" w:rsidRPr="001204D5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36B2F071" w14:textId="77777777" w:rsidR="00942BD8" w:rsidRPr="00744076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automatického </w:t>
            </w:r>
            <w:proofErr w:type="spellStart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>odviečkovača</w:t>
            </w:r>
            <w:proofErr w:type="spellEnd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 reťazovým podávačom rámikov a </w:t>
            </w:r>
            <w:proofErr w:type="spellStart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>vyzdvihovačom</w:t>
            </w:r>
            <w:proofErr w:type="spellEnd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rámikov s </w:t>
            </w:r>
            <w:proofErr w:type="spellStart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>nadstavkou</w:t>
            </w:r>
            <w:proofErr w:type="spellEnd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14:paraId="09BEFD8A" w14:textId="77777777" w:rsidR="00942BD8" w:rsidRPr="00744076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>separátorom medu a vosku s </w:t>
            </w:r>
            <w:proofErr w:type="spellStart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>odviečkovačom</w:t>
            </w:r>
            <w:proofErr w:type="spellEnd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pod </w:t>
            </w:r>
            <w:proofErr w:type="spellStart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>odviečkovací</w:t>
            </w:r>
            <w:proofErr w:type="spellEnd"/>
            <w:r w:rsidRPr="007440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stroj, zvratného medometu, </w:t>
            </w:r>
          </w:p>
        </w:tc>
        <w:tc>
          <w:tcPr>
            <w:tcW w:w="3376" w:type="dxa"/>
          </w:tcPr>
          <w:p w14:paraId="7F114C7A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3FD88C95" w14:textId="77777777" w:rsidTr="00800E4E">
        <w:tc>
          <w:tcPr>
            <w:tcW w:w="709" w:type="dxa"/>
            <w:shd w:val="clear" w:color="auto" w:fill="70AD47" w:themeFill="accent6"/>
            <w:vAlign w:val="center"/>
          </w:tcPr>
          <w:p w14:paraId="59C1A4B3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70AD47" w:themeFill="accent6"/>
            <w:vAlign w:val="center"/>
          </w:tcPr>
          <w:p w14:paraId="74D84595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proofErr w:type="spellStart"/>
            <w:r w:rsidRPr="00BF2B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odviečkovací</w:t>
            </w:r>
            <w:proofErr w:type="spellEnd"/>
            <w:r w:rsidRPr="00BF2B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stroj</w:t>
            </w:r>
          </w:p>
        </w:tc>
        <w:tc>
          <w:tcPr>
            <w:tcW w:w="3144" w:type="dxa"/>
            <w:shd w:val="clear" w:color="auto" w:fill="70AD47" w:themeFill="accent6"/>
            <w:vAlign w:val="center"/>
          </w:tcPr>
          <w:p w14:paraId="27F26E2D" w14:textId="77777777" w:rsidR="00942BD8" w:rsidRPr="001204D5" w:rsidRDefault="00942BD8" w:rsidP="00800E4E">
            <w:pPr>
              <w:ind w:left="30" w:hanging="3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76" w:type="dxa"/>
            <w:shd w:val="clear" w:color="auto" w:fill="70AD47" w:themeFill="accent6"/>
          </w:tcPr>
          <w:p w14:paraId="1A79705E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2673013E" w14:textId="77777777" w:rsidTr="00800E4E">
        <w:tc>
          <w:tcPr>
            <w:tcW w:w="709" w:type="dxa"/>
            <w:vAlign w:val="center"/>
          </w:tcPr>
          <w:p w14:paraId="71960013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DD1D7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>plne automatický,</w:t>
            </w:r>
          </w:p>
        </w:tc>
        <w:tc>
          <w:tcPr>
            <w:tcW w:w="3144" w:type="dxa"/>
            <w:shd w:val="clear" w:color="auto" w:fill="auto"/>
          </w:tcPr>
          <w:p w14:paraId="35B7DF2D" w14:textId="77777777" w:rsidR="00942BD8" w:rsidRPr="001204D5" w:rsidRDefault="00942BD8" w:rsidP="00800E4E">
            <w:pPr>
              <w:ind w:left="30" w:hanging="30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69F9926B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72BE5DDC" w14:textId="77777777" w:rsidTr="00800E4E">
        <w:tc>
          <w:tcPr>
            <w:tcW w:w="709" w:type="dxa"/>
            <w:vAlign w:val="center"/>
          </w:tcPr>
          <w:p w14:paraId="2503705B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FA1BD1" w14:textId="77777777" w:rsidR="00942BD8" w:rsidRPr="008A6597" w:rsidRDefault="00942BD8" w:rsidP="00800E4E">
            <w:pPr>
              <w:rPr>
                <w:rFonts w:ascii="Times New Roman" w:hAnsi="Times New Roman"/>
              </w:rPr>
            </w:pPr>
            <w:r w:rsidRPr="008A6597">
              <w:rPr>
                <w:rFonts w:ascii="Times New Roman" w:hAnsi="Times New Roman"/>
                <w:color w:val="000000"/>
              </w:rPr>
              <w:t xml:space="preserve">napájanie stroja </w:t>
            </w:r>
          </w:p>
        </w:tc>
        <w:tc>
          <w:tcPr>
            <w:tcW w:w="3144" w:type="dxa"/>
            <w:shd w:val="clear" w:color="auto" w:fill="auto"/>
          </w:tcPr>
          <w:p w14:paraId="0909E2B7" w14:textId="77777777" w:rsidR="00942BD8" w:rsidRPr="001204D5" w:rsidRDefault="00942BD8" w:rsidP="00800E4E">
            <w:pPr>
              <w:ind w:left="30"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 V,</w:t>
            </w:r>
          </w:p>
        </w:tc>
        <w:tc>
          <w:tcPr>
            <w:tcW w:w="3376" w:type="dxa"/>
          </w:tcPr>
          <w:p w14:paraId="5B4B4C63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6D326BD3" w14:textId="77777777" w:rsidTr="00800E4E">
        <w:tc>
          <w:tcPr>
            <w:tcW w:w="709" w:type="dxa"/>
            <w:vAlign w:val="center"/>
          </w:tcPr>
          <w:p w14:paraId="0C23B058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30D757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 xml:space="preserve">celonerezový, </w:t>
            </w:r>
          </w:p>
          <w:p w14:paraId="7CC2075C" w14:textId="77777777" w:rsidR="00942BD8" w:rsidRPr="008A6597" w:rsidRDefault="00942BD8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144" w:type="dxa"/>
            <w:shd w:val="clear" w:color="auto" w:fill="auto"/>
          </w:tcPr>
          <w:p w14:paraId="3AA13DB2" w14:textId="77777777" w:rsidR="00942BD8" w:rsidRPr="001204D5" w:rsidRDefault="00942BD8" w:rsidP="00800E4E">
            <w:pPr>
              <w:ind w:left="30" w:hanging="30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56C8B772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27EDDC6C" w14:textId="77777777" w:rsidTr="00800E4E">
        <w:tc>
          <w:tcPr>
            <w:tcW w:w="709" w:type="dxa"/>
            <w:vAlign w:val="center"/>
          </w:tcPr>
          <w:p w14:paraId="425F6E92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21A6B0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 xml:space="preserve">s uzavretým vyhrievaným okruhom horúcej vody, </w:t>
            </w:r>
            <w:proofErr w:type="spellStart"/>
            <w:r w:rsidRPr="008A6597">
              <w:rPr>
                <w:rFonts w:ascii="Times New Roman" w:hAnsi="Times New Roman"/>
                <w:color w:val="000000"/>
              </w:rPr>
              <w:t>odviečkovacích</w:t>
            </w:r>
            <w:proofErr w:type="spellEnd"/>
            <w:r w:rsidRPr="008A6597">
              <w:rPr>
                <w:rFonts w:ascii="Times New Roman" w:hAnsi="Times New Roman"/>
                <w:color w:val="000000"/>
              </w:rPr>
              <w:t xml:space="preserve"> nožov,</w:t>
            </w:r>
          </w:p>
        </w:tc>
        <w:tc>
          <w:tcPr>
            <w:tcW w:w="3144" w:type="dxa"/>
            <w:shd w:val="clear" w:color="auto" w:fill="auto"/>
          </w:tcPr>
          <w:p w14:paraId="40048B00" w14:textId="77777777" w:rsidR="00942BD8" w:rsidRPr="001204D5" w:rsidRDefault="00942BD8" w:rsidP="00800E4E">
            <w:pPr>
              <w:ind w:left="30" w:hanging="30"/>
              <w:rPr>
                <w:rFonts w:ascii="Times New Roman" w:hAnsi="Times New Roman"/>
              </w:rPr>
            </w:pPr>
          </w:p>
        </w:tc>
        <w:tc>
          <w:tcPr>
            <w:tcW w:w="3376" w:type="dxa"/>
          </w:tcPr>
          <w:p w14:paraId="09554968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6EDC0A07" w14:textId="77777777" w:rsidTr="00800E4E">
        <w:tc>
          <w:tcPr>
            <w:tcW w:w="709" w:type="dxa"/>
            <w:vAlign w:val="center"/>
          </w:tcPr>
          <w:p w14:paraId="6B2DD334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0C6607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 xml:space="preserve">výkon ohrievača uzavretého okruhu nožov, </w:t>
            </w:r>
          </w:p>
          <w:p w14:paraId="6EB3095C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</w:tcPr>
          <w:p w14:paraId="657B010F" w14:textId="77777777" w:rsidR="00942BD8" w:rsidRPr="001204D5" w:rsidRDefault="00942BD8" w:rsidP="00800E4E">
            <w:pPr>
              <w:ind w:left="30" w:hanging="30"/>
              <w:rPr>
                <w:rFonts w:ascii="Times New Roman" w:hAnsi="Times New Roman"/>
              </w:rPr>
            </w:pPr>
            <w:r w:rsidRPr="00744076">
              <w:rPr>
                <w:rFonts w:ascii="Times New Roman" w:hAnsi="Times New Roman"/>
                <w:color w:val="000000"/>
                <w:sz w:val="24"/>
                <w:szCs w:val="24"/>
              </w:rPr>
              <w:t>min. 1900 W</w:t>
            </w:r>
          </w:p>
        </w:tc>
        <w:tc>
          <w:tcPr>
            <w:tcW w:w="3376" w:type="dxa"/>
          </w:tcPr>
          <w:p w14:paraId="3AE4995B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7DEC4DF5" w14:textId="77777777" w:rsidTr="00800E4E">
        <w:tc>
          <w:tcPr>
            <w:tcW w:w="709" w:type="dxa"/>
            <w:vAlign w:val="center"/>
          </w:tcPr>
          <w:p w14:paraId="0A79A3CF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8DFA03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 xml:space="preserve">výkon odviečkovania vysokých rámikov, </w:t>
            </w:r>
          </w:p>
        </w:tc>
        <w:tc>
          <w:tcPr>
            <w:tcW w:w="3144" w:type="dxa"/>
            <w:shd w:val="clear" w:color="auto" w:fill="auto"/>
          </w:tcPr>
          <w:p w14:paraId="1CBD3FAD" w14:textId="77777777" w:rsidR="00942BD8" w:rsidRPr="00744076" w:rsidRDefault="00942BD8" w:rsidP="00800E4E">
            <w:pPr>
              <w:ind w:left="30" w:hanging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min. 3 vysoké rámiky,</w:t>
            </w:r>
          </w:p>
        </w:tc>
        <w:tc>
          <w:tcPr>
            <w:tcW w:w="3376" w:type="dxa"/>
          </w:tcPr>
          <w:p w14:paraId="2340899F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3A54126B" w14:textId="77777777" w:rsidTr="00800E4E">
        <w:tc>
          <w:tcPr>
            <w:tcW w:w="709" w:type="dxa"/>
            <w:vAlign w:val="center"/>
          </w:tcPr>
          <w:p w14:paraId="6D77AEDB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7BF555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>s automatickým reťazovým podávačom rámikov,</w:t>
            </w:r>
          </w:p>
        </w:tc>
        <w:tc>
          <w:tcPr>
            <w:tcW w:w="3144" w:type="dxa"/>
            <w:shd w:val="clear" w:color="auto" w:fill="auto"/>
          </w:tcPr>
          <w:p w14:paraId="657F7566" w14:textId="77777777" w:rsidR="00942BD8" w:rsidRDefault="00942BD8" w:rsidP="00800E4E">
            <w:pPr>
              <w:ind w:left="30" w:hanging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5C7BABF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5C114FBD" w14:textId="77777777" w:rsidTr="00800E4E">
        <w:tc>
          <w:tcPr>
            <w:tcW w:w="709" w:type="dxa"/>
            <w:vAlign w:val="center"/>
          </w:tcPr>
          <w:p w14:paraId="46537554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8E4EC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>súčasťou stroja je pneumatický vyberač rámikov s </w:t>
            </w:r>
            <w:proofErr w:type="spellStart"/>
            <w:r w:rsidRPr="008A6597">
              <w:rPr>
                <w:rFonts w:ascii="Times New Roman" w:hAnsi="Times New Roman"/>
                <w:color w:val="000000"/>
              </w:rPr>
              <w:t>nastávkou</w:t>
            </w:r>
            <w:proofErr w:type="spellEnd"/>
            <w:r w:rsidRPr="008A6597">
              <w:rPr>
                <w:rFonts w:ascii="Times New Roman" w:hAnsi="Times New Roman"/>
                <w:color w:val="000000"/>
              </w:rPr>
              <w:t xml:space="preserve"> na </w:t>
            </w:r>
            <w:proofErr w:type="spellStart"/>
            <w:r w:rsidRPr="008A6597">
              <w:rPr>
                <w:rFonts w:ascii="Times New Roman" w:hAnsi="Times New Roman"/>
                <w:color w:val="000000"/>
              </w:rPr>
              <w:t>nadstávok</w:t>
            </w:r>
            <w:proofErr w:type="spellEnd"/>
            <w:r w:rsidRPr="008A6597">
              <w:rPr>
                <w:rFonts w:ascii="Times New Roman" w:hAnsi="Times New Roman"/>
                <w:color w:val="000000"/>
              </w:rPr>
              <w:t xml:space="preserve"> ( presná technická špecifikácia v prílohe č. 3 )</w:t>
            </w:r>
          </w:p>
          <w:p w14:paraId="5802D733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</w:tcPr>
          <w:p w14:paraId="0006927A" w14:textId="77777777" w:rsidR="00942BD8" w:rsidRDefault="00942BD8" w:rsidP="00800E4E">
            <w:pPr>
              <w:ind w:left="30" w:hanging="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B97">
              <w:rPr>
                <w:rFonts w:ascii="Times New Roman" w:hAnsi="Times New Roman"/>
                <w:color w:val="000000"/>
                <w:sz w:val="24"/>
                <w:szCs w:val="24"/>
              </w:rPr>
              <w:t>s vnútorným rozmerom ( priestorom na rámiky) min. 43,5 x 37,5 cm, obsahujúcich max. 10 vysokých rámikov B</w:t>
            </w:r>
          </w:p>
        </w:tc>
        <w:tc>
          <w:tcPr>
            <w:tcW w:w="3376" w:type="dxa"/>
          </w:tcPr>
          <w:p w14:paraId="172E08B9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7F08DEFF" w14:textId="77777777" w:rsidTr="00800E4E">
        <w:tc>
          <w:tcPr>
            <w:tcW w:w="709" w:type="dxa"/>
            <w:vAlign w:val="center"/>
          </w:tcPr>
          <w:p w14:paraId="1F2CE571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6AD0E8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 xml:space="preserve">obsahuje </w:t>
            </w:r>
            <w:proofErr w:type="spellStart"/>
            <w:r w:rsidRPr="008A6597">
              <w:rPr>
                <w:rFonts w:ascii="Times New Roman" w:hAnsi="Times New Roman"/>
                <w:color w:val="000000"/>
              </w:rPr>
              <w:t>ježkový</w:t>
            </w:r>
            <w:proofErr w:type="spellEnd"/>
            <w:r w:rsidRPr="008A65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6597">
              <w:rPr>
                <w:rFonts w:ascii="Times New Roman" w:hAnsi="Times New Roman"/>
                <w:color w:val="000000"/>
              </w:rPr>
              <w:t>válec</w:t>
            </w:r>
            <w:proofErr w:type="spellEnd"/>
            <w:r w:rsidRPr="008A6597">
              <w:rPr>
                <w:rFonts w:ascii="Times New Roman" w:hAnsi="Times New Roman"/>
                <w:color w:val="000000"/>
              </w:rPr>
              <w:t xml:space="preserve"> pod </w:t>
            </w:r>
            <w:proofErr w:type="spellStart"/>
            <w:r w:rsidRPr="008A6597">
              <w:rPr>
                <w:rFonts w:ascii="Times New Roman" w:hAnsi="Times New Roman"/>
                <w:color w:val="000000"/>
              </w:rPr>
              <w:t>odviečkovacími</w:t>
            </w:r>
            <w:proofErr w:type="spellEnd"/>
            <w:r w:rsidRPr="008A6597">
              <w:rPr>
                <w:rFonts w:ascii="Times New Roman" w:hAnsi="Times New Roman"/>
                <w:color w:val="000000"/>
              </w:rPr>
              <w:t xml:space="preserve"> nožmi pre </w:t>
            </w:r>
            <w:proofErr w:type="spellStart"/>
            <w:r w:rsidRPr="008A6597">
              <w:rPr>
                <w:rFonts w:ascii="Times New Roman" w:hAnsi="Times New Roman"/>
                <w:color w:val="000000"/>
              </w:rPr>
              <w:t>doodviečkovanie</w:t>
            </w:r>
            <w:proofErr w:type="spellEnd"/>
            <w:r w:rsidRPr="008A6597">
              <w:rPr>
                <w:rFonts w:ascii="Times New Roman" w:hAnsi="Times New Roman"/>
                <w:color w:val="000000"/>
              </w:rPr>
              <w:t xml:space="preserve"> častí, ktoré nože nedokázali odviečkovať, </w:t>
            </w:r>
          </w:p>
          <w:p w14:paraId="54DD183E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</w:tcPr>
          <w:p w14:paraId="40F7D2B2" w14:textId="77777777" w:rsidR="00942BD8" w:rsidRPr="00B02B97" w:rsidRDefault="00942BD8" w:rsidP="00800E4E">
            <w:pPr>
              <w:ind w:left="30" w:hanging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E5ADE23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6F31E0F9" w14:textId="77777777" w:rsidTr="00800E4E">
        <w:tc>
          <w:tcPr>
            <w:tcW w:w="709" w:type="dxa"/>
            <w:vAlign w:val="center"/>
          </w:tcPr>
          <w:p w14:paraId="125FC743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6C1B18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>schopný odviečkovať rámiky s dvoma rôznymi výškami s rovnakou šírkou ( presná technická špecifikácia v prílohe č. 3 )</w:t>
            </w:r>
          </w:p>
        </w:tc>
        <w:tc>
          <w:tcPr>
            <w:tcW w:w="3144" w:type="dxa"/>
            <w:shd w:val="clear" w:color="auto" w:fill="auto"/>
          </w:tcPr>
          <w:p w14:paraId="71586C0A" w14:textId="77777777" w:rsidR="00942BD8" w:rsidRPr="00B02B97" w:rsidRDefault="00942BD8" w:rsidP="00800E4E">
            <w:pPr>
              <w:ind w:left="30" w:hanging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835B371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5DCA6777" w14:textId="77777777" w:rsidTr="00800E4E">
        <w:tc>
          <w:tcPr>
            <w:tcW w:w="709" w:type="dxa"/>
            <w:shd w:val="clear" w:color="auto" w:fill="70AD47" w:themeFill="accent6"/>
            <w:vAlign w:val="center"/>
          </w:tcPr>
          <w:p w14:paraId="67909203" w14:textId="77777777" w:rsidR="00942BD8" w:rsidRDefault="00942BD8" w:rsidP="00800E4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70AD47" w:themeFill="accent6"/>
            <w:vAlign w:val="center"/>
          </w:tcPr>
          <w:p w14:paraId="303E6A1D" w14:textId="77777777" w:rsidR="00942BD8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separátor vosku a medu</w:t>
            </w:r>
          </w:p>
          <w:p w14:paraId="65799906" w14:textId="77777777" w:rsidR="00942BD8" w:rsidRPr="008A6597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70AD47" w:themeFill="accent6"/>
          </w:tcPr>
          <w:p w14:paraId="04F067C1" w14:textId="77777777" w:rsidR="00942BD8" w:rsidRPr="00B02B97" w:rsidRDefault="00942BD8" w:rsidP="00800E4E">
            <w:pPr>
              <w:ind w:left="30" w:hanging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70AD47" w:themeFill="accent6"/>
          </w:tcPr>
          <w:p w14:paraId="15C91229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08B29098" w14:textId="77777777" w:rsidTr="00800E4E">
        <w:tc>
          <w:tcPr>
            <w:tcW w:w="709" w:type="dxa"/>
            <w:vAlign w:val="center"/>
          </w:tcPr>
          <w:p w14:paraId="38F01F64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410" w:type="dxa"/>
            <w:vAlign w:val="center"/>
          </w:tcPr>
          <w:p w14:paraId="6EF10D07" w14:textId="77777777" w:rsidR="00942BD8" w:rsidRPr="008A6597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napájanie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08DAD3F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 V</w:t>
            </w:r>
          </w:p>
        </w:tc>
        <w:tc>
          <w:tcPr>
            <w:tcW w:w="3376" w:type="dxa"/>
            <w:vAlign w:val="center"/>
          </w:tcPr>
          <w:p w14:paraId="463C0C59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2B117538" w14:textId="77777777" w:rsidTr="00800E4E">
        <w:tc>
          <w:tcPr>
            <w:tcW w:w="709" w:type="dxa"/>
            <w:vAlign w:val="center"/>
          </w:tcPr>
          <w:p w14:paraId="4561DE07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410" w:type="dxa"/>
            <w:vAlign w:val="center"/>
          </w:tcPr>
          <w:p w14:paraId="568F7EF8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celonerezový,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A06D46C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53101564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1FE21040" w14:textId="77777777" w:rsidTr="00800E4E">
        <w:tc>
          <w:tcPr>
            <w:tcW w:w="709" w:type="dxa"/>
            <w:vAlign w:val="center"/>
          </w:tcPr>
          <w:p w14:paraId="57CAC1A7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410" w:type="dxa"/>
            <w:vAlign w:val="center"/>
          </w:tcPr>
          <w:p w14:paraId="18741B7B" w14:textId="77777777" w:rsidR="00942BD8" w:rsidRPr="0006190C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06190C">
              <w:rPr>
                <w:rFonts w:ascii="Times New Roman" w:hAnsi="Times New Roman"/>
                <w:color w:val="000000"/>
              </w:rPr>
              <w:t xml:space="preserve">vhodný umiestniť pod </w:t>
            </w:r>
            <w:proofErr w:type="spellStart"/>
            <w:r w:rsidRPr="0006190C">
              <w:rPr>
                <w:rFonts w:ascii="Times New Roman" w:hAnsi="Times New Roman"/>
                <w:color w:val="000000"/>
              </w:rPr>
              <w:t>odviečkovací</w:t>
            </w:r>
            <w:proofErr w:type="spellEnd"/>
            <w:r w:rsidRPr="0006190C">
              <w:rPr>
                <w:rFonts w:ascii="Times New Roman" w:hAnsi="Times New Roman"/>
                <w:color w:val="000000"/>
              </w:rPr>
              <w:t xml:space="preserve"> stroj, ktorý je súčasťou linky,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94F022B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27130636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1E3BF251" w14:textId="77777777" w:rsidTr="00800E4E">
        <w:tc>
          <w:tcPr>
            <w:tcW w:w="709" w:type="dxa"/>
            <w:vAlign w:val="center"/>
          </w:tcPr>
          <w:p w14:paraId="3E96176E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410" w:type="dxa"/>
            <w:vAlign w:val="center"/>
          </w:tcPr>
          <w:p w14:paraId="1F0DA8EF" w14:textId="77777777" w:rsidR="00942BD8" w:rsidRPr="0006190C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190C">
              <w:rPr>
                <w:rFonts w:ascii="Times New Roman" w:hAnsi="Times New Roman"/>
                <w:color w:val="000000"/>
              </w:rPr>
              <w:t xml:space="preserve">fungujúci na princípe vodného roštu, nie lisu odstredivky a pod.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A16A7B9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022D4851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0E11C924" w14:textId="77777777" w:rsidTr="00800E4E">
        <w:tc>
          <w:tcPr>
            <w:tcW w:w="709" w:type="dxa"/>
            <w:vAlign w:val="center"/>
          </w:tcPr>
          <w:p w14:paraId="7CCBCB51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410" w:type="dxa"/>
            <w:vAlign w:val="center"/>
          </w:tcPr>
          <w:p w14:paraId="3143D49E" w14:textId="77777777" w:rsidR="00942BD8" w:rsidRPr="0006190C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190C">
              <w:rPr>
                <w:rFonts w:ascii="Times New Roman" w:hAnsi="Times New Roman"/>
                <w:color w:val="000000"/>
                <w:sz w:val="24"/>
                <w:szCs w:val="24"/>
              </w:rPr>
              <w:t>robusné</w:t>
            </w:r>
            <w:proofErr w:type="spellEnd"/>
            <w:r w:rsidRPr="00061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prevedenie stroja, </w:t>
            </w:r>
          </w:p>
          <w:p w14:paraId="12408459" w14:textId="77777777" w:rsidR="00942BD8" w:rsidRPr="0006190C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502200BB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90C">
              <w:rPr>
                <w:rFonts w:ascii="Times New Roman" w:hAnsi="Times New Roman"/>
                <w:color w:val="000000"/>
                <w:sz w:val="24"/>
                <w:szCs w:val="24"/>
              </w:rPr>
              <w:t>váha min. 120kg</w:t>
            </w:r>
          </w:p>
        </w:tc>
        <w:tc>
          <w:tcPr>
            <w:tcW w:w="3376" w:type="dxa"/>
            <w:vAlign w:val="center"/>
          </w:tcPr>
          <w:p w14:paraId="4382DAD4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67F03863" w14:textId="77777777" w:rsidTr="00800E4E">
        <w:tc>
          <w:tcPr>
            <w:tcW w:w="709" w:type="dxa"/>
            <w:vAlign w:val="center"/>
          </w:tcPr>
          <w:p w14:paraId="5B5E208D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410" w:type="dxa"/>
            <w:vAlign w:val="center"/>
          </w:tcPr>
          <w:p w14:paraId="45139D16" w14:textId="77777777" w:rsidR="00942BD8" w:rsidRPr="0006190C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190C">
              <w:rPr>
                <w:rFonts w:ascii="Times New Roman" w:hAnsi="Times New Roman"/>
                <w:color w:val="000000"/>
              </w:rPr>
              <w:t>oddelenie vosku od medu bez poškodenia a zmeny kvality medu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06190C">
              <w:rPr>
                <w:rFonts w:ascii="Times New Roman" w:hAnsi="Times New Roman"/>
                <w:color w:val="000000"/>
              </w:rPr>
              <w:t>vosku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C7E22FF" w14:textId="77777777" w:rsidR="00942BD8" w:rsidRPr="0006190C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2E11477C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54910607" w14:textId="77777777" w:rsidTr="00800E4E">
        <w:tc>
          <w:tcPr>
            <w:tcW w:w="709" w:type="dxa"/>
            <w:vAlign w:val="center"/>
          </w:tcPr>
          <w:p w14:paraId="05B00DBA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410" w:type="dxa"/>
            <w:vAlign w:val="center"/>
          </w:tcPr>
          <w:p w14:paraId="4E0B514A" w14:textId="77777777" w:rsidR="00942BD8" w:rsidRPr="0006190C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190C">
              <w:rPr>
                <w:rFonts w:ascii="Times New Roman" w:hAnsi="Times New Roman"/>
                <w:color w:val="000000"/>
              </w:rPr>
              <w:t xml:space="preserve">schopný oddeliť zmes medu a vosku ( </w:t>
            </w:r>
            <w:proofErr w:type="spellStart"/>
            <w:r w:rsidRPr="0006190C">
              <w:rPr>
                <w:rFonts w:ascii="Times New Roman" w:hAnsi="Times New Roman"/>
                <w:color w:val="000000"/>
              </w:rPr>
              <w:t>odvienkovače</w:t>
            </w:r>
            <w:proofErr w:type="spellEnd"/>
            <w:r w:rsidRPr="0006190C">
              <w:rPr>
                <w:rFonts w:ascii="Times New Roman" w:hAnsi="Times New Roman"/>
                <w:color w:val="000000"/>
              </w:rPr>
              <w:t xml:space="preserve">) vzniknutého pri procese </w:t>
            </w:r>
            <w:r w:rsidRPr="0006190C">
              <w:rPr>
                <w:rFonts w:ascii="Times New Roman" w:hAnsi="Times New Roman"/>
                <w:color w:val="000000"/>
              </w:rPr>
              <w:lastRenderedPageBreak/>
              <w:t xml:space="preserve">odviečkovania pomocou </w:t>
            </w:r>
            <w:proofErr w:type="spellStart"/>
            <w:r w:rsidRPr="0006190C">
              <w:rPr>
                <w:rFonts w:ascii="Times New Roman" w:hAnsi="Times New Roman"/>
                <w:color w:val="000000"/>
              </w:rPr>
              <w:t>odviečkovacieho</w:t>
            </w:r>
            <w:proofErr w:type="spellEnd"/>
            <w:r w:rsidRPr="0006190C">
              <w:rPr>
                <w:rFonts w:ascii="Times New Roman" w:hAnsi="Times New Roman"/>
                <w:color w:val="000000"/>
              </w:rPr>
              <w:t xml:space="preserve"> stroja, ktorý je súčasťou linky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33A70FB" w14:textId="77777777" w:rsidR="00942BD8" w:rsidRPr="0006190C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140D12A5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34ADE9B5" w14:textId="77777777" w:rsidTr="00800E4E">
        <w:tc>
          <w:tcPr>
            <w:tcW w:w="709" w:type="dxa"/>
            <w:shd w:val="clear" w:color="auto" w:fill="70AD47" w:themeFill="accent6"/>
            <w:vAlign w:val="center"/>
          </w:tcPr>
          <w:p w14:paraId="5AA11C53" w14:textId="77777777" w:rsidR="00942BD8" w:rsidRDefault="00942BD8" w:rsidP="00800E4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70AD47" w:themeFill="accent6"/>
            <w:vAlign w:val="center"/>
          </w:tcPr>
          <w:p w14:paraId="71C87790" w14:textId="77777777" w:rsidR="00942BD8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medomet </w:t>
            </w:r>
          </w:p>
          <w:p w14:paraId="329FC03B" w14:textId="77777777" w:rsidR="00942BD8" w:rsidRPr="0006190C" w:rsidRDefault="00942BD8" w:rsidP="00800E4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4" w:type="dxa"/>
            <w:shd w:val="clear" w:color="auto" w:fill="70AD47" w:themeFill="accent6"/>
            <w:vAlign w:val="center"/>
          </w:tcPr>
          <w:p w14:paraId="359E6715" w14:textId="77777777" w:rsidR="00942BD8" w:rsidRPr="0006190C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70AD47" w:themeFill="accent6"/>
            <w:vAlign w:val="center"/>
          </w:tcPr>
          <w:p w14:paraId="18E56DB1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1D95F45A" w14:textId="77777777" w:rsidTr="00800E4E">
        <w:tc>
          <w:tcPr>
            <w:tcW w:w="709" w:type="dxa"/>
            <w:vAlign w:val="center"/>
          </w:tcPr>
          <w:p w14:paraId="0EEB8665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410" w:type="dxa"/>
            <w:vAlign w:val="center"/>
          </w:tcPr>
          <w:p w14:paraId="7C8F88A9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>Celonerezový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97AAF89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376" w:type="dxa"/>
            <w:vAlign w:val="center"/>
          </w:tcPr>
          <w:p w14:paraId="62ACE339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2FB387A6" w14:textId="77777777" w:rsidTr="00800E4E">
        <w:tc>
          <w:tcPr>
            <w:tcW w:w="709" w:type="dxa"/>
            <w:vAlign w:val="center"/>
          </w:tcPr>
          <w:p w14:paraId="1CCBD0BA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410" w:type="dxa"/>
            <w:vAlign w:val="center"/>
          </w:tcPr>
          <w:p w14:paraId="5213339B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>Napájanie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5AF9873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 V</w:t>
            </w:r>
          </w:p>
        </w:tc>
        <w:tc>
          <w:tcPr>
            <w:tcW w:w="3376" w:type="dxa"/>
            <w:vAlign w:val="center"/>
          </w:tcPr>
          <w:p w14:paraId="7C785721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63A527A9" w14:textId="77777777" w:rsidTr="00800E4E">
        <w:tc>
          <w:tcPr>
            <w:tcW w:w="709" w:type="dxa"/>
            <w:vAlign w:val="center"/>
          </w:tcPr>
          <w:p w14:paraId="1567AC1F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410" w:type="dxa"/>
            <w:vAlign w:val="center"/>
          </w:tcPr>
          <w:p w14:paraId="4542D94F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>plne automatické ovládanie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0978072" w14:textId="77777777" w:rsidR="00942BD8" w:rsidRDefault="00942BD8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376" w:type="dxa"/>
            <w:vAlign w:val="center"/>
          </w:tcPr>
          <w:p w14:paraId="3F275999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0769C8F5" w14:textId="77777777" w:rsidTr="00800E4E">
        <w:tc>
          <w:tcPr>
            <w:tcW w:w="709" w:type="dxa"/>
            <w:vAlign w:val="center"/>
          </w:tcPr>
          <w:p w14:paraId="51EF5982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410" w:type="dxa"/>
            <w:vAlign w:val="center"/>
          </w:tcPr>
          <w:p w14:paraId="6649A545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>programovateľné ovládanie,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2562820" w14:textId="77777777" w:rsidR="00942BD8" w:rsidRDefault="00942BD8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376" w:type="dxa"/>
            <w:vAlign w:val="center"/>
          </w:tcPr>
          <w:p w14:paraId="2E4E2838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03B76519" w14:textId="77777777" w:rsidTr="00800E4E">
        <w:tc>
          <w:tcPr>
            <w:tcW w:w="709" w:type="dxa"/>
            <w:vAlign w:val="center"/>
          </w:tcPr>
          <w:p w14:paraId="004F25F7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410" w:type="dxa"/>
            <w:vAlign w:val="center"/>
          </w:tcPr>
          <w:p w14:paraId="777028BA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 xml:space="preserve">počet kaziet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4D76A06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min. 8 kusov, max, 12 kusov,</w:t>
            </w:r>
          </w:p>
        </w:tc>
        <w:tc>
          <w:tcPr>
            <w:tcW w:w="3376" w:type="dxa"/>
            <w:vAlign w:val="center"/>
          </w:tcPr>
          <w:p w14:paraId="770B332E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081CEC28" w14:textId="77777777" w:rsidTr="00800E4E">
        <w:tc>
          <w:tcPr>
            <w:tcW w:w="709" w:type="dxa"/>
            <w:vAlign w:val="center"/>
          </w:tcPr>
          <w:p w14:paraId="2DAE2D73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410" w:type="dxa"/>
            <w:vAlign w:val="center"/>
          </w:tcPr>
          <w:p w14:paraId="0E12658E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>zvratný, kazetový ( automatické pretáčanie kaziet)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2CEA4B7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7C920028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6E9DF6A0" w14:textId="77777777" w:rsidTr="00800E4E">
        <w:tc>
          <w:tcPr>
            <w:tcW w:w="709" w:type="dxa"/>
            <w:vAlign w:val="center"/>
          </w:tcPr>
          <w:p w14:paraId="589C641E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2410" w:type="dxa"/>
            <w:vAlign w:val="center"/>
          </w:tcPr>
          <w:p w14:paraId="02B9A579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 xml:space="preserve">rozmer kazety na rámiku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70DCCE1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min. 425 x 340 mm,</w:t>
            </w:r>
          </w:p>
        </w:tc>
        <w:tc>
          <w:tcPr>
            <w:tcW w:w="3376" w:type="dxa"/>
            <w:vAlign w:val="center"/>
          </w:tcPr>
          <w:p w14:paraId="577996E0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5A005974" w14:textId="77777777" w:rsidTr="00800E4E">
        <w:tc>
          <w:tcPr>
            <w:tcW w:w="709" w:type="dxa"/>
            <w:vAlign w:val="center"/>
          </w:tcPr>
          <w:p w14:paraId="3D0B3D81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2410" w:type="dxa"/>
            <w:vAlign w:val="center"/>
          </w:tcPr>
          <w:p w14:paraId="73434E8F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>umiestnenie motora na spodnej strane medometu,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829B5D6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7331D68A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39BA6392" w14:textId="77777777" w:rsidTr="00800E4E">
        <w:tc>
          <w:tcPr>
            <w:tcW w:w="709" w:type="dxa"/>
            <w:vAlign w:val="center"/>
          </w:tcPr>
          <w:p w14:paraId="5A749194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2410" w:type="dxa"/>
            <w:vAlign w:val="center"/>
          </w:tcPr>
          <w:p w14:paraId="4501BDD2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5499E">
              <w:rPr>
                <w:rFonts w:ascii="Times New Roman" w:hAnsi="Times New Roman"/>
                <w:color w:val="000000"/>
              </w:rPr>
              <w:t>robusné</w:t>
            </w:r>
            <w:proofErr w:type="spellEnd"/>
            <w:r w:rsidRPr="0045499E">
              <w:rPr>
                <w:rFonts w:ascii="Times New Roman" w:hAnsi="Times New Roman"/>
                <w:color w:val="000000"/>
              </w:rPr>
              <w:t xml:space="preserve"> prevedenie, 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EDC0012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váha min. 130 kg</w:t>
            </w:r>
          </w:p>
        </w:tc>
        <w:tc>
          <w:tcPr>
            <w:tcW w:w="3376" w:type="dxa"/>
            <w:vAlign w:val="center"/>
          </w:tcPr>
          <w:p w14:paraId="08FBAA21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08058B0B" w14:textId="77777777" w:rsidTr="00800E4E">
        <w:tc>
          <w:tcPr>
            <w:tcW w:w="709" w:type="dxa"/>
            <w:vAlign w:val="center"/>
          </w:tcPr>
          <w:p w14:paraId="3E8A98A1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2410" w:type="dxa"/>
            <w:vAlign w:val="center"/>
          </w:tcPr>
          <w:p w14:paraId="660E21FE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dva výpustné ventily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73AEE61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 priemerom min. 2 palce,</w:t>
            </w:r>
          </w:p>
        </w:tc>
        <w:tc>
          <w:tcPr>
            <w:tcW w:w="3376" w:type="dxa"/>
            <w:vAlign w:val="center"/>
          </w:tcPr>
          <w:p w14:paraId="3AD7E8AA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03879B7B" w14:textId="77777777" w:rsidTr="00800E4E">
        <w:tc>
          <w:tcPr>
            <w:tcW w:w="709" w:type="dxa"/>
            <w:vAlign w:val="center"/>
          </w:tcPr>
          <w:p w14:paraId="57B3CAD5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2410" w:type="dxa"/>
            <w:vAlign w:val="center"/>
          </w:tcPr>
          <w:p w14:paraId="2779432B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>max. šírka užšej strany stroja 129 cm,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21290C6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max. šírka užšej strany stroja 129 cm,</w:t>
            </w:r>
          </w:p>
        </w:tc>
        <w:tc>
          <w:tcPr>
            <w:tcW w:w="3376" w:type="dxa"/>
            <w:vAlign w:val="center"/>
          </w:tcPr>
          <w:p w14:paraId="4D48F90F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74F3070B" w14:textId="77777777" w:rsidTr="00800E4E">
        <w:tc>
          <w:tcPr>
            <w:tcW w:w="709" w:type="dxa"/>
            <w:vAlign w:val="center"/>
          </w:tcPr>
          <w:p w14:paraId="046467CC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2410" w:type="dxa"/>
            <w:vAlign w:val="center"/>
          </w:tcPr>
          <w:p w14:paraId="1AEEB3BC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>nemá zdvojené kazety predelené prekážkou tesne medzi dvoma kazetami,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271F6BB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7913500D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61181535" w14:textId="77777777" w:rsidTr="00800E4E">
        <w:tc>
          <w:tcPr>
            <w:tcW w:w="709" w:type="dxa"/>
            <w:vAlign w:val="center"/>
          </w:tcPr>
          <w:p w14:paraId="2A6228CF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2410" w:type="dxa"/>
            <w:vAlign w:val="center"/>
          </w:tcPr>
          <w:p w14:paraId="12C451C3" w14:textId="77777777" w:rsidR="00942BD8" w:rsidRPr="0045499E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>kôš medometu umiestnený dole aj hore v ložiskách,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0816109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4E745CC7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5077E6E9" w14:textId="77777777" w:rsidTr="00800E4E">
        <w:tc>
          <w:tcPr>
            <w:tcW w:w="709" w:type="dxa"/>
            <w:vAlign w:val="center"/>
          </w:tcPr>
          <w:p w14:paraId="73F28710" w14:textId="77777777" w:rsidR="00942BD8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2410" w:type="dxa"/>
            <w:vAlign w:val="center"/>
          </w:tcPr>
          <w:p w14:paraId="3A3477D5" w14:textId="77777777" w:rsidR="00942BD8" w:rsidRPr="0045499E" w:rsidRDefault="00942BD8" w:rsidP="00800E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5499E">
              <w:rPr>
                <w:rFonts w:ascii="Times New Roman" w:hAnsi="Times New Roman"/>
                <w:color w:val="000000"/>
              </w:rPr>
              <w:t xml:space="preserve">kompatibilný na vytáčanie rámikov ( presná technická špecifikácia v prílohe č. 2 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9E60C83" w14:textId="77777777" w:rsidR="00942BD8" w:rsidRDefault="00942BD8" w:rsidP="00800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vAlign w:val="center"/>
          </w:tcPr>
          <w:p w14:paraId="597AA0CE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  <w:tr w:rsidR="00942BD8" w:rsidRPr="001204D5" w14:paraId="4DEA4163" w14:textId="77777777" w:rsidTr="00800E4E">
        <w:tc>
          <w:tcPr>
            <w:tcW w:w="709" w:type="dxa"/>
            <w:vAlign w:val="center"/>
          </w:tcPr>
          <w:p w14:paraId="22E25DF3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2410" w:type="dxa"/>
            <w:vAlign w:val="center"/>
          </w:tcPr>
          <w:p w14:paraId="613AFCEE" w14:textId="77777777" w:rsidR="00942BD8" w:rsidRPr="008A6597" w:rsidRDefault="00942BD8" w:rsidP="00800E4E">
            <w:pPr>
              <w:rPr>
                <w:rFonts w:ascii="Times New Roman" w:hAnsi="Times New Roman"/>
                <w:color w:val="000000"/>
              </w:rPr>
            </w:pPr>
            <w:r w:rsidRPr="008A6597">
              <w:rPr>
                <w:rFonts w:ascii="Times New Roman" w:hAnsi="Times New Roman"/>
                <w:color w:val="000000"/>
              </w:rPr>
              <w:t xml:space="preserve">služby spojené s dodaním, </w:t>
            </w:r>
            <w:r w:rsidRPr="008A6597">
              <w:rPr>
                <w:rFonts w:ascii="Times New Roman" w:hAnsi="Times New Roman"/>
                <w:color w:val="000000"/>
              </w:rPr>
              <w:lastRenderedPageBreak/>
              <w:t>zmontovaním, zaškolením obsluhy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F062582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  <w:tc>
          <w:tcPr>
            <w:tcW w:w="3376" w:type="dxa"/>
            <w:vAlign w:val="center"/>
          </w:tcPr>
          <w:p w14:paraId="19D9A70C" w14:textId="77777777" w:rsidR="00942BD8" w:rsidRPr="001204D5" w:rsidRDefault="00942BD8" w:rsidP="00800E4E">
            <w:pPr>
              <w:rPr>
                <w:rFonts w:ascii="Times New Roman" w:hAnsi="Times New Roman"/>
              </w:rPr>
            </w:pPr>
          </w:p>
        </w:tc>
      </w:tr>
    </w:tbl>
    <w:p w14:paraId="2EDB5E7D" w14:textId="77777777" w:rsidR="00942BD8" w:rsidRPr="006D433E" w:rsidRDefault="00942BD8" w:rsidP="00942BD8">
      <w:pPr>
        <w:tabs>
          <w:tab w:val="center" w:pos="1701"/>
          <w:tab w:val="center" w:pos="4962"/>
        </w:tabs>
        <w:jc w:val="both"/>
        <w:rPr>
          <w:rFonts w:ascii="Times New Roman" w:hAnsi="Times New Roman"/>
          <w:sz w:val="24"/>
          <w:szCs w:val="24"/>
        </w:rPr>
      </w:pPr>
    </w:p>
    <w:p w14:paraId="30C4ADFD" w14:textId="77777777" w:rsidR="00942BD8" w:rsidRPr="008D2F98" w:rsidRDefault="00942BD8" w:rsidP="00942BD8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1812"/>
        <w:gridCol w:w="2294"/>
        <w:gridCol w:w="1843"/>
        <w:gridCol w:w="1701"/>
        <w:gridCol w:w="1984"/>
      </w:tblGrid>
      <w:tr w:rsidR="00942BD8" w14:paraId="76147627" w14:textId="77777777" w:rsidTr="00800E4E">
        <w:tc>
          <w:tcPr>
            <w:tcW w:w="1812" w:type="dxa"/>
            <w:shd w:val="clear" w:color="auto" w:fill="D9D9D9" w:themeFill="background1" w:themeFillShade="D9"/>
          </w:tcPr>
          <w:p w14:paraId="04538ED1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Názov výrobcu: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149A9B7B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Typové označenie: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4B6FF7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bez DPH: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1305A4" w14:textId="77777777" w:rsidR="00942BD8" w:rsidRDefault="00942BD8" w:rsidP="00800E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DPH: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3CC0CD0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Cena s DPH: </w:t>
            </w:r>
          </w:p>
        </w:tc>
      </w:tr>
      <w:tr w:rsidR="00942BD8" w14:paraId="06875277" w14:textId="77777777" w:rsidTr="00800E4E">
        <w:tc>
          <w:tcPr>
            <w:tcW w:w="1812" w:type="dxa"/>
          </w:tcPr>
          <w:p w14:paraId="0A05BA45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C7A589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14:paraId="3E2642A6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D7B7E4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B67AA5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8BFD76" w14:textId="77777777" w:rsidR="00942BD8" w:rsidRDefault="00942BD8" w:rsidP="00800E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00AA84E" w14:textId="77777777" w:rsidR="0007655C" w:rsidRDefault="0007655C"/>
    <w:p w14:paraId="2442A300" w14:textId="77777777" w:rsidR="0007655C" w:rsidRPr="001B0C31" w:rsidRDefault="0007655C" w:rsidP="0007655C">
      <w:pPr>
        <w:rPr>
          <w:rFonts w:ascii="Times New Roman" w:hAnsi="Times New Roman"/>
          <w:bCs/>
          <w:sz w:val="24"/>
          <w:szCs w:val="24"/>
        </w:rPr>
      </w:pPr>
      <w:r w:rsidRPr="001B0C31">
        <w:rPr>
          <w:rFonts w:ascii="Times New Roman" w:hAnsi="Times New Roman"/>
          <w:bCs/>
          <w:sz w:val="24"/>
          <w:szCs w:val="24"/>
        </w:rPr>
        <w:t>V ...........................dňa................</w:t>
      </w:r>
    </w:p>
    <w:p w14:paraId="2B73F69E" w14:textId="77777777" w:rsidR="0007655C" w:rsidRPr="001B0C31" w:rsidRDefault="0007655C" w:rsidP="0007655C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1AC8C70B" w14:textId="77777777" w:rsidR="0007655C" w:rsidRPr="001B0C31" w:rsidRDefault="0007655C" w:rsidP="0007655C">
      <w:pPr>
        <w:jc w:val="right"/>
        <w:rPr>
          <w:rFonts w:ascii="Times New Roman" w:hAnsi="Times New Roman"/>
          <w:bCs/>
          <w:sz w:val="24"/>
          <w:szCs w:val="24"/>
        </w:rPr>
      </w:pPr>
      <w:r w:rsidRPr="001B0C31">
        <w:rPr>
          <w:rFonts w:ascii="Times New Roman" w:hAnsi="Times New Roman"/>
          <w:bCs/>
          <w:sz w:val="24"/>
          <w:szCs w:val="24"/>
        </w:rPr>
        <w:t>podpis zodpovednej osoby</w:t>
      </w:r>
    </w:p>
    <w:p w14:paraId="3CAF1843" w14:textId="77777777" w:rsidR="0007655C" w:rsidRDefault="0007655C"/>
    <w:sectPr w:rsidR="0007655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AB16" w14:textId="77777777" w:rsidR="00A26352" w:rsidRDefault="00A26352" w:rsidP="0007655C">
      <w:pPr>
        <w:spacing w:after="0" w:line="240" w:lineRule="auto"/>
      </w:pPr>
      <w:r>
        <w:separator/>
      </w:r>
    </w:p>
  </w:endnote>
  <w:endnote w:type="continuationSeparator" w:id="0">
    <w:p w14:paraId="1D22F2A9" w14:textId="77777777" w:rsidR="00A26352" w:rsidRDefault="00A26352" w:rsidP="000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855910"/>
      <w:docPartObj>
        <w:docPartGallery w:val="Page Numbers (Bottom of Page)"/>
        <w:docPartUnique/>
      </w:docPartObj>
    </w:sdtPr>
    <w:sdtContent>
      <w:p w14:paraId="20C7A864" w14:textId="0DA2D8A1" w:rsidR="0007655C" w:rsidRDefault="0007655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3F7E0" w14:textId="77777777" w:rsidR="0007655C" w:rsidRDefault="000765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BA8E" w14:textId="77777777" w:rsidR="00A26352" w:rsidRDefault="00A26352" w:rsidP="0007655C">
      <w:pPr>
        <w:spacing w:after="0" w:line="240" w:lineRule="auto"/>
      </w:pPr>
      <w:r>
        <w:separator/>
      </w:r>
    </w:p>
  </w:footnote>
  <w:footnote w:type="continuationSeparator" w:id="0">
    <w:p w14:paraId="0A6B91A7" w14:textId="77777777" w:rsidR="00A26352" w:rsidRDefault="00A26352" w:rsidP="0007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E9"/>
    <w:rsid w:val="0007562B"/>
    <w:rsid w:val="0007655C"/>
    <w:rsid w:val="001A14C4"/>
    <w:rsid w:val="00206B8D"/>
    <w:rsid w:val="003C445E"/>
    <w:rsid w:val="005C78EE"/>
    <w:rsid w:val="00942BD8"/>
    <w:rsid w:val="00975072"/>
    <w:rsid w:val="00A26352"/>
    <w:rsid w:val="00B6517B"/>
    <w:rsid w:val="00C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4368"/>
  <w15:chartTrackingRefBased/>
  <w15:docId w15:val="{A0F982EE-712D-44F0-8C7B-118DB6C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655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765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55C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55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Melotikova</dc:creator>
  <cp:keywords/>
  <dc:description/>
  <cp:lastModifiedBy>PM</cp:lastModifiedBy>
  <cp:revision>4</cp:revision>
  <dcterms:created xsi:type="dcterms:W3CDTF">2024-02-20T18:57:00Z</dcterms:created>
  <dcterms:modified xsi:type="dcterms:W3CDTF">2024-02-21T17:45:00Z</dcterms:modified>
</cp:coreProperties>
</file>