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DF98" w14:textId="77777777" w:rsidR="001E6AEC" w:rsidRPr="00C63B49" w:rsidRDefault="00A83D22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1568E4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>do Zapytania ofertowego</w:t>
      </w:r>
    </w:p>
    <w:p w14:paraId="5A709F90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DA62CE2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5B149E36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41065BBA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2BF9CDCE" w14:textId="77777777" w:rsidR="001E6AEC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29592C82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5D0D3471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5EA1BC40" w14:textId="77777777" w:rsidR="00075B22" w:rsidRPr="00C63B49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7DBFBDFC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3FE86B7A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526FF5C5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C34673A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168DBAF" w14:textId="174AFBCB"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5EC0AA94" w14:textId="6C340365" w:rsidR="001E6AEC" w:rsidRPr="00073869" w:rsidRDefault="00D54EA9" w:rsidP="001E6AEC">
      <w:pPr>
        <w:suppressAutoHyphens/>
        <w:spacing w:before="120"/>
        <w:rPr>
          <w:rFonts w:ascii="Cambria" w:hAnsi="Cambria" w:cs="Arial"/>
          <w:color w:val="000000" w:themeColor="text1"/>
          <w:sz w:val="22"/>
          <w:szCs w:val="22"/>
          <w:lang w:eastAsia="ar-SA"/>
        </w:rPr>
      </w:pPr>
      <w:r w:rsidRPr="006222C8">
        <w:rPr>
          <w:rFonts w:ascii="Cambria" w:hAnsi="Cambria" w:cs="Arial"/>
          <w:sz w:val="22"/>
          <w:szCs w:val="22"/>
          <w:lang w:eastAsia="ar-SA"/>
        </w:rPr>
        <w:t xml:space="preserve">Nr postępowania: </w:t>
      </w:r>
      <w:r w:rsidR="00E55316" w:rsidRPr="00073869">
        <w:rPr>
          <w:rFonts w:ascii="Cambria" w:hAnsi="Cambria" w:cs="Arial"/>
          <w:color w:val="000000" w:themeColor="text1"/>
          <w:sz w:val="22"/>
          <w:szCs w:val="22"/>
          <w:lang w:eastAsia="ar-SA"/>
        </w:rPr>
        <w:t>ZG.270</w:t>
      </w:r>
      <w:r w:rsidR="00073869">
        <w:rPr>
          <w:rFonts w:ascii="Cambria" w:hAnsi="Cambria" w:cs="Arial"/>
          <w:color w:val="000000" w:themeColor="text1"/>
          <w:sz w:val="22"/>
          <w:szCs w:val="22"/>
          <w:lang w:eastAsia="ar-SA"/>
        </w:rPr>
        <w:t>.1.6.2024</w:t>
      </w:r>
    </w:p>
    <w:p w14:paraId="205CE016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260D6A2F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6BAF5DC5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41AD4075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  <w:r w:rsidRPr="00073869">
        <w:rPr>
          <w:rFonts w:ascii="Cambria" w:hAnsi="Cambria" w:cs="Arial"/>
          <w:b/>
          <w:bCs/>
          <w:sz w:val="22"/>
          <w:szCs w:val="22"/>
          <w:lang w:eastAsia="ar-SA"/>
        </w:rPr>
        <w:t>,  89 - 504 Legbąd</w:t>
      </w:r>
    </w:p>
    <w:p w14:paraId="2E8EA5F1" w14:textId="77777777"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3180D56F" w14:textId="2F789361" w:rsid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rt</w:t>
      </w:r>
      <w:bookmarkStart w:id="0" w:name="_Hlk80622992"/>
      <w:r w:rsidR="00E55316">
        <w:rPr>
          <w:rFonts w:ascii="Cambria" w:hAnsi="Cambria" w:cs="Arial"/>
          <w:bCs/>
          <w:sz w:val="22"/>
          <w:szCs w:val="22"/>
          <w:lang w:eastAsia="ar-SA"/>
        </w:rPr>
        <w:t xml:space="preserve">owe dotyczące postępowania pn. </w:t>
      </w:r>
      <w:r w:rsidR="009D31CD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</w:t>
      </w:r>
      <w:r w:rsidR="00AE3266">
        <w:rPr>
          <w:rFonts w:ascii="Cambria" w:hAnsi="Cambria" w:cs="Arial"/>
          <w:b/>
          <w:bCs/>
          <w:i/>
          <w:sz w:val="22"/>
          <w:szCs w:val="22"/>
          <w:lang w:eastAsia="ar-SA"/>
        </w:rPr>
        <w:t>a gadżetów reklamowych na konferencję naukową „Ochrona cennych ekosystemów Borów Tucholskich</w:t>
      </w:r>
      <w:r w:rsidR="00D54EA9" w:rsidRPr="00D54EA9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składamy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0"/>
    <w:p w14:paraId="3688D6B8" w14:textId="77777777"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14:paraId="3AA2310D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7B40A240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D6BFB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27446A68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06B2D2C1" w14:textId="77777777" w:rsidR="001E6AEC" w:rsidRPr="00C63B49" w:rsidRDefault="000016FE" w:rsidP="00EB38E9">
      <w:pPr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  <w:r w:rsidR="004E41EB"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154BE7B8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C71EEC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14:paraId="1C053AC3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14:paraId="0FAC182B" w14:textId="77777777" w:rsidR="001E6AEC" w:rsidRPr="00C63B49" w:rsidRDefault="004E41EB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5827EE7B" w14:textId="77777777"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0EF4BBC1" w14:textId="77777777" w:rsidR="001E6AEC" w:rsidRPr="00C63B49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6AEC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47497E2" w14:textId="2D3FD486" w:rsidR="00EC6250" w:rsidRPr="00EC6250" w:rsidRDefault="004E41EB" w:rsidP="00EC6250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6AEC" w:rsidRPr="00C63B49">
        <w:rPr>
          <w:rFonts w:ascii="Cambria" w:hAnsi="Cambria" w:cs="Tahoma"/>
          <w:sz w:val="22"/>
          <w:szCs w:val="22"/>
        </w:rPr>
        <w:t>.</w:t>
      </w:r>
      <w:r w:rsidR="001E6AEC"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14:paraId="6EF1663F" w14:textId="22B5A320" w:rsidR="001E6AEC" w:rsidRPr="00C63B49" w:rsidRDefault="00EC6250" w:rsidP="00C71EEC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3DEC781F" w14:textId="77777777"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14:paraId="33C91335" w14:textId="77777777"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14:paraId="43F298D8" w14:textId="77777777"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14:paraId="0A14B491" w14:textId="77777777" w:rsidR="001E6AEC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95DA8E6" w14:textId="77777777" w:rsidR="00EC6250" w:rsidRPr="00C63B49" w:rsidRDefault="00EC6250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75FE1BC" w14:textId="77777777"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1463D8F1" w14:textId="77777777" w:rsidR="004E41EB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</w:p>
    <w:p w14:paraId="558661C0" w14:textId="77777777" w:rsidR="004E41EB" w:rsidRDefault="004E41EB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14:paraId="1F60F88A" w14:textId="77777777" w:rsidR="001E6AEC" w:rsidRPr="00C63B49" w:rsidRDefault="001E6AEC" w:rsidP="004E41EB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2FFE83A7" w14:textId="77777777" w:rsidR="006A4AF6" w:rsidRDefault="006A4AF6"/>
    <w:sectPr w:rsidR="006A4AF6" w:rsidSect="00373D20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85B8" w14:textId="77777777" w:rsidR="00373D20" w:rsidRDefault="00373D20" w:rsidP="00E55316">
      <w:r>
        <w:separator/>
      </w:r>
    </w:p>
  </w:endnote>
  <w:endnote w:type="continuationSeparator" w:id="0">
    <w:p w14:paraId="257235CD" w14:textId="77777777" w:rsidR="00373D20" w:rsidRDefault="00373D20" w:rsidP="00E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97D6" w14:textId="77777777" w:rsidR="00E5310B" w:rsidRDefault="00E5310B">
    <w:pPr>
      <w:pStyle w:val="Stopka"/>
    </w:pPr>
    <w:r>
      <w:rPr>
        <w:noProof/>
      </w:rPr>
      <w:drawing>
        <wp:inline distT="0" distB="0" distL="0" distR="0" wp14:anchorId="4F9114DF" wp14:editId="0BDA98AA">
          <wp:extent cx="5760720" cy="542925"/>
          <wp:effectExtent l="0" t="0" r="0" b="9525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F877" w14:textId="77777777" w:rsidR="00373D20" w:rsidRDefault="00373D20" w:rsidP="00E55316">
      <w:r>
        <w:separator/>
      </w:r>
    </w:p>
  </w:footnote>
  <w:footnote w:type="continuationSeparator" w:id="0">
    <w:p w14:paraId="789153CF" w14:textId="77777777" w:rsidR="00373D20" w:rsidRDefault="00373D20" w:rsidP="00E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3D67" w14:textId="77777777" w:rsidR="00E5310B" w:rsidRDefault="00E5310B">
    <w:pPr>
      <w:pStyle w:val="Nagwek"/>
    </w:pPr>
    <w:r>
      <w:rPr>
        <w:noProof/>
      </w:rPr>
      <w:drawing>
        <wp:inline distT="0" distB="0" distL="0" distR="0" wp14:anchorId="7B9C3883" wp14:editId="3330F632">
          <wp:extent cx="5760720" cy="666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EC"/>
    <w:rsid w:val="000016FE"/>
    <w:rsid w:val="0001295F"/>
    <w:rsid w:val="00073869"/>
    <w:rsid w:val="00075B22"/>
    <w:rsid w:val="000B41F9"/>
    <w:rsid w:val="001216E8"/>
    <w:rsid w:val="001568E4"/>
    <w:rsid w:val="001E3C21"/>
    <w:rsid w:val="001E6AEC"/>
    <w:rsid w:val="00373D20"/>
    <w:rsid w:val="003909BC"/>
    <w:rsid w:val="0045071E"/>
    <w:rsid w:val="004D086B"/>
    <w:rsid w:val="004E41EB"/>
    <w:rsid w:val="00541D95"/>
    <w:rsid w:val="00587898"/>
    <w:rsid w:val="006222C8"/>
    <w:rsid w:val="006A4AF6"/>
    <w:rsid w:val="006C26E5"/>
    <w:rsid w:val="00880E0F"/>
    <w:rsid w:val="009D31CD"/>
    <w:rsid w:val="00A83D22"/>
    <w:rsid w:val="00AE3266"/>
    <w:rsid w:val="00C15B0B"/>
    <w:rsid w:val="00C71EEC"/>
    <w:rsid w:val="00D54EA9"/>
    <w:rsid w:val="00E5310B"/>
    <w:rsid w:val="00E55316"/>
    <w:rsid w:val="00E60749"/>
    <w:rsid w:val="00EB38E9"/>
    <w:rsid w:val="00EC6250"/>
    <w:rsid w:val="00EE2D71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943"/>
  <w15:docId w15:val="{110181B2-516C-4707-8C2C-B5AD4B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5</cp:revision>
  <dcterms:created xsi:type="dcterms:W3CDTF">2024-02-22T08:09:00Z</dcterms:created>
  <dcterms:modified xsi:type="dcterms:W3CDTF">2024-02-23T11:16:00Z</dcterms:modified>
</cp:coreProperties>
</file>