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CF40F5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CF40F5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64274780" w:rsidR="00201690" w:rsidRPr="006159EC" w:rsidRDefault="00CF40F5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5F4989">
        <w:rPr>
          <w:rFonts w:ascii="Arial" w:hAnsi="Arial" w:cs="Arial"/>
          <w:b/>
        </w:rPr>
        <w:t>VZ38/</w:t>
      </w:r>
      <w:bookmarkStart w:id="0" w:name="_GoBack"/>
      <w:bookmarkEnd w:id="0"/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Hybridní pošta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07C77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F40F5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CF40F5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0F9000E5" w:rsidR="00CF40F5" w:rsidRPr="00F002A0" w:rsidRDefault="00CF40F5" w:rsidP="00CF40F5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00B18577" w:rsidR="00CF40F5" w:rsidRPr="00F002A0" w:rsidRDefault="00CF40F5" w:rsidP="00CF40F5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53C53DA2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61316E1C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8007F47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28C95CD9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099AFA29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383290F6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3F34E63D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B71930A" w14:textId="77777777" w:rsidR="00CF40F5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2E183" w14:textId="77777777" w:rsidR="00CF40F5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107C77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CF40F5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F40F5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2B0944F" w14:textId="77777777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1B36669B" w:rsidR="00CF40F5" w:rsidRPr="00F002A0" w:rsidRDefault="00CF40F5" w:rsidP="00CF40F5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D6CFF8F" w14:textId="77777777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09950C96" w14:textId="77777777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36107EE1" w14:textId="77777777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31E053E8" w:rsidR="00CF40F5" w:rsidRPr="00F002A0" w:rsidRDefault="00CF40F5" w:rsidP="00CF40F5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3F934F6F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  <w:tr w:rsidR="00CF40F5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36F2171" w:rsidR="00CF40F5" w:rsidRPr="00F002A0" w:rsidRDefault="00CF40F5" w:rsidP="00CF40F5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CF40F5" w:rsidRPr="00F002A0" w:rsidRDefault="00CF40F5" w:rsidP="00CF40F5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CF40F5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CF40F5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F40F5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F40F5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F40F5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CF40F5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CF40F5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B6DE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4F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C2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2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4D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64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4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6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22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07C77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5F4989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F40F5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2024-02-26T18:09:00Z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