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3059C439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256334" w:rsidRPr="00816AAF">
        <w:rPr>
          <w:rFonts w:eastAsia="Times New Roman" w:cstheme="minorHAnsi"/>
          <w:b/>
          <w:bCs/>
          <w:color w:val="000000"/>
          <w:lang w:eastAsia="sk-SK"/>
        </w:rPr>
        <w:t>Mechanická kefa na zlepšenie životných podmienok ustajnených zvierat</w:t>
      </w:r>
      <w:r w:rsidR="006E6BA0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F90C3C">
        <w:rPr>
          <w:rFonts w:cstheme="minorHAnsi"/>
          <w:b/>
          <w:color w:val="00000A"/>
        </w:rPr>
        <w:t xml:space="preserve">AT </w:t>
      </w:r>
      <w:r w:rsidR="00256334">
        <w:rPr>
          <w:rFonts w:cstheme="minorHAnsi"/>
          <w:b/>
          <w:color w:val="00000A"/>
        </w:rPr>
        <w:t>DUNAJ</w:t>
      </w:r>
      <w:r w:rsidR="00F90C3C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1258" w14:textId="77777777" w:rsidR="006A57E4" w:rsidRDefault="006A57E4" w:rsidP="00295267">
      <w:pPr>
        <w:spacing w:after="0" w:line="240" w:lineRule="auto"/>
      </w:pPr>
      <w:r>
        <w:separator/>
      </w:r>
    </w:p>
  </w:endnote>
  <w:endnote w:type="continuationSeparator" w:id="0">
    <w:p w14:paraId="60C84422" w14:textId="77777777" w:rsidR="006A57E4" w:rsidRDefault="006A57E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247A" w14:textId="77777777" w:rsidR="006A57E4" w:rsidRDefault="006A57E4" w:rsidP="00295267">
      <w:pPr>
        <w:spacing w:after="0" w:line="240" w:lineRule="auto"/>
      </w:pPr>
      <w:r>
        <w:separator/>
      </w:r>
    </w:p>
  </w:footnote>
  <w:footnote w:type="continuationSeparator" w:id="0">
    <w:p w14:paraId="68235337" w14:textId="77777777" w:rsidR="006A57E4" w:rsidRDefault="006A57E4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86C96"/>
    <w:rsid w:val="001B042F"/>
    <w:rsid w:val="001D06E7"/>
    <w:rsid w:val="001D24AF"/>
    <w:rsid w:val="00245EB6"/>
    <w:rsid w:val="00256334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83506"/>
    <w:rsid w:val="006A57E4"/>
    <w:rsid w:val="006E223E"/>
    <w:rsid w:val="006E6BA0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9E5A41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29</cp:revision>
  <dcterms:created xsi:type="dcterms:W3CDTF">2019-04-04T05:06:00Z</dcterms:created>
  <dcterms:modified xsi:type="dcterms:W3CDTF">2024-02-22T13:23:00Z</dcterms:modified>
</cp:coreProperties>
</file>