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B75A" w14:textId="7B4B7ABB" w:rsidR="00F11755" w:rsidRPr="00E60CF3" w:rsidRDefault="00D81E5D" w:rsidP="00FD63DC">
      <w:pPr>
        <w:spacing w:before="24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E60CF3">
        <w:rPr>
          <w:rFonts w:ascii="Arial" w:hAnsi="Arial" w:cs="Arial"/>
          <w:b/>
          <w:bCs/>
          <w:sz w:val="24"/>
          <w:szCs w:val="24"/>
        </w:rPr>
        <w:t>Projekt výsadby drevín</w:t>
      </w:r>
    </w:p>
    <w:p w14:paraId="76D72099" w14:textId="77777777" w:rsidR="00B67307" w:rsidRPr="00FE6D38" w:rsidRDefault="00B67307" w:rsidP="00FD63DC">
      <w:pPr>
        <w:jc w:val="both"/>
        <w:rPr>
          <w:rFonts w:ascii="Arial" w:hAnsi="Arial" w:cs="Arial"/>
          <w:b/>
          <w:bCs/>
        </w:rPr>
      </w:pPr>
    </w:p>
    <w:p w14:paraId="6A89B80C" w14:textId="5DCD1D10" w:rsidR="00090046" w:rsidRPr="00FE6D38" w:rsidRDefault="00FA76F9" w:rsidP="00FD63DC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Identifikačné údaje o</w:t>
      </w:r>
      <w:r w:rsidR="00F0531C" w:rsidRPr="00FE6D38">
        <w:rPr>
          <w:rFonts w:ascii="Arial" w:hAnsi="Arial" w:cs="Arial"/>
          <w:b/>
          <w:bCs/>
        </w:rPr>
        <w:t> </w:t>
      </w:r>
      <w:r w:rsidRPr="00FE6D38">
        <w:rPr>
          <w:rFonts w:ascii="Arial" w:hAnsi="Arial" w:cs="Arial"/>
          <w:b/>
          <w:bCs/>
        </w:rPr>
        <w:t>výsadbe</w:t>
      </w:r>
      <w:r w:rsidR="00F0531C" w:rsidRPr="00FE6D38">
        <w:rPr>
          <w:rFonts w:ascii="Arial" w:hAnsi="Arial" w:cs="Arial"/>
          <w:b/>
          <w:bCs/>
        </w:rPr>
        <w:t xml:space="preserve"> </w:t>
      </w:r>
    </w:p>
    <w:p w14:paraId="42401A47" w14:textId="38F585D4" w:rsidR="00FA76F9" w:rsidRPr="00FE6D38" w:rsidRDefault="00090046" w:rsidP="00FD63DC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Ú</w:t>
      </w:r>
      <w:r w:rsidR="00F0531C" w:rsidRPr="00FE6D38">
        <w:rPr>
          <w:rFonts w:ascii="Arial" w:hAnsi="Arial" w:cs="Arial"/>
          <w:b/>
          <w:bCs/>
        </w:rPr>
        <w:t>zemné členenie</w:t>
      </w:r>
      <w:r w:rsidRPr="00FE6D38">
        <w:rPr>
          <w:rFonts w:ascii="Arial" w:hAnsi="Arial" w:cs="Arial"/>
          <w:b/>
          <w:bCs/>
        </w:rPr>
        <w:t xml:space="preserve">: </w:t>
      </w:r>
    </w:p>
    <w:p w14:paraId="59CBE38D" w14:textId="261A5CDF" w:rsidR="00FA76F9" w:rsidRPr="00FE6D38" w:rsidRDefault="00FA76F9" w:rsidP="00714F52">
      <w:pPr>
        <w:spacing w:after="0"/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Názov obce:</w:t>
      </w:r>
      <w:r w:rsidRPr="00FE6D38">
        <w:rPr>
          <w:rFonts w:ascii="Arial" w:hAnsi="Arial" w:cs="Arial"/>
        </w:rPr>
        <w:t xml:space="preserve"> </w:t>
      </w:r>
      <w:r w:rsidR="00F0531C" w:rsidRPr="00FE6D38">
        <w:rPr>
          <w:rFonts w:ascii="Arial" w:hAnsi="Arial" w:cs="Arial"/>
        </w:rPr>
        <w:t xml:space="preserve">Bratislava </w:t>
      </w:r>
    </w:p>
    <w:p w14:paraId="3F6D5F7C" w14:textId="487D0BDC" w:rsidR="00FA76F9" w:rsidRPr="00FE6D38" w:rsidRDefault="00FA76F9" w:rsidP="00714F52">
      <w:pPr>
        <w:spacing w:after="0"/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Katastrálne územie:</w:t>
      </w:r>
      <w:r w:rsidRPr="00FE6D38">
        <w:rPr>
          <w:rFonts w:ascii="Arial" w:hAnsi="Arial" w:cs="Arial"/>
        </w:rPr>
        <w:t xml:space="preserve"> </w:t>
      </w:r>
      <w:r w:rsidR="0064150C">
        <w:rPr>
          <w:rFonts w:ascii="Arial" w:hAnsi="Arial" w:cs="Arial"/>
        </w:rPr>
        <w:t>Podunajské Biskupice, Záhorská Bystrica</w:t>
      </w:r>
      <w:r w:rsidR="00126B98">
        <w:rPr>
          <w:rFonts w:ascii="Arial" w:hAnsi="Arial" w:cs="Arial"/>
        </w:rPr>
        <w:t xml:space="preserve">, </w:t>
      </w:r>
      <w:r w:rsidR="00126B98" w:rsidRPr="00D80505">
        <w:rPr>
          <w:rFonts w:ascii="Arial" w:hAnsi="Arial" w:cs="Arial"/>
        </w:rPr>
        <w:t>Rača</w:t>
      </w:r>
    </w:p>
    <w:p w14:paraId="61DFB0D3" w14:textId="633FC988" w:rsidR="00F0531C" w:rsidRPr="00FE6D38" w:rsidRDefault="00F0531C" w:rsidP="00714F52">
      <w:pPr>
        <w:spacing w:after="0"/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Druh pozemku:</w:t>
      </w:r>
      <w:r w:rsidRPr="00FE6D38">
        <w:rPr>
          <w:rFonts w:ascii="Arial" w:hAnsi="Arial" w:cs="Arial"/>
        </w:rPr>
        <w:t xml:space="preserve"> </w:t>
      </w:r>
      <w:r w:rsidR="00543B4E">
        <w:rPr>
          <w:rFonts w:ascii="Arial" w:hAnsi="Arial" w:cs="Arial"/>
        </w:rPr>
        <w:t>ostatná plocha</w:t>
      </w:r>
      <w:r w:rsidR="00F92788">
        <w:rPr>
          <w:rFonts w:ascii="Arial" w:hAnsi="Arial" w:cs="Arial"/>
        </w:rPr>
        <w:t xml:space="preserve">, </w:t>
      </w:r>
      <w:r w:rsidR="00C23E3A">
        <w:rPr>
          <w:rFonts w:ascii="Arial" w:hAnsi="Arial" w:cs="Arial"/>
        </w:rPr>
        <w:t>zastavaná plocha a nádvorie</w:t>
      </w:r>
    </w:p>
    <w:p w14:paraId="792BA530" w14:textId="2F4FA137" w:rsidR="00752798" w:rsidRPr="00FE6D38" w:rsidRDefault="00752798" w:rsidP="00714F52">
      <w:pPr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Lokalizácia miesta realizácie vegetačných prvkov:</w:t>
      </w:r>
      <w:r w:rsidRPr="00FE6D38">
        <w:rPr>
          <w:rFonts w:ascii="Arial" w:hAnsi="Arial" w:cs="Arial"/>
        </w:rPr>
        <w:t xml:space="preserve"> </w:t>
      </w:r>
      <w:r w:rsidR="00EA54CE">
        <w:rPr>
          <w:rFonts w:ascii="Arial" w:hAnsi="Arial" w:cs="Arial"/>
        </w:rPr>
        <w:t xml:space="preserve">cintorín Komárov, cintorín Podunajské Biskupice, </w:t>
      </w:r>
      <w:r w:rsidR="002319AD">
        <w:rPr>
          <w:rFonts w:ascii="Arial" w:hAnsi="Arial" w:cs="Arial"/>
        </w:rPr>
        <w:t>predpolie Krematória a </w:t>
      </w:r>
      <w:r w:rsidR="006635F5">
        <w:rPr>
          <w:rFonts w:ascii="Arial" w:hAnsi="Arial" w:cs="Arial"/>
        </w:rPr>
        <w:t>U</w:t>
      </w:r>
      <w:r w:rsidR="002319AD">
        <w:rPr>
          <w:rFonts w:ascii="Arial" w:hAnsi="Arial" w:cs="Arial"/>
        </w:rPr>
        <w:t xml:space="preserve">rnového hája, Urnový háj, </w:t>
      </w:r>
      <w:r w:rsidR="00476912" w:rsidRPr="00476912">
        <w:rPr>
          <w:rFonts w:ascii="Arial" w:hAnsi="Arial" w:cs="Arial"/>
        </w:rPr>
        <w:t xml:space="preserve">areál Akadémie </w:t>
      </w:r>
      <w:r w:rsidR="00E228D7">
        <w:rPr>
          <w:rFonts w:ascii="Arial" w:hAnsi="Arial" w:cs="Arial"/>
        </w:rPr>
        <w:t>P</w:t>
      </w:r>
      <w:r w:rsidR="00476912" w:rsidRPr="00476912">
        <w:rPr>
          <w:rFonts w:ascii="Arial" w:hAnsi="Arial" w:cs="Arial"/>
        </w:rPr>
        <w:t>olicajného zboru</w:t>
      </w:r>
      <w:r w:rsidR="006635F5">
        <w:rPr>
          <w:rFonts w:ascii="Arial" w:hAnsi="Arial" w:cs="Arial"/>
        </w:rPr>
        <w:t>, areál detského ihriska Sklabinská</w:t>
      </w:r>
      <w:r w:rsidR="00FD2B85">
        <w:rPr>
          <w:rFonts w:ascii="Arial" w:hAnsi="Arial" w:cs="Arial"/>
        </w:rPr>
        <w:t>, cintorín Rača</w:t>
      </w:r>
    </w:p>
    <w:p w14:paraId="4D60BDAD" w14:textId="67B17508" w:rsidR="00090046" w:rsidRPr="00FE6D38" w:rsidRDefault="00752798" w:rsidP="00714F52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Kategóri</w:t>
      </w:r>
      <w:r w:rsidR="00090046" w:rsidRPr="00FE6D38">
        <w:rPr>
          <w:rFonts w:ascii="Arial" w:hAnsi="Arial" w:cs="Arial"/>
          <w:b/>
          <w:bCs/>
        </w:rPr>
        <w:t>a</w:t>
      </w:r>
      <w:r w:rsidRPr="00FE6D38">
        <w:rPr>
          <w:rFonts w:ascii="Arial" w:hAnsi="Arial" w:cs="Arial"/>
          <w:b/>
          <w:bCs/>
        </w:rPr>
        <w:t xml:space="preserve"> vegetačných úprav: </w:t>
      </w:r>
    </w:p>
    <w:p w14:paraId="75D5FDA3" w14:textId="3E1BD901" w:rsidR="00752798" w:rsidRPr="00FE6D38" w:rsidRDefault="00752798" w:rsidP="00714F52">
      <w:pPr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Ekologická a estetická </w:t>
      </w:r>
    </w:p>
    <w:p w14:paraId="24578830" w14:textId="7EB812FE" w:rsidR="00752798" w:rsidRPr="00FE6D38" w:rsidRDefault="00752798" w:rsidP="00714F52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Popis výsadbového materiálu</w:t>
      </w:r>
      <w:r w:rsidR="00FF5FFB" w:rsidRPr="00FE6D38">
        <w:rPr>
          <w:rFonts w:ascii="Arial" w:hAnsi="Arial" w:cs="Arial"/>
          <w:b/>
          <w:bCs/>
        </w:rPr>
        <w:t xml:space="preserve"> a spôsob výsadby:</w:t>
      </w:r>
    </w:p>
    <w:p w14:paraId="26526977" w14:textId="3AD4A120" w:rsidR="00780C7C" w:rsidRDefault="00113BED" w:rsidP="006A3D90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2</w:t>
      </w:r>
      <w:r w:rsidR="00364B8D" w:rsidRPr="00FE6D38">
        <w:rPr>
          <w:rFonts w:ascii="Arial" w:hAnsi="Arial" w:cs="Arial"/>
          <w:b/>
          <w:bCs/>
        </w:rPr>
        <w:t xml:space="preserve">x </w:t>
      </w:r>
      <w:r w:rsidR="008D5DAA">
        <w:rPr>
          <w:rFonts w:ascii="Arial" w:hAnsi="Arial" w:cs="Arial"/>
          <w:b/>
          <w:bCs/>
        </w:rPr>
        <w:t>Hruška okrasná ´</w:t>
      </w:r>
      <w:proofErr w:type="spellStart"/>
      <w:r w:rsidR="008D5DAA">
        <w:rPr>
          <w:rFonts w:ascii="Arial" w:hAnsi="Arial" w:cs="Arial"/>
          <w:b/>
          <w:bCs/>
        </w:rPr>
        <w:t>Chanticleer</w:t>
      </w:r>
      <w:proofErr w:type="spellEnd"/>
      <w:r w:rsidR="008D5DAA">
        <w:rPr>
          <w:rFonts w:ascii="Arial" w:hAnsi="Arial" w:cs="Arial"/>
          <w:b/>
          <w:bCs/>
        </w:rPr>
        <w:t>´</w:t>
      </w:r>
      <w:r w:rsidR="00FA13CE">
        <w:rPr>
          <w:rFonts w:ascii="Arial" w:hAnsi="Arial" w:cs="Arial"/>
          <w:b/>
          <w:bCs/>
        </w:rPr>
        <w:t xml:space="preserve"> (</w:t>
      </w:r>
      <w:proofErr w:type="spellStart"/>
      <w:r w:rsidR="008D5DAA">
        <w:rPr>
          <w:rFonts w:ascii="Arial" w:hAnsi="Arial" w:cs="Arial"/>
          <w:b/>
          <w:bCs/>
          <w:i/>
          <w:iCs/>
        </w:rPr>
        <w:t>Pyrus</w:t>
      </w:r>
      <w:proofErr w:type="spellEnd"/>
      <w:r w:rsidR="008D5D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8D5DAA">
        <w:rPr>
          <w:rFonts w:ascii="Arial" w:hAnsi="Arial" w:cs="Arial"/>
          <w:b/>
          <w:bCs/>
          <w:i/>
          <w:iCs/>
        </w:rPr>
        <w:t>caller</w:t>
      </w:r>
      <w:r w:rsidR="005504E2">
        <w:rPr>
          <w:rFonts w:ascii="Arial" w:hAnsi="Arial" w:cs="Arial"/>
          <w:b/>
          <w:bCs/>
          <w:i/>
          <w:iCs/>
        </w:rPr>
        <w:t>yana</w:t>
      </w:r>
      <w:proofErr w:type="spellEnd"/>
      <w:r w:rsidR="005504E2">
        <w:rPr>
          <w:rFonts w:ascii="Arial" w:hAnsi="Arial" w:cs="Arial"/>
          <w:b/>
          <w:bCs/>
          <w:i/>
          <w:iCs/>
        </w:rPr>
        <w:t xml:space="preserve"> ´</w:t>
      </w:r>
      <w:proofErr w:type="spellStart"/>
      <w:r w:rsidR="005504E2">
        <w:rPr>
          <w:rFonts w:ascii="Arial" w:hAnsi="Arial" w:cs="Arial"/>
          <w:b/>
          <w:bCs/>
          <w:i/>
          <w:iCs/>
        </w:rPr>
        <w:t>Chanticleer</w:t>
      </w:r>
      <w:proofErr w:type="spellEnd"/>
      <w:r w:rsidR="005504E2">
        <w:rPr>
          <w:rFonts w:ascii="Arial" w:hAnsi="Arial" w:cs="Arial"/>
          <w:b/>
          <w:bCs/>
          <w:i/>
          <w:iCs/>
        </w:rPr>
        <w:t>´</w:t>
      </w:r>
      <w:r w:rsidR="006A3D90">
        <w:rPr>
          <w:rFonts w:ascii="Arial" w:hAnsi="Arial" w:cs="Arial"/>
          <w:b/>
          <w:bCs/>
          <w:i/>
          <w:iCs/>
        </w:rPr>
        <w:t>)</w:t>
      </w:r>
    </w:p>
    <w:p w14:paraId="1A3B051D" w14:textId="77777777" w:rsidR="00CF2E3E" w:rsidRPr="00CF2E3E" w:rsidRDefault="00AB7558" w:rsidP="00CF2E3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="00364B8D" w:rsidRPr="006A3D90">
        <w:rPr>
          <w:rFonts w:ascii="Arial" w:hAnsi="Arial" w:cs="Arial"/>
        </w:rPr>
        <w:t xml:space="preserve">minimálnym obvodom kmeňa </w:t>
      </w:r>
      <w:r w:rsidR="00714F52" w:rsidRPr="006A3D90">
        <w:rPr>
          <w:rFonts w:ascii="Arial" w:hAnsi="Arial" w:cs="Arial"/>
        </w:rPr>
        <w:t>17 - 20</w:t>
      </w:r>
      <w:r w:rsidR="00364B8D" w:rsidRPr="006A3D90">
        <w:rPr>
          <w:rFonts w:ascii="Arial" w:hAnsi="Arial" w:cs="Arial"/>
        </w:rPr>
        <w:t xml:space="preserve"> cm </w:t>
      </w:r>
    </w:p>
    <w:p w14:paraId="1E6A6DD0" w14:textId="3025DF8B" w:rsidR="005359BB" w:rsidRPr="0058130E" w:rsidRDefault="005504E2" w:rsidP="00CF2E3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miestach</w:t>
      </w:r>
      <w:r w:rsidR="0058130E">
        <w:rPr>
          <w:rFonts w:ascii="Arial" w:hAnsi="Arial" w:cs="Arial"/>
        </w:rPr>
        <w:t>, kde uhynuli predtým vysadené dreviny (náhrada za náhradnú výsadbu)</w:t>
      </w:r>
    </w:p>
    <w:p w14:paraId="1B29FAAD" w14:textId="4C940F99" w:rsidR="0058130E" w:rsidRPr="00CF2E3E" w:rsidRDefault="0058130E" w:rsidP="00CF2E3E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cintorín Komárov</w:t>
      </w:r>
    </w:p>
    <w:p w14:paraId="2C1DF6F7" w14:textId="44F1F06B" w:rsidR="000C6AF2" w:rsidRDefault="000C6AF2" w:rsidP="000C6AF2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6</w:t>
      </w:r>
      <w:r w:rsidRPr="00FE6D38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Hruška okrasná ´</w:t>
      </w:r>
      <w:proofErr w:type="spellStart"/>
      <w:r>
        <w:rPr>
          <w:rFonts w:ascii="Arial" w:hAnsi="Arial" w:cs="Arial"/>
          <w:b/>
          <w:bCs/>
        </w:rPr>
        <w:t>Chanticleer</w:t>
      </w:r>
      <w:proofErr w:type="spellEnd"/>
      <w:r>
        <w:rPr>
          <w:rFonts w:ascii="Arial" w:hAnsi="Arial" w:cs="Arial"/>
          <w:b/>
          <w:bCs/>
        </w:rPr>
        <w:t>´ (</w:t>
      </w:r>
      <w:proofErr w:type="spellStart"/>
      <w:r>
        <w:rPr>
          <w:rFonts w:ascii="Arial" w:hAnsi="Arial" w:cs="Arial"/>
          <w:b/>
          <w:bCs/>
          <w:i/>
          <w:iCs/>
        </w:rPr>
        <w:t>Pyrus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calleryana</w:t>
      </w:r>
      <w:proofErr w:type="spellEnd"/>
      <w:r>
        <w:rPr>
          <w:rFonts w:ascii="Arial" w:hAnsi="Arial" w:cs="Arial"/>
          <w:b/>
          <w:bCs/>
          <w:i/>
          <w:iCs/>
        </w:rPr>
        <w:t xml:space="preserve"> ´</w:t>
      </w:r>
      <w:proofErr w:type="spellStart"/>
      <w:r>
        <w:rPr>
          <w:rFonts w:ascii="Arial" w:hAnsi="Arial" w:cs="Arial"/>
          <w:b/>
          <w:bCs/>
          <w:i/>
          <w:iCs/>
        </w:rPr>
        <w:t>Chanticleer</w:t>
      </w:r>
      <w:proofErr w:type="spellEnd"/>
      <w:r>
        <w:rPr>
          <w:rFonts w:ascii="Arial" w:hAnsi="Arial" w:cs="Arial"/>
          <w:b/>
          <w:bCs/>
          <w:i/>
          <w:iCs/>
        </w:rPr>
        <w:t>´)</w:t>
      </w:r>
    </w:p>
    <w:p w14:paraId="1498241F" w14:textId="77777777" w:rsidR="000C6AF2" w:rsidRPr="00CF2E3E" w:rsidRDefault="000C6AF2" w:rsidP="000C6AF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 xml:space="preserve">minimálnym obvodom kmeňa 17 - 20 cm </w:t>
      </w:r>
    </w:p>
    <w:p w14:paraId="2BAE6A31" w14:textId="77777777" w:rsidR="000C6AF2" w:rsidRPr="0058130E" w:rsidRDefault="000C6AF2" w:rsidP="000C6AF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miestach, kde uhynuli predtým vysadené dreviny (náhrada za náhradnú výsadbu)</w:t>
      </w:r>
    </w:p>
    <w:p w14:paraId="5D2CA4BA" w14:textId="13B26841" w:rsidR="000C6AF2" w:rsidRPr="00CF2E3E" w:rsidRDefault="000C6AF2" w:rsidP="000C6AF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cintorín Podunajské Biskupice</w:t>
      </w:r>
    </w:p>
    <w:p w14:paraId="45282CF2" w14:textId="23514293" w:rsidR="0025396D" w:rsidRDefault="0025396D" w:rsidP="0025396D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10</w:t>
      </w:r>
      <w:r w:rsidRPr="00FE6D38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Borovica čierna (</w:t>
      </w:r>
      <w:proofErr w:type="spellStart"/>
      <w:r>
        <w:rPr>
          <w:rFonts w:ascii="Arial" w:hAnsi="Arial" w:cs="Arial"/>
          <w:b/>
          <w:bCs/>
          <w:i/>
          <w:iCs/>
        </w:rPr>
        <w:t>Pinus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nigra</w:t>
      </w:r>
      <w:proofErr w:type="spellEnd"/>
      <w:r>
        <w:rPr>
          <w:rFonts w:ascii="Arial" w:hAnsi="Arial" w:cs="Arial"/>
          <w:b/>
          <w:bCs/>
          <w:i/>
          <w:iCs/>
        </w:rPr>
        <w:t>)</w:t>
      </w:r>
    </w:p>
    <w:p w14:paraId="3151231F" w14:textId="55C37AD2" w:rsidR="0025396D" w:rsidRPr="00CF2E3E" w:rsidRDefault="0025396D" w:rsidP="0025396D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>minimálnym obvodom kmeňa 1</w:t>
      </w:r>
      <w:r w:rsidR="0019683F">
        <w:rPr>
          <w:rFonts w:ascii="Arial" w:hAnsi="Arial" w:cs="Arial"/>
        </w:rPr>
        <w:t>8</w:t>
      </w:r>
      <w:r w:rsidRPr="006A3D90">
        <w:rPr>
          <w:rFonts w:ascii="Arial" w:hAnsi="Arial" w:cs="Arial"/>
        </w:rPr>
        <w:t xml:space="preserve"> - 20 cm </w:t>
      </w:r>
    </w:p>
    <w:p w14:paraId="42E5F6BE" w14:textId="71AAA96A" w:rsidR="0025396D" w:rsidRPr="00CF2E3E" w:rsidRDefault="0019683F" w:rsidP="0025396D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predpolie Krematória a urnového hája</w:t>
      </w:r>
    </w:p>
    <w:p w14:paraId="02ECCAD8" w14:textId="68ED41E8" w:rsidR="00473A47" w:rsidRDefault="00473A47" w:rsidP="00473A47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25</w:t>
      </w:r>
      <w:r w:rsidRPr="00FE6D38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Lipa malolistá ´</w:t>
      </w:r>
      <w:proofErr w:type="spellStart"/>
      <w:r>
        <w:rPr>
          <w:rFonts w:ascii="Arial" w:hAnsi="Arial" w:cs="Arial"/>
          <w:b/>
          <w:bCs/>
        </w:rPr>
        <w:t>Greenspire</w:t>
      </w:r>
      <w:proofErr w:type="spellEnd"/>
      <w:r>
        <w:rPr>
          <w:rFonts w:ascii="Arial" w:hAnsi="Arial" w:cs="Arial"/>
          <w:b/>
          <w:bCs/>
        </w:rPr>
        <w:t>´ (</w:t>
      </w:r>
      <w:proofErr w:type="spellStart"/>
      <w:r>
        <w:rPr>
          <w:rFonts w:ascii="Arial" w:hAnsi="Arial" w:cs="Arial"/>
          <w:b/>
          <w:bCs/>
          <w:i/>
          <w:iCs/>
        </w:rPr>
        <w:t>Tilia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43C19">
        <w:rPr>
          <w:rFonts w:ascii="Arial" w:hAnsi="Arial" w:cs="Arial"/>
          <w:b/>
          <w:bCs/>
          <w:i/>
          <w:iCs/>
        </w:rPr>
        <w:t>cord</w:t>
      </w:r>
      <w:r w:rsidR="007E19A5">
        <w:rPr>
          <w:rFonts w:ascii="Arial" w:hAnsi="Arial" w:cs="Arial"/>
          <w:b/>
          <w:bCs/>
          <w:i/>
          <w:iCs/>
        </w:rPr>
        <w:t>a</w:t>
      </w:r>
      <w:r w:rsidR="00043C19">
        <w:rPr>
          <w:rFonts w:ascii="Arial" w:hAnsi="Arial" w:cs="Arial"/>
          <w:b/>
          <w:bCs/>
          <w:i/>
          <w:iCs/>
        </w:rPr>
        <w:t>ta</w:t>
      </w:r>
      <w:proofErr w:type="spellEnd"/>
      <w:r w:rsidR="00043C19">
        <w:rPr>
          <w:rFonts w:ascii="Arial" w:hAnsi="Arial" w:cs="Arial"/>
          <w:b/>
          <w:bCs/>
          <w:i/>
          <w:iCs/>
        </w:rPr>
        <w:t xml:space="preserve"> ´</w:t>
      </w:r>
      <w:proofErr w:type="spellStart"/>
      <w:r w:rsidR="00043C19">
        <w:rPr>
          <w:rFonts w:ascii="Arial" w:hAnsi="Arial" w:cs="Arial"/>
          <w:b/>
          <w:bCs/>
          <w:i/>
          <w:iCs/>
        </w:rPr>
        <w:t>Greenspire</w:t>
      </w:r>
      <w:proofErr w:type="spellEnd"/>
      <w:r w:rsidR="00043C19">
        <w:rPr>
          <w:rFonts w:ascii="Arial" w:hAnsi="Arial" w:cs="Arial"/>
          <w:b/>
          <w:bCs/>
          <w:i/>
          <w:iCs/>
        </w:rPr>
        <w:t>´</w:t>
      </w:r>
      <w:r>
        <w:rPr>
          <w:rFonts w:ascii="Arial" w:hAnsi="Arial" w:cs="Arial"/>
          <w:b/>
          <w:bCs/>
          <w:i/>
          <w:iCs/>
        </w:rPr>
        <w:t>)</w:t>
      </w:r>
    </w:p>
    <w:p w14:paraId="512E70CC" w14:textId="77777777" w:rsidR="00473A47" w:rsidRPr="00CF2E3E" w:rsidRDefault="00473A47" w:rsidP="00473A4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>minimálnym obvodom kmeňa 1</w:t>
      </w:r>
      <w:r>
        <w:rPr>
          <w:rFonts w:ascii="Arial" w:hAnsi="Arial" w:cs="Arial"/>
        </w:rPr>
        <w:t>8</w:t>
      </w:r>
      <w:r w:rsidRPr="006A3D90">
        <w:rPr>
          <w:rFonts w:ascii="Arial" w:hAnsi="Arial" w:cs="Arial"/>
        </w:rPr>
        <w:t xml:space="preserve"> - 20 cm </w:t>
      </w:r>
    </w:p>
    <w:p w14:paraId="4DB142E8" w14:textId="5F069818" w:rsidR="00043C19" w:rsidRDefault="00473A47" w:rsidP="008B5674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predpolie Krematória a urnového hája</w:t>
      </w:r>
    </w:p>
    <w:p w14:paraId="4D6E9940" w14:textId="2BBB28F5" w:rsidR="00043C19" w:rsidRDefault="00ED6AFC" w:rsidP="00043C19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5</w:t>
      </w:r>
      <w:r w:rsidR="00043C19" w:rsidRPr="00FE6D38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Hrab obyčajný ´</w:t>
      </w:r>
      <w:proofErr w:type="spellStart"/>
      <w:r>
        <w:rPr>
          <w:rFonts w:ascii="Arial" w:hAnsi="Arial" w:cs="Arial"/>
          <w:b/>
          <w:bCs/>
        </w:rPr>
        <w:t>Purpurea</w:t>
      </w:r>
      <w:proofErr w:type="spellEnd"/>
      <w:r>
        <w:rPr>
          <w:rFonts w:ascii="Arial" w:hAnsi="Arial" w:cs="Arial"/>
          <w:b/>
          <w:bCs/>
        </w:rPr>
        <w:t>´</w:t>
      </w:r>
      <w:r w:rsidR="00043C19">
        <w:rPr>
          <w:rFonts w:ascii="Arial" w:hAnsi="Arial" w:cs="Arial"/>
          <w:b/>
          <w:bCs/>
        </w:rPr>
        <w:t xml:space="preserve"> (</w:t>
      </w:r>
      <w:proofErr w:type="spellStart"/>
      <w:r>
        <w:rPr>
          <w:rFonts w:ascii="Arial" w:hAnsi="Arial" w:cs="Arial"/>
          <w:b/>
          <w:bCs/>
          <w:i/>
          <w:iCs/>
        </w:rPr>
        <w:t>Carpinus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betulus</w:t>
      </w:r>
      <w:proofErr w:type="spellEnd"/>
      <w:r>
        <w:rPr>
          <w:rFonts w:ascii="Arial" w:hAnsi="Arial" w:cs="Arial"/>
          <w:b/>
          <w:bCs/>
          <w:i/>
          <w:iCs/>
        </w:rPr>
        <w:t xml:space="preserve"> ´</w:t>
      </w:r>
      <w:proofErr w:type="spellStart"/>
      <w:r>
        <w:rPr>
          <w:rFonts w:ascii="Arial" w:hAnsi="Arial" w:cs="Arial"/>
          <w:b/>
          <w:bCs/>
          <w:i/>
          <w:iCs/>
        </w:rPr>
        <w:t>Purpurea</w:t>
      </w:r>
      <w:proofErr w:type="spellEnd"/>
      <w:r>
        <w:rPr>
          <w:rFonts w:ascii="Arial" w:hAnsi="Arial" w:cs="Arial"/>
          <w:b/>
          <w:bCs/>
          <w:i/>
          <w:iCs/>
        </w:rPr>
        <w:t>´</w:t>
      </w:r>
      <w:r w:rsidR="00043C19">
        <w:rPr>
          <w:rFonts w:ascii="Arial" w:hAnsi="Arial" w:cs="Arial"/>
          <w:b/>
          <w:bCs/>
          <w:i/>
          <w:iCs/>
        </w:rPr>
        <w:t>)</w:t>
      </w:r>
    </w:p>
    <w:p w14:paraId="26FA105B" w14:textId="77777777" w:rsidR="00043C19" w:rsidRPr="00CF2E3E" w:rsidRDefault="00043C19" w:rsidP="00043C19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>minimálnym obvodom kmeňa 1</w:t>
      </w:r>
      <w:r>
        <w:rPr>
          <w:rFonts w:ascii="Arial" w:hAnsi="Arial" w:cs="Arial"/>
        </w:rPr>
        <w:t>8</w:t>
      </w:r>
      <w:r w:rsidRPr="006A3D90">
        <w:rPr>
          <w:rFonts w:ascii="Arial" w:hAnsi="Arial" w:cs="Arial"/>
        </w:rPr>
        <w:t xml:space="preserve"> - 20 cm </w:t>
      </w:r>
    </w:p>
    <w:p w14:paraId="368213AC" w14:textId="3732D945" w:rsidR="00622752" w:rsidRDefault="00043C19" w:rsidP="008B5674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predpolie Krematória a urnového hája</w:t>
      </w:r>
    </w:p>
    <w:p w14:paraId="586BE8BE" w14:textId="77777777" w:rsidR="00D3522B" w:rsidRPr="00E33B40" w:rsidRDefault="00D3522B" w:rsidP="00D3522B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1</w:t>
      </w:r>
      <w:r w:rsidRPr="00FE6D38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Javor mliečny ´</w:t>
      </w:r>
      <w:proofErr w:type="spellStart"/>
      <w:r>
        <w:rPr>
          <w:rFonts w:ascii="Arial" w:hAnsi="Arial" w:cs="Arial"/>
          <w:b/>
          <w:bCs/>
        </w:rPr>
        <w:t>Globosa</w:t>
      </w:r>
      <w:proofErr w:type="spellEnd"/>
      <w:r>
        <w:rPr>
          <w:rFonts w:ascii="Arial" w:hAnsi="Arial" w:cs="Arial"/>
          <w:b/>
          <w:bCs/>
        </w:rPr>
        <w:t xml:space="preserve">´ </w:t>
      </w:r>
      <w:r w:rsidRPr="00E33B40">
        <w:rPr>
          <w:rFonts w:ascii="Arial" w:hAnsi="Arial" w:cs="Arial"/>
          <w:b/>
          <w:bCs/>
          <w:i/>
          <w:iCs/>
        </w:rPr>
        <w:t xml:space="preserve">(Acer </w:t>
      </w:r>
      <w:proofErr w:type="spellStart"/>
      <w:r w:rsidRPr="00E33B40">
        <w:rPr>
          <w:rFonts w:ascii="Arial" w:hAnsi="Arial" w:cs="Arial"/>
          <w:b/>
          <w:bCs/>
          <w:i/>
          <w:iCs/>
        </w:rPr>
        <w:t>platanoides</w:t>
      </w:r>
      <w:proofErr w:type="spellEnd"/>
      <w:r w:rsidRPr="00E33B40">
        <w:rPr>
          <w:rFonts w:ascii="Arial" w:hAnsi="Arial" w:cs="Arial"/>
          <w:b/>
          <w:bCs/>
          <w:i/>
          <w:iCs/>
        </w:rPr>
        <w:t xml:space="preserve"> ´</w:t>
      </w:r>
      <w:proofErr w:type="spellStart"/>
      <w:r w:rsidRPr="00E33B40">
        <w:rPr>
          <w:rFonts w:ascii="Arial" w:hAnsi="Arial" w:cs="Arial"/>
          <w:b/>
          <w:bCs/>
          <w:i/>
          <w:iCs/>
        </w:rPr>
        <w:t>Globosa</w:t>
      </w:r>
      <w:proofErr w:type="spellEnd"/>
      <w:r w:rsidRPr="00E33B40">
        <w:rPr>
          <w:rFonts w:ascii="Arial" w:hAnsi="Arial" w:cs="Arial"/>
          <w:b/>
          <w:bCs/>
          <w:i/>
          <w:iCs/>
        </w:rPr>
        <w:t>´</w:t>
      </w:r>
      <w:r>
        <w:rPr>
          <w:rFonts w:ascii="Arial" w:hAnsi="Arial" w:cs="Arial"/>
          <w:b/>
          <w:bCs/>
          <w:i/>
          <w:iCs/>
        </w:rPr>
        <w:t>)</w:t>
      </w:r>
    </w:p>
    <w:p w14:paraId="3ECCADAB" w14:textId="77777777" w:rsidR="00D3522B" w:rsidRPr="00CF2E3E" w:rsidRDefault="00D3522B" w:rsidP="00D3522B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 xml:space="preserve">minimálnym obvodom kmeňa </w:t>
      </w:r>
      <w:r>
        <w:rPr>
          <w:rFonts w:ascii="Arial" w:hAnsi="Arial" w:cs="Arial"/>
        </w:rPr>
        <w:t>17 – 20 cm</w:t>
      </w:r>
      <w:r w:rsidRPr="006A3D90">
        <w:rPr>
          <w:rFonts w:ascii="Arial" w:hAnsi="Arial" w:cs="Arial"/>
        </w:rPr>
        <w:t xml:space="preserve"> </w:t>
      </w:r>
    </w:p>
    <w:p w14:paraId="4D2F617F" w14:textId="3DB7520E" w:rsidR="00D3522B" w:rsidRPr="0058130E" w:rsidRDefault="00D3522B" w:rsidP="00D3522B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miest</w:t>
      </w:r>
      <w:r w:rsidR="00ED5B27">
        <w:rPr>
          <w:rFonts w:ascii="Arial" w:hAnsi="Arial" w:cs="Arial"/>
        </w:rPr>
        <w:t>e</w:t>
      </w:r>
      <w:r>
        <w:rPr>
          <w:rFonts w:ascii="Arial" w:hAnsi="Arial" w:cs="Arial"/>
        </w:rPr>
        <w:t>, kde uhynul</w:t>
      </w:r>
      <w:r w:rsidR="00ED5B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predtým vysaden</w:t>
      </w:r>
      <w:r w:rsidR="00ED5B2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drevin</w:t>
      </w:r>
      <w:r w:rsidR="00ED5B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(náhrada za náhradnú výsadbu</w:t>
      </w:r>
      <w:r w:rsidR="00ED5B27">
        <w:rPr>
          <w:rFonts w:ascii="Arial" w:hAnsi="Arial" w:cs="Arial"/>
        </w:rPr>
        <w:t xml:space="preserve">, druhý kus doplní </w:t>
      </w:r>
      <w:r w:rsidR="003F7A97">
        <w:rPr>
          <w:rFonts w:ascii="Arial" w:hAnsi="Arial" w:cs="Arial"/>
        </w:rPr>
        <w:t>iný dodávateľ</w:t>
      </w:r>
      <w:r>
        <w:rPr>
          <w:rFonts w:ascii="Arial" w:hAnsi="Arial" w:cs="Arial"/>
        </w:rPr>
        <w:t>)</w:t>
      </w:r>
    </w:p>
    <w:p w14:paraId="2DBC1FF4" w14:textId="77777777" w:rsidR="00D3522B" w:rsidRPr="0042570D" w:rsidRDefault="00D3522B" w:rsidP="00D3522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42570D">
        <w:rPr>
          <w:rFonts w:ascii="Arial" w:hAnsi="Arial" w:cs="Arial"/>
        </w:rPr>
        <w:t>cintorín Rača</w:t>
      </w:r>
    </w:p>
    <w:p w14:paraId="4BAA37C9" w14:textId="46C96D2C" w:rsidR="00622752" w:rsidRDefault="00573AD8" w:rsidP="00622752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6</w:t>
      </w:r>
      <w:r w:rsidR="00622752" w:rsidRPr="00FE6D38">
        <w:rPr>
          <w:rFonts w:ascii="Arial" w:hAnsi="Arial" w:cs="Arial"/>
          <w:b/>
          <w:bCs/>
        </w:rPr>
        <w:t xml:space="preserve">x </w:t>
      </w:r>
      <w:r w:rsidR="00ED6883">
        <w:rPr>
          <w:rFonts w:ascii="Arial" w:hAnsi="Arial" w:cs="Arial"/>
          <w:b/>
          <w:bCs/>
        </w:rPr>
        <w:t>Lipa malolistá ´</w:t>
      </w:r>
      <w:proofErr w:type="spellStart"/>
      <w:r w:rsidR="00ED6883">
        <w:rPr>
          <w:rFonts w:ascii="Arial" w:hAnsi="Arial" w:cs="Arial"/>
          <w:b/>
          <w:bCs/>
        </w:rPr>
        <w:t>Rancho</w:t>
      </w:r>
      <w:proofErr w:type="spellEnd"/>
      <w:r w:rsidR="00ED6883">
        <w:rPr>
          <w:rFonts w:ascii="Arial" w:hAnsi="Arial" w:cs="Arial"/>
          <w:b/>
          <w:bCs/>
        </w:rPr>
        <w:t>´</w:t>
      </w:r>
      <w:r w:rsidR="00622752">
        <w:rPr>
          <w:rFonts w:ascii="Arial" w:hAnsi="Arial" w:cs="Arial"/>
          <w:b/>
          <w:bCs/>
        </w:rPr>
        <w:t xml:space="preserve"> (</w:t>
      </w:r>
      <w:proofErr w:type="spellStart"/>
      <w:r w:rsidR="00ED6883">
        <w:rPr>
          <w:rFonts w:ascii="Arial" w:hAnsi="Arial" w:cs="Arial"/>
          <w:b/>
          <w:bCs/>
          <w:i/>
          <w:iCs/>
        </w:rPr>
        <w:t>Tilia</w:t>
      </w:r>
      <w:proofErr w:type="spellEnd"/>
      <w:r w:rsidR="00ED6883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D6883">
        <w:rPr>
          <w:rFonts w:ascii="Arial" w:hAnsi="Arial" w:cs="Arial"/>
          <w:b/>
          <w:bCs/>
          <w:i/>
          <w:iCs/>
        </w:rPr>
        <w:t>cordata</w:t>
      </w:r>
      <w:proofErr w:type="spellEnd"/>
      <w:r w:rsidR="00ED6883">
        <w:rPr>
          <w:rFonts w:ascii="Arial" w:hAnsi="Arial" w:cs="Arial"/>
          <w:b/>
          <w:bCs/>
          <w:i/>
          <w:iCs/>
        </w:rPr>
        <w:t xml:space="preserve"> ´</w:t>
      </w:r>
      <w:proofErr w:type="spellStart"/>
      <w:r w:rsidR="00ED6883">
        <w:rPr>
          <w:rFonts w:ascii="Arial" w:hAnsi="Arial" w:cs="Arial"/>
          <w:b/>
          <w:bCs/>
          <w:i/>
          <w:iCs/>
        </w:rPr>
        <w:t>Rancho</w:t>
      </w:r>
      <w:proofErr w:type="spellEnd"/>
      <w:r w:rsidR="00ED6883">
        <w:rPr>
          <w:rFonts w:ascii="Arial" w:hAnsi="Arial" w:cs="Arial"/>
          <w:b/>
          <w:bCs/>
          <w:i/>
          <w:iCs/>
        </w:rPr>
        <w:t>´)</w:t>
      </w:r>
    </w:p>
    <w:p w14:paraId="5C2AFCC6" w14:textId="61D0046F" w:rsidR="00622752" w:rsidRPr="00CF2E3E" w:rsidRDefault="00622752" w:rsidP="006227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 xml:space="preserve">minimálnym obvodom kmeňa </w:t>
      </w:r>
      <w:r w:rsidR="000C698A">
        <w:rPr>
          <w:rFonts w:ascii="Arial" w:hAnsi="Arial" w:cs="Arial"/>
        </w:rPr>
        <w:t>20 - 25</w:t>
      </w:r>
      <w:r w:rsidRPr="006A3D90">
        <w:rPr>
          <w:rFonts w:ascii="Arial" w:hAnsi="Arial" w:cs="Arial"/>
        </w:rPr>
        <w:t xml:space="preserve"> cm </w:t>
      </w:r>
    </w:p>
    <w:p w14:paraId="3A1ACAFB" w14:textId="4C2A1648" w:rsidR="006027A2" w:rsidRDefault="0072012E" w:rsidP="008B5674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areál </w:t>
      </w:r>
      <w:r w:rsidR="00D963E6">
        <w:rPr>
          <w:rFonts w:ascii="Arial" w:hAnsi="Arial" w:cs="Arial"/>
        </w:rPr>
        <w:t>Akadémie Policajného zboru v Bratislave, Sklabinská 1</w:t>
      </w:r>
    </w:p>
    <w:p w14:paraId="748C535D" w14:textId="6E8E4A3F" w:rsidR="00573AD8" w:rsidRDefault="00573AD8" w:rsidP="00573AD8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6</w:t>
      </w:r>
      <w:r w:rsidRPr="00FE6D38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Lipa malolistá ´</w:t>
      </w:r>
      <w:proofErr w:type="spellStart"/>
      <w:r>
        <w:rPr>
          <w:rFonts w:ascii="Arial" w:hAnsi="Arial" w:cs="Arial"/>
          <w:b/>
          <w:bCs/>
        </w:rPr>
        <w:t>Rancho</w:t>
      </w:r>
      <w:proofErr w:type="spellEnd"/>
      <w:r>
        <w:rPr>
          <w:rFonts w:ascii="Arial" w:hAnsi="Arial" w:cs="Arial"/>
          <w:b/>
          <w:bCs/>
        </w:rPr>
        <w:t>´ (</w:t>
      </w:r>
      <w:proofErr w:type="spellStart"/>
      <w:r>
        <w:rPr>
          <w:rFonts w:ascii="Arial" w:hAnsi="Arial" w:cs="Arial"/>
          <w:b/>
          <w:bCs/>
          <w:i/>
          <w:iCs/>
        </w:rPr>
        <w:t>Tilia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cordata</w:t>
      </w:r>
      <w:proofErr w:type="spellEnd"/>
      <w:r>
        <w:rPr>
          <w:rFonts w:ascii="Arial" w:hAnsi="Arial" w:cs="Arial"/>
          <w:b/>
          <w:bCs/>
          <w:i/>
          <w:iCs/>
        </w:rPr>
        <w:t xml:space="preserve"> ´</w:t>
      </w:r>
      <w:proofErr w:type="spellStart"/>
      <w:r>
        <w:rPr>
          <w:rFonts w:ascii="Arial" w:hAnsi="Arial" w:cs="Arial"/>
          <w:b/>
          <w:bCs/>
          <w:i/>
          <w:iCs/>
        </w:rPr>
        <w:t>Rancho</w:t>
      </w:r>
      <w:proofErr w:type="spellEnd"/>
      <w:r>
        <w:rPr>
          <w:rFonts w:ascii="Arial" w:hAnsi="Arial" w:cs="Arial"/>
          <w:b/>
          <w:bCs/>
          <w:i/>
          <w:iCs/>
        </w:rPr>
        <w:t>´)</w:t>
      </w:r>
    </w:p>
    <w:p w14:paraId="4666F9B1" w14:textId="77777777" w:rsidR="00573AD8" w:rsidRPr="00CF2E3E" w:rsidRDefault="00573AD8" w:rsidP="00573AD8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 xml:space="preserve">minimálnym obvodom kmeňa </w:t>
      </w:r>
      <w:r>
        <w:rPr>
          <w:rFonts w:ascii="Arial" w:hAnsi="Arial" w:cs="Arial"/>
        </w:rPr>
        <w:t>20 - 25</w:t>
      </w:r>
      <w:r w:rsidRPr="006A3D90">
        <w:rPr>
          <w:rFonts w:ascii="Arial" w:hAnsi="Arial" w:cs="Arial"/>
        </w:rPr>
        <w:t xml:space="preserve"> cm </w:t>
      </w:r>
    </w:p>
    <w:p w14:paraId="7785CC25" w14:textId="12F19145" w:rsidR="00573AD8" w:rsidRDefault="00573AD8" w:rsidP="00573AD8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detské ihrisko Sklabinská</w:t>
      </w:r>
    </w:p>
    <w:p w14:paraId="2C5BCE31" w14:textId="04931970" w:rsidR="006027A2" w:rsidRDefault="00810360" w:rsidP="006027A2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6</w:t>
      </w:r>
      <w:r w:rsidR="006027A2" w:rsidRPr="00FE6D38">
        <w:rPr>
          <w:rFonts w:ascii="Arial" w:hAnsi="Arial" w:cs="Arial"/>
          <w:b/>
          <w:bCs/>
        </w:rPr>
        <w:t xml:space="preserve">x </w:t>
      </w:r>
      <w:proofErr w:type="spellStart"/>
      <w:r w:rsidR="00912AE9">
        <w:rPr>
          <w:rFonts w:ascii="Arial" w:hAnsi="Arial" w:cs="Arial"/>
          <w:b/>
          <w:bCs/>
        </w:rPr>
        <w:t>Ambrovník</w:t>
      </w:r>
      <w:proofErr w:type="spellEnd"/>
      <w:r w:rsidR="00912AE9">
        <w:rPr>
          <w:rFonts w:ascii="Arial" w:hAnsi="Arial" w:cs="Arial"/>
          <w:b/>
          <w:bCs/>
        </w:rPr>
        <w:t xml:space="preserve"> </w:t>
      </w:r>
      <w:proofErr w:type="spellStart"/>
      <w:r w:rsidR="00912AE9">
        <w:rPr>
          <w:rFonts w:ascii="Arial" w:hAnsi="Arial" w:cs="Arial"/>
          <w:b/>
          <w:bCs/>
        </w:rPr>
        <w:t>styraxový</w:t>
      </w:r>
      <w:proofErr w:type="spellEnd"/>
      <w:r w:rsidR="006027A2">
        <w:rPr>
          <w:rFonts w:ascii="Arial" w:hAnsi="Arial" w:cs="Arial"/>
          <w:b/>
          <w:bCs/>
        </w:rPr>
        <w:t xml:space="preserve"> (</w:t>
      </w:r>
      <w:proofErr w:type="spellStart"/>
      <w:r w:rsidR="00912AE9">
        <w:rPr>
          <w:rFonts w:ascii="Arial" w:hAnsi="Arial" w:cs="Arial"/>
          <w:b/>
          <w:bCs/>
          <w:i/>
          <w:iCs/>
        </w:rPr>
        <w:t>Liquidambar</w:t>
      </w:r>
      <w:proofErr w:type="spellEnd"/>
      <w:r w:rsidR="00912AE9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912AE9">
        <w:rPr>
          <w:rFonts w:ascii="Arial" w:hAnsi="Arial" w:cs="Arial"/>
          <w:b/>
          <w:bCs/>
          <w:i/>
          <w:iCs/>
        </w:rPr>
        <w:t>styraciflua</w:t>
      </w:r>
      <w:proofErr w:type="spellEnd"/>
      <w:r w:rsidR="006027A2">
        <w:rPr>
          <w:rFonts w:ascii="Arial" w:hAnsi="Arial" w:cs="Arial"/>
          <w:b/>
          <w:bCs/>
          <w:i/>
          <w:iCs/>
        </w:rPr>
        <w:t>)</w:t>
      </w:r>
    </w:p>
    <w:p w14:paraId="5901F55B" w14:textId="77777777" w:rsidR="006027A2" w:rsidRPr="00CF2E3E" w:rsidRDefault="006027A2" w:rsidP="006027A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 </w:t>
      </w:r>
      <w:r w:rsidRPr="006A3D90">
        <w:rPr>
          <w:rFonts w:ascii="Arial" w:hAnsi="Arial" w:cs="Arial"/>
        </w:rPr>
        <w:t xml:space="preserve">minimálnym obvodom kmeňa </w:t>
      </w:r>
      <w:r>
        <w:rPr>
          <w:rFonts w:ascii="Arial" w:hAnsi="Arial" w:cs="Arial"/>
        </w:rPr>
        <w:t>20 - 25</w:t>
      </w:r>
      <w:r w:rsidRPr="006A3D90">
        <w:rPr>
          <w:rFonts w:ascii="Arial" w:hAnsi="Arial" w:cs="Arial"/>
        </w:rPr>
        <w:t xml:space="preserve"> cm </w:t>
      </w:r>
    </w:p>
    <w:p w14:paraId="6A29764A" w14:textId="0A2D3C56" w:rsidR="00810360" w:rsidRDefault="003D2105" w:rsidP="008B5674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detské ihrisko </w:t>
      </w:r>
      <w:r w:rsidR="00573AD8">
        <w:rPr>
          <w:rFonts w:ascii="Arial" w:hAnsi="Arial" w:cs="Arial"/>
        </w:rPr>
        <w:t>Sklabinská</w:t>
      </w:r>
    </w:p>
    <w:p w14:paraId="384BA48D" w14:textId="646547AC" w:rsidR="00810360" w:rsidRDefault="00810360" w:rsidP="00810360">
      <w:pPr>
        <w:pStyle w:val="Odsekzoznamu"/>
        <w:ind w:left="0" w:firstLine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6</w:t>
      </w:r>
      <w:r w:rsidRPr="00FE6D38">
        <w:rPr>
          <w:rFonts w:ascii="Arial" w:hAnsi="Arial" w:cs="Arial"/>
          <w:b/>
          <w:bCs/>
        </w:rPr>
        <w:t xml:space="preserve">x </w:t>
      </w:r>
      <w:proofErr w:type="spellStart"/>
      <w:r w:rsidR="00645F6B">
        <w:rPr>
          <w:rFonts w:ascii="Arial" w:hAnsi="Arial" w:cs="Arial"/>
          <w:b/>
          <w:bCs/>
        </w:rPr>
        <w:t>Muchovník</w:t>
      </w:r>
      <w:proofErr w:type="spellEnd"/>
      <w:r w:rsidR="00645F6B">
        <w:rPr>
          <w:rFonts w:ascii="Arial" w:hAnsi="Arial" w:cs="Arial"/>
          <w:b/>
          <w:bCs/>
        </w:rPr>
        <w:t xml:space="preserve"> </w:t>
      </w:r>
      <w:proofErr w:type="spellStart"/>
      <w:r w:rsidR="00645F6B">
        <w:rPr>
          <w:rFonts w:ascii="Arial" w:hAnsi="Arial" w:cs="Arial"/>
          <w:b/>
          <w:bCs/>
        </w:rPr>
        <w:t>lamarckov</w:t>
      </w:r>
      <w:proofErr w:type="spellEnd"/>
      <w:r w:rsidR="00645F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proofErr w:type="spellStart"/>
      <w:r w:rsidR="00645F6B">
        <w:rPr>
          <w:rFonts w:ascii="Arial" w:hAnsi="Arial" w:cs="Arial"/>
          <w:b/>
          <w:bCs/>
          <w:i/>
          <w:iCs/>
        </w:rPr>
        <w:t>Amelanchier</w:t>
      </w:r>
      <w:proofErr w:type="spellEnd"/>
      <w:r w:rsidR="00645F6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45F6B">
        <w:rPr>
          <w:rFonts w:ascii="Arial" w:hAnsi="Arial" w:cs="Arial"/>
          <w:b/>
          <w:bCs/>
          <w:i/>
          <w:iCs/>
        </w:rPr>
        <w:t>lamarckii</w:t>
      </w:r>
      <w:proofErr w:type="spellEnd"/>
      <w:r>
        <w:rPr>
          <w:rFonts w:ascii="Arial" w:hAnsi="Arial" w:cs="Arial"/>
          <w:b/>
          <w:bCs/>
          <w:i/>
          <w:iCs/>
        </w:rPr>
        <w:t>)</w:t>
      </w:r>
    </w:p>
    <w:p w14:paraId="33816564" w14:textId="77777777" w:rsidR="00EF398F" w:rsidRDefault="00810360" w:rsidP="00E33B40">
      <w:pPr>
        <w:pStyle w:val="Odsekzoznamu"/>
        <w:numPr>
          <w:ilvl w:val="0"/>
          <w:numId w:val="5"/>
        </w:numPr>
        <w:ind w:left="0" w:firstLine="284"/>
        <w:jc w:val="both"/>
        <w:rPr>
          <w:rFonts w:ascii="Arial" w:hAnsi="Arial" w:cs="Arial"/>
        </w:rPr>
      </w:pPr>
      <w:r w:rsidRPr="00EF398F">
        <w:rPr>
          <w:rFonts w:ascii="Arial" w:hAnsi="Arial" w:cs="Arial"/>
        </w:rPr>
        <w:t>s</w:t>
      </w:r>
      <w:r w:rsidR="00EF398F">
        <w:rPr>
          <w:rFonts w:ascii="Arial" w:hAnsi="Arial" w:cs="Arial"/>
        </w:rPr>
        <w:t> </w:t>
      </w:r>
      <w:r w:rsidRPr="00EF398F">
        <w:rPr>
          <w:rFonts w:ascii="Arial" w:hAnsi="Arial" w:cs="Arial"/>
        </w:rPr>
        <w:t>minimáln</w:t>
      </w:r>
      <w:r w:rsidR="00EF398F">
        <w:rPr>
          <w:rFonts w:ascii="Arial" w:hAnsi="Arial" w:cs="Arial"/>
        </w:rPr>
        <w:t>ou výškou 100 – 200 cm</w:t>
      </w:r>
    </w:p>
    <w:p w14:paraId="77A8062D" w14:textId="17BEB8BE" w:rsidR="00E33B40" w:rsidRDefault="00573AD8" w:rsidP="00E33B40">
      <w:pPr>
        <w:pStyle w:val="Odsekzoznamu"/>
        <w:numPr>
          <w:ilvl w:val="0"/>
          <w:numId w:val="5"/>
        </w:numPr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detské ihrisko Sklabinská</w:t>
      </w:r>
    </w:p>
    <w:p w14:paraId="0C7D412D" w14:textId="77777777" w:rsidR="00D3522B" w:rsidRDefault="00D3522B" w:rsidP="00D3522B">
      <w:pPr>
        <w:pStyle w:val="Odsekzoznamu"/>
        <w:ind w:left="0" w:firstLine="284"/>
        <w:jc w:val="both"/>
        <w:rPr>
          <w:rFonts w:ascii="Arial" w:hAnsi="Arial" w:cs="Arial"/>
          <w:b/>
          <w:bCs/>
        </w:rPr>
      </w:pPr>
      <w:r w:rsidRPr="00786C3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96</w:t>
      </w:r>
      <w:r w:rsidRPr="00786C3A">
        <w:rPr>
          <w:rFonts w:ascii="Arial" w:hAnsi="Arial" w:cs="Arial"/>
          <w:b/>
          <w:bCs/>
        </w:rPr>
        <w:t>x Zimozeleň menšia</w:t>
      </w:r>
      <w:r>
        <w:rPr>
          <w:rFonts w:ascii="Arial" w:hAnsi="Arial" w:cs="Arial"/>
          <w:b/>
          <w:bCs/>
        </w:rPr>
        <w:t xml:space="preserve"> (Vinca </w:t>
      </w:r>
      <w:proofErr w:type="spellStart"/>
      <w:r>
        <w:rPr>
          <w:rFonts w:ascii="Arial" w:hAnsi="Arial" w:cs="Arial"/>
          <w:b/>
          <w:bCs/>
        </w:rPr>
        <w:t>minor</w:t>
      </w:r>
      <w:proofErr w:type="spellEnd"/>
      <w:r>
        <w:rPr>
          <w:rFonts w:ascii="Arial" w:hAnsi="Arial" w:cs="Arial"/>
          <w:b/>
          <w:bCs/>
        </w:rPr>
        <w:t>)</w:t>
      </w:r>
    </w:p>
    <w:p w14:paraId="3C3A1EB5" w14:textId="77777777" w:rsidR="00D3522B" w:rsidRDefault="00D3522B" w:rsidP="00D3522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výsadba </w:t>
      </w:r>
      <w:proofErr w:type="spellStart"/>
      <w:r>
        <w:rPr>
          <w:rFonts w:ascii="Arial" w:hAnsi="Arial" w:cs="Arial"/>
        </w:rPr>
        <w:t>pôdopokryvných</w:t>
      </w:r>
      <w:proofErr w:type="spellEnd"/>
      <w:r>
        <w:rPr>
          <w:rFonts w:ascii="Arial" w:hAnsi="Arial" w:cs="Arial"/>
        </w:rPr>
        <w:t xml:space="preserve"> rastlín na spevnenie svahu v rámci jedného z chodníkov</w:t>
      </w:r>
    </w:p>
    <w:p w14:paraId="1CB8EAE9" w14:textId="77777777" w:rsidR="00D3522B" w:rsidRPr="009123B2" w:rsidRDefault="00D3522B" w:rsidP="00D3522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9123B2">
        <w:rPr>
          <w:rFonts w:ascii="Arial" w:hAnsi="Arial" w:cs="Arial"/>
        </w:rPr>
        <w:t>sektor 5 v Urnovom háji</w:t>
      </w:r>
    </w:p>
    <w:p w14:paraId="2FC23D2E" w14:textId="0879FAF5" w:rsidR="00043C19" w:rsidRPr="00043C19" w:rsidRDefault="00043C19" w:rsidP="00043C19">
      <w:pPr>
        <w:pStyle w:val="Odsekzoznamu"/>
        <w:ind w:left="644"/>
        <w:jc w:val="both"/>
        <w:rPr>
          <w:rFonts w:ascii="Arial" w:hAnsi="Arial" w:cs="Arial"/>
          <w:b/>
          <w:bCs/>
        </w:rPr>
      </w:pPr>
    </w:p>
    <w:p w14:paraId="0ECACC16" w14:textId="31B301F7" w:rsidR="006E04DC" w:rsidRPr="00FE6D38" w:rsidRDefault="00752798" w:rsidP="00FD63DC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Spôsob výsadby:</w:t>
      </w:r>
    </w:p>
    <w:p w14:paraId="0270D2A9" w14:textId="12A0AB7F" w:rsidR="00007EF8" w:rsidRPr="00FE6D38" w:rsidRDefault="00DA4E7D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úkon </w:t>
      </w:r>
      <w:r w:rsidR="00007EF8" w:rsidRPr="00FE6D38">
        <w:rPr>
          <w:rFonts w:ascii="Arial" w:hAnsi="Arial" w:cs="Arial"/>
        </w:rPr>
        <w:t>zahrňujúci</w:t>
      </w:r>
      <w:r w:rsidRPr="00FE6D38">
        <w:rPr>
          <w:rFonts w:ascii="Arial" w:hAnsi="Arial" w:cs="Arial"/>
        </w:rPr>
        <w:t xml:space="preserve"> </w:t>
      </w:r>
      <w:r w:rsidR="00007EF8" w:rsidRPr="00FE6D38">
        <w:rPr>
          <w:rFonts w:ascii="Arial" w:hAnsi="Arial" w:cs="Arial"/>
        </w:rPr>
        <w:t xml:space="preserve">vkladanie dreviny v bale do pôdneho </w:t>
      </w:r>
      <w:r w:rsidR="002E2BD2" w:rsidRPr="00FE6D38">
        <w:rPr>
          <w:rFonts w:ascii="Arial" w:hAnsi="Arial" w:cs="Arial"/>
        </w:rPr>
        <w:t>lôžka</w:t>
      </w:r>
      <w:r w:rsidR="00007EF8" w:rsidRPr="00FE6D38">
        <w:rPr>
          <w:rFonts w:ascii="Arial" w:hAnsi="Arial" w:cs="Arial"/>
        </w:rPr>
        <w:t xml:space="preserve"> na trvalé stanovište vykonané odborne spôsobilou osobou v</w:t>
      </w:r>
      <w:r w:rsidR="005747B0">
        <w:rPr>
          <w:rFonts w:ascii="Arial" w:hAnsi="Arial" w:cs="Arial"/>
        </w:rPr>
        <w:t xml:space="preserve"> </w:t>
      </w:r>
      <w:r w:rsidR="00007EF8" w:rsidRPr="00FE6D38">
        <w:rPr>
          <w:rFonts w:ascii="Arial" w:hAnsi="Arial" w:cs="Arial"/>
        </w:rPr>
        <w:t>rozsahu starostlivosti o</w:t>
      </w:r>
      <w:r w:rsidR="005B6FE3">
        <w:rPr>
          <w:rFonts w:ascii="Arial" w:hAnsi="Arial" w:cs="Arial"/>
        </w:rPr>
        <w:t> </w:t>
      </w:r>
      <w:r w:rsidR="00007EF8" w:rsidRPr="00FE6D38">
        <w:rPr>
          <w:rFonts w:ascii="Arial" w:hAnsi="Arial" w:cs="Arial"/>
        </w:rPr>
        <w:t>dreviny</w:t>
      </w:r>
      <w:r w:rsidR="005B6FE3">
        <w:rPr>
          <w:rFonts w:ascii="Arial" w:hAnsi="Arial" w:cs="Arial"/>
        </w:rPr>
        <w:t>,</w:t>
      </w:r>
    </w:p>
    <w:p w14:paraId="466F5184" w14:textId="5F9746ED" w:rsidR="00007EF8" w:rsidRPr="00FE6D38" w:rsidRDefault="00007EF8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aplikácia pôdneho substrátu určeného pre </w:t>
      </w:r>
      <w:r w:rsidR="002E2BD2" w:rsidRPr="00FE6D38">
        <w:rPr>
          <w:rFonts w:ascii="Arial" w:hAnsi="Arial" w:cs="Arial"/>
        </w:rPr>
        <w:t>jednotlivé</w:t>
      </w:r>
      <w:r w:rsidRPr="00FE6D38">
        <w:rPr>
          <w:rFonts w:ascii="Arial" w:hAnsi="Arial" w:cs="Arial"/>
        </w:rPr>
        <w:t xml:space="preserve"> druhy drevín zahŕňa zásyp pôdneho substrátu </w:t>
      </w:r>
      <w:r w:rsidR="002E2BD2" w:rsidRPr="00FE6D38">
        <w:rPr>
          <w:rFonts w:ascii="Arial" w:hAnsi="Arial" w:cs="Arial"/>
        </w:rPr>
        <w:t>k trvale umiestnenej drevine v jej stanovišti</w:t>
      </w:r>
      <w:r w:rsidR="001C27F7">
        <w:rPr>
          <w:rFonts w:ascii="Arial" w:hAnsi="Arial" w:cs="Arial"/>
        </w:rPr>
        <w:t>,</w:t>
      </w:r>
    </w:p>
    <w:p w14:paraId="181A774E" w14:textId="20664377" w:rsidR="002E2BD2" w:rsidRPr="00FE6D38" w:rsidRDefault="002E2BD2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ochrana pôdneho substrátu zahŕňa ochranné prvky v podobe vrchného zásypového krytu vysadenej dreviny. Ochrana sa priťaží prírodným </w:t>
      </w:r>
      <w:proofErr w:type="spellStart"/>
      <w:r w:rsidRPr="00FE6D38">
        <w:rPr>
          <w:rFonts w:ascii="Arial" w:hAnsi="Arial" w:cs="Arial"/>
        </w:rPr>
        <w:t>mulčovacím</w:t>
      </w:r>
      <w:proofErr w:type="spellEnd"/>
      <w:r w:rsidRPr="00FE6D38">
        <w:rPr>
          <w:rFonts w:ascii="Arial" w:hAnsi="Arial" w:cs="Arial"/>
        </w:rPr>
        <w:t xml:space="preserve"> materiálom – štiepka dlhá maximálne 7 cm</w:t>
      </w:r>
      <w:r w:rsidR="001C27F7">
        <w:rPr>
          <w:rFonts w:ascii="Arial" w:hAnsi="Arial" w:cs="Arial"/>
        </w:rPr>
        <w:t>,</w:t>
      </w:r>
    </w:p>
    <w:p w14:paraId="2BBF5FBF" w14:textId="26A5FB93" w:rsidR="002E2BD2" w:rsidRDefault="002E2BD2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nevyhnutné terénne úpravy sa vykonávajú maximálne šetrným spôsobom hĺbenia </w:t>
      </w:r>
      <w:r w:rsidR="00F274BE" w:rsidRPr="00FE6D38">
        <w:rPr>
          <w:rFonts w:ascii="Arial" w:hAnsi="Arial" w:cs="Arial"/>
        </w:rPr>
        <w:t>a úpravy pôdneho krytu pňovými frézami, ľahkými výkopovými prácami tak aby nedochádzalo k degradácii okolitého prostredia</w:t>
      </w:r>
      <w:r w:rsidR="001C27F7">
        <w:rPr>
          <w:rFonts w:ascii="Arial" w:hAnsi="Arial" w:cs="Arial"/>
        </w:rPr>
        <w:t>,</w:t>
      </w:r>
    </w:p>
    <w:p w14:paraId="4ABD9839" w14:textId="65EF9546" w:rsidR="00A65BB4" w:rsidRPr="00FE6D38" w:rsidRDefault="00A65BB4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zabezpečenie </w:t>
      </w:r>
      <w:r w:rsidR="0015505E">
        <w:rPr>
          <w:rFonts w:ascii="Arial" w:hAnsi="Arial" w:cs="Arial"/>
        </w:rPr>
        <w:t xml:space="preserve">prísunu vody ku koreňom stromov </w:t>
      </w:r>
      <w:r w:rsidR="00D70BEA">
        <w:rPr>
          <w:rFonts w:ascii="Arial" w:hAnsi="Arial" w:cs="Arial"/>
        </w:rPr>
        <w:t xml:space="preserve">zavlažovacími vakmi, prípadne koreňovým </w:t>
      </w:r>
      <w:proofErr w:type="spellStart"/>
      <w:r w:rsidR="00D70BEA">
        <w:rPr>
          <w:rFonts w:ascii="Arial" w:hAnsi="Arial" w:cs="Arial"/>
        </w:rPr>
        <w:t>zavlažovačom</w:t>
      </w:r>
      <w:proofErr w:type="spellEnd"/>
      <w:r w:rsidR="00DA1208">
        <w:rPr>
          <w:rFonts w:ascii="Arial" w:hAnsi="Arial" w:cs="Arial"/>
        </w:rPr>
        <w:t xml:space="preserve"> (možný ekvivalent)</w:t>
      </w:r>
      <w:r w:rsidR="0069504C">
        <w:rPr>
          <w:rFonts w:ascii="Arial" w:hAnsi="Arial" w:cs="Arial"/>
        </w:rPr>
        <w:t>,</w:t>
      </w:r>
    </w:p>
    <w:p w14:paraId="2626A2B0" w14:textId="0A6CF82F" w:rsidR="00F274BE" w:rsidRPr="00FE6D38" w:rsidRDefault="001C27F7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274BE" w:rsidRPr="00FE6D38">
        <w:rPr>
          <w:rFonts w:ascii="Arial" w:hAnsi="Arial" w:cs="Arial"/>
        </w:rPr>
        <w:t>ixačno-stabilizačné prvky/opatrenia, ktoré majú ochranný charakter na podporu rastu jednotlivých vegetačných prvkov</w:t>
      </w:r>
      <w:r>
        <w:rPr>
          <w:rFonts w:ascii="Arial" w:hAnsi="Arial" w:cs="Arial"/>
        </w:rPr>
        <w:t>,</w:t>
      </w:r>
    </w:p>
    <w:p w14:paraId="4BB35672" w14:textId="1179E517" w:rsidR="00F274BE" w:rsidRPr="00FE6D38" w:rsidRDefault="00F274BE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monitoring vitality jednotlivých drevín</w:t>
      </w:r>
      <w:r w:rsidR="001C27F7">
        <w:rPr>
          <w:rFonts w:ascii="Arial" w:hAnsi="Arial" w:cs="Arial"/>
        </w:rPr>
        <w:t>,</w:t>
      </w:r>
    </w:p>
    <w:p w14:paraId="4F174B5F" w14:textId="78C19E45" w:rsidR="00277B6F" w:rsidRDefault="006B2404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277B6F">
        <w:rPr>
          <w:rFonts w:ascii="Arial" w:hAnsi="Arial" w:cs="Arial"/>
        </w:rPr>
        <w:t>odburinenie stanovišťa mechanicky a chemicky (použité herbicídy na základe Zoznamu autorizovaných prípravkov na ochranu rastlín vydaný Ústredným kontrolným a skúšobným ústavom poľnohospodárskym)</w:t>
      </w:r>
      <w:r w:rsidR="002C2BB2">
        <w:rPr>
          <w:rFonts w:ascii="Arial" w:hAnsi="Arial" w:cs="Arial"/>
        </w:rPr>
        <w:t>,</w:t>
      </w:r>
    </w:p>
    <w:p w14:paraId="09B45972" w14:textId="067980F9" w:rsidR="002C2BB2" w:rsidRDefault="00687904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 náhrady za náhradnú výsadbu je potrebné odstránenie pôvodnej výsadby (</w:t>
      </w:r>
      <w:r w:rsidR="004D2020">
        <w:rPr>
          <w:rFonts w:ascii="Arial" w:hAnsi="Arial" w:cs="Arial"/>
        </w:rPr>
        <w:t>drevina, fixačné zariadenia...),</w:t>
      </w:r>
    </w:p>
    <w:p w14:paraId="362A4E13" w14:textId="7781F169" w:rsidR="00654FAF" w:rsidRPr="00277B6F" w:rsidRDefault="00654FAF" w:rsidP="00FD63DC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277B6F">
        <w:rPr>
          <w:rFonts w:ascii="Arial" w:hAnsi="Arial" w:cs="Arial"/>
        </w:rPr>
        <w:t xml:space="preserve">v prípade, že nie je možné </w:t>
      </w:r>
      <w:r w:rsidR="002A5E4E" w:rsidRPr="00277B6F">
        <w:rPr>
          <w:rFonts w:ascii="Arial" w:hAnsi="Arial" w:cs="Arial"/>
        </w:rPr>
        <w:t>dodať materiál s požadovaným obvodom kmeňa</w:t>
      </w:r>
      <w:r w:rsidR="0010525D" w:rsidRPr="00277B6F">
        <w:rPr>
          <w:rFonts w:ascii="Arial" w:hAnsi="Arial" w:cs="Arial"/>
        </w:rPr>
        <w:t>, je prípustný ekvivalent takého materiálu</w:t>
      </w:r>
      <w:r w:rsidR="00BF30DE" w:rsidRPr="00277B6F">
        <w:rPr>
          <w:rFonts w:ascii="Arial" w:hAnsi="Arial" w:cs="Arial"/>
        </w:rPr>
        <w:t xml:space="preserve">, ktorý </w:t>
      </w:r>
      <w:r w:rsidR="00F42326" w:rsidRPr="00277B6F">
        <w:rPr>
          <w:rFonts w:ascii="Arial" w:hAnsi="Arial" w:cs="Arial"/>
        </w:rPr>
        <w:t xml:space="preserve">bude </w:t>
      </w:r>
      <w:r w:rsidR="007F2898" w:rsidRPr="00277B6F">
        <w:rPr>
          <w:rFonts w:ascii="Arial" w:hAnsi="Arial" w:cs="Arial"/>
        </w:rPr>
        <w:t xml:space="preserve">cenovo </w:t>
      </w:r>
      <w:r w:rsidR="004F3061" w:rsidRPr="00277B6F">
        <w:rPr>
          <w:rFonts w:ascii="Arial" w:hAnsi="Arial" w:cs="Arial"/>
        </w:rPr>
        <w:t xml:space="preserve">a druhovo </w:t>
      </w:r>
      <w:r w:rsidR="007F2898" w:rsidRPr="00277B6F">
        <w:rPr>
          <w:rFonts w:ascii="Arial" w:hAnsi="Arial" w:cs="Arial"/>
        </w:rPr>
        <w:t xml:space="preserve">na </w:t>
      </w:r>
      <w:r w:rsidR="004F3061" w:rsidRPr="00277B6F">
        <w:rPr>
          <w:rFonts w:ascii="Arial" w:hAnsi="Arial" w:cs="Arial"/>
        </w:rPr>
        <w:t>podobnej</w:t>
      </w:r>
      <w:r w:rsidR="007F2898" w:rsidRPr="00277B6F">
        <w:rPr>
          <w:rFonts w:ascii="Arial" w:hAnsi="Arial" w:cs="Arial"/>
        </w:rPr>
        <w:t xml:space="preserve"> úrovni ako </w:t>
      </w:r>
      <w:r w:rsidR="00F15A79" w:rsidRPr="00277B6F">
        <w:rPr>
          <w:rFonts w:ascii="Arial" w:hAnsi="Arial" w:cs="Arial"/>
        </w:rPr>
        <w:t>pôvodné zadanie</w:t>
      </w:r>
      <w:r w:rsidR="008F1554" w:rsidRPr="00277B6F">
        <w:rPr>
          <w:rFonts w:ascii="Arial" w:hAnsi="Arial" w:cs="Arial"/>
        </w:rPr>
        <w:t>.</w:t>
      </w:r>
    </w:p>
    <w:p w14:paraId="1E398256" w14:textId="77777777" w:rsidR="00432EB9" w:rsidRDefault="00432EB9" w:rsidP="00FD63DC">
      <w:pPr>
        <w:jc w:val="both"/>
        <w:rPr>
          <w:rFonts w:ascii="Arial" w:hAnsi="Arial" w:cs="Arial"/>
          <w:b/>
          <w:bCs/>
        </w:rPr>
      </w:pPr>
    </w:p>
    <w:p w14:paraId="49CD09C1" w14:textId="1F49D657" w:rsidR="00535AB8" w:rsidRPr="00FE6D38" w:rsidRDefault="00535AB8" w:rsidP="00FD63DC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 xml:space="preserve">Legislatíva: </w:t>
      </w:r>
    </w:p>
    <w:p w14:paraId="4089A069" w14:textId="44D51BEC" w:rsidR="00944E6E" w:rsidRPr="00FE6D38" w:rsidRDefault="00944E6E" w:rsidP="00FD63DC">
      <w:pPr>
        <w:pStyle w:val="Odsekzoznamu"/>
        <w:ind w:left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Výsa</w:t>
      </w:r>
      <w:r w:rsidR="004B5F09" w:rsidRPr="00FE6D38">
        <w:rPr>
          <w:rFonts w:ascii="Arial" w:hAnsi="Arial" w:cs="Arial"/>
        </w:rPr>
        <w:t>dba bude realizovaná v</w:t>
      </w:r>
      <w:r w:rsidR="00F764C1" w:rsidRPr="00FE6D38">
        <w:rPr>
          <w:rFonts w:ascii="Arial" w:hAnsi="Arial" w:cs="Arial"/>
        </w:rPr>
        <w:t> </w:t>
      </w:r>
      <w:r w:rsidR="006911CF" w:rsidRPr="00FE6D38">
        <w:rPr>
          <w:rFonts w:ascii="Arial" w:hAnsi="Arial" w:cs="Arial"/>
        </w:rPr>
        <w:t>zmysle</w:t>
      </w:r>
      <w:r w:rsidR="00F764C1" w:rsidRPr="00FE6D38">
        <w:rPr>
          <w:rFonts w:ascii="Arial" w:hAnsi="Arial" w:cs="Arial"/>
        </w:rPr>
        <w:t xml:space="preserve"> </w:t>
      </w:r>
      <w:r w:rsidR="0021030B">
        <w:rPr>
          <w:rFonts w:ascii="Arial" w:hAnsi="Arial" w:cs="Arial"/>
        </w:rPr>
        <w:t>z</w:t>
      </w:r>
      <w:r w:rsidR="00695435" w:rsidRPr="00FE6D38">
        <w:rPr>
          <w:rFonts w:ascii="Arial" w:hAnsi="Arial" w:cs="Arial"/>
        </w:rPr>
        <w:t>ákona</w:t>
      </w:r>
      <w:r w:rsidR="00C81107" w:rsidRPr="00FE6D38">
        <w:rPr>
          <w:rFonts w:ascii="Arial" w:hAnsi="Arial" w:cs="Arial"/>
        </w:rPr>
        <w:t xml:space="preserve"> č. 543</w:t>
      </w:r>
      <w:r w:rsidR="00B80632" w:rsidRPr="00FE6D38">
        <w:rPr>
          <w:rFonts w:ascii="Arial" w:hAnsi="Arial" w:cs="Arial"/>
        </w:rPr>
        <w:t xml:space="preserve">/2002 Z. </w:t>
      </w:r>
      <w:r w:rsidR="009C11B0" w:rsidRPr="00FE6D38">
        <w:rPr>
          <w:rFonts w:ascii="Arial" w:hAnsi="Arial" w:cs="Arial"/>
        </w:rPr>
        <w:t>z.</w:t>
      </w:r>
      <w:r w:rsidR="006911CF" w:rsidRPr="00FE6D38">
        <w:rPr>
          <w:rFonts w:ascii="Arial" w:hAnsi="Arial" w:cs="Arial"/>
        </w:rPr>
        <w:t xml:space="preserve"> – </w:t>
      </w:r>
      <w:r w:rsidR="0021030B">
        <w:rPr>
          <w:rFonts w:ascii="Arial" w:hAnsi="Arial" w:cs="Arial"/>
        </w:rPr>
        <w:t>z</w:t>
      </w:r>
      <w:r w:rsidR="009C11B0" w:rsidRPr="00FE6D38">
        <w:rPr>
          <w:rFonts w:ascii="Arial" w:hAnsi="Arial" w:cs="Arial"/>
        </w:rPr>
        <w:t>ákon o ochrane prírody a</w:t>
      </w:r>
      <w:r w:rsidR="0019488B" w:rsidRPr="00FE6D38">
        <w:rPr>
          <w:rFonts w:ascii="Arial" w:hAnsi="Arial" w:cs="Arial"/>
        </w:rPr>
        <w:t> </w:t>
      </w:r>
      <w:r w:rsidR="009C11B0" w:rsidRPr="00FE6D38">
        <w:rPr>
          <w:rFonts w:ascii="Arial" w:hAnsi="Arial" w:cs="Arial"/>
        </w:rPr>
        <w:t>krajiny</w:t>
      </w:r>
      <w:r w:rsidR="0019488B" w:rsidRPr="00FE6D38">
        <w:rPr>
          <w:rFonts w:ascii="Arial" w:hAnsi="Arial" w:cs="Arial"/>
        </w:rPr>
        <w:t xml:space="preserve"> v súlade s platnou vyhláškou 170/2021, ktorou sa zákon vykonáva</w:t>
      </w:r>
      <w:r w:rsidR="006911CF" w:rsidRPr="00FE6D38">
        <w:rPr>
          <w:rFonts w:ascii="Arial" w:hAnsi="Arial" w:cs="Arial"/>
        </w:rPr>
        <w:t xml:space="preserve"> a STN normami: </w:t>
      </w:r>
    </w:p>
    <w:p w14:paraId="4CA57DBF" w14:textId="6558EC23" w:rsidR="00D505F3" w:rsidRPr="00FE6D38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7010 Ochrana prírody, ošetrovanie, udržiavanie a ochrana stromovej vegetácie</w:t>
      </w:r>
    </w:p>
    <w:p w14:paraId="03D5E9B9" w14:textId="77777777" w:rsidR="00D505F3" w:rsidRPr="00FE6D38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7017 Technológia vegetačných úprav v krajine Trávniky a ich zakladanie</w:t>
      </w:r>
    </w:p>
    <w:p w14:paraId="40740FCF" w14:textId="77777777" w:rsidR="00D505F3" w:rsidRPr="00FE6D38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7016 Technológia vegetačných úprav v krajine Rastlina a ich výsadba</w:t>
      </w:r>
    </w:p>
    <w:p w14:paraId="2216B9D9" w14:textId="716A7379" w:rsidR="00D505F3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7015 Technológia vegetačných úprav v krajine Práca s</w:t>
      </w:r>
      <w:r w:rsidR="00CC4D2A">
        <w:rPr>
          <w:rFonts w:ascii="Arial" w:hAnsi="Arial" w:cs="Arial"/>
        </w:rPr>
        <w:t> </w:t>
      </w:r>
      <w:r w:rsidRPr="00FE6D38">
        <w:rPr>
          <w:rFonts w:ascii="Arial" w:hAnsi="Arial" w:cs="Arial"/>
        </w:rPr>
        <w:t>pôdou</w:t>
      </w:r>
    </w:p>
    <w:p w14:paraId="0E054C9C" w14:textId="4B2EB114" w:rsidR="00CC4D2A" w:rsidRPr="00FE6D38" w:rsidRDefault="00CC4D2A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Arboristický</w:t>
      </w:r>
      <w:proofErr w:type="spellEnd"/>
      <w:r>
        <w:rPr>
          <w:rFonts w:ascii="Arial" w:hAnsi="Arial" w:cs="Arial"/>
        </w:rPr>
        <w:t xml:space="preserve"> štandard</w:t>
      </w:r>
      <w:r w:rsidR="00D2037C">
        <w:rPr>
          <w:rFonts w:ascii="Arial" w:hAnsi="Arial" w:cs="Arial"/>
        </w:rPr>
        <w:t xml:space="preserve"> 4 – výsadba stromov a krov</w:t>
      </w:r>
    </w:p>
    <w:sectPr w:rsidR="00CC4D2A" w:rsidRPr="00FE6D38" w:rsidSect="00D55A1D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7986" w14:textId="77777777" w:rsidR="00D55A1D" w:rsidRDefault="00D55A1D" w:rsidP="006619E6">
      <w:pPr>
        <w:spacing w:after="0" w:line="240" w:lineRule="auto"/>
      </w:pPr>
      <w:r>
        <w:separator/>
      </w:r>
    </w:p>
  </w:endnote>
  <w:endnote w:type="continuationSeparator" w:id="0">
    <w:p w14:paraId="0EAFB468" w14:textId="77777777" w:rsidR="00D55A1D" w:rsidRDefault="00D55A1D" w:rsidP="0066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C965" w14:textId="77777777" w:rsidR="00D55A1D" w:rsidRDefault="00D55A1D" w:rsidP="006619E6">
      <w:pPr>
        <w:spacing w:after="0" w:line="240" w:lineRule="auto"/>
      </w:pPr>
      <w:r>
        <w:separator/>
      </w:r>
    </w:p>
  </w:footnote>
  <w:footnote w:type="continuationSeparator" w:id="0">
    <w:p w14:paraId="177C964A" w14:textId="77777777" w:rsidR="00D55A1D" w:rsidRDefault="00D55A1D" w:rsidP="0066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D86" w14:textId="5941A0D4" w:rsidR="00C026EB" w:rsidRPr="00992BCC" w:rsidRDefault="006619E6">
    <w:pPr>
      <w:pStyle w:val="Hlavika"/>
      <w:rPr>
        <w:rFonts w:ascii="Arial" w:hAnsi="Arial" w:cs="Arial"/>
        <w:b/>
        <w:bCs/>
      </w:rPr>
    </w:pPr>
    <w:r w:rsidRPr="00B92F6C">
      <w:rPr>
        <w:b/>
        <w:bCs/>
      </w:rPr>
      <w:tab/>
    </w:r>
    <w:r w:rsidRPr="00B92F6C">
      <w:rPr>
        <w:b/>
        <w:bCs/>
      </w:rPr>
      <w:tab/>
    </w:r>
    <w:r w:rsidRPr="00992BCC">
      <w:rPr>
        <w:rFonts w:ascii="Arial" w:hAnsi="Arial" w:cs="Arial"/>
        <w:b/>
        <w:bCs/>
      </w:rPr>
      <w:t xml:space="preserve">Príloha č. </w:t>
    </w:r>
    <w:r w:rsidR="005945B8">
      <w:rPr>
        <w:rFonts w:ascii="Arial" w:hAnsi="Arial" w:cs="Arial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56B"/>
    <w:multiLevelType w:val="hybridMultilevel"/>
    <w:tmpl w:val="31A88574"/>
    <w:lvl w:ilvl="0" w:tplc="6B4018F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6B4018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8F2E73"/>
    <w:multiLevelType w:val="hybridMultilevel"/>
    <w:tmpl w:val="9ADED80A"/>
    <w:lvl w:ilvl="0" w:tplc="A584347A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CC31FD"/>
    <w:multiLevelType w:val="hybridMultilevel"/>
    <w:tmpl w:val="930251A4"/>
    <w:lvl w:ilvl="0" w:tplc="C5A25AFA">
      <w:numFmt w:val="bullet"/>
      <w:lvlText w:val="–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30C4778"/>
    <w:multiLevelType w:val="hybridMultilevel"/>
    <w:tmpl w:val="B0C86D5A"/>
    <w:lvl w:ilvl="0" w:tplc="41BA0DD2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542260"/>
    <w:multiLevelType w:val="hybridMultilevel"/>
    <w:tmpl w:val="4454A1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38324">
    <w:abstractNumId w:val="4"/>
  </w:num>
  <w:num w:numId="2" w16cid:durableId="1559323600">
    <w:abstractNumId w:val="0"/>
  </w:num>
  <w:num w:numId="3" w16cid:durableId="829830690">
    <w:abstractNumId w:val="2"/>
  </w:num>
  <w:num w:numId="4" w16cid:durableId="927353018">
    <w:abstractNumId w:val="1"/>
  </w:num>
  <w:num w:numId="5" w16cid:durableId="17546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4"/>
    <w:rsid w:val="00007EF8"/>
    <w:rsid w:val="00015820"/>
    <w:rsid w:val="000255D3"/>
    <w:rsid w:val="00033458"/>
    <w:rsid w:val="00043C19"/>
    <w:rsid w:val="00055BC2"/>
    <w:rsid w:val="00085350"/>
    <w:rsid w:val="00090046"/>
    <w:rsid w:val="0009375D"/>
    <w:rsid w:val="00095C46"/>
    <w:rsid w:val="000977D3"/>
    <w:rsid w:val="00097C05"/>
    <w:rsid w:val="000B5A01"/>
    <w:rsid w:val="000C06CA"/>
    <w:rsid w:val="000C428C"/>
    <w:rsid w:val="000C698A"/>
    <w:rsid w:val="000C6AF2"/>
    <w:rsid w:val="000E30EE"/>
    <w:rsid w:val="0010525D"/>
    <w:rsid w:val="001134F7"/>
    <w:rsid w:val="00113BED"/>
    <w:rsid w:val="00114AC8"/>
    <w:rsid w:val="00115AB2"/>
    <w:rsid w:val="00126B98"/>
    <w:rsid w:val="00136D74"/>
    <w:rsid w:val="0015505E"/>
    <w:rsid w:val="00166BB8"/>
    <w:rsid w:val="00172EC4"/>
    <w:rsid w:val="00186EC3"/>
    <w:rsid w:val="001877B0"/>
    <w:rsid w:val="0019488B"/>
    <w:rsid w:val="0019683F"/>
    <w:rsid w:val="001A1CC3"/>
    <w:rsid w:val="001A480B"/>
    <w:rsid w:val="001C27F7"/>
    <w:rsid w:val="001E0238"/>
    <w:rsid w:val="0021030B"/>
    <w:rsid w:val="002257B5"/>
    <w:rsid w:val="002319AD"/>
    <w:rsid w:val="0025396D"/>
    <w:rsid w:val="00261527"/>
    <w:rsid w:val="00263C0C"/>
    <w:rsid w:val="00277B6F"/>
    <w:rsid w:val="0028139B"/>
    <w:rsid w:val="002865BB"/>
    <w:rsid w:val="00296469"/>
    <w:rsid w:val="002968B2"/>
    <w:rsid w:val="002A4F0B"/>
    <w:rsid w:val="002A5E4E"/>
    <w:rsid w:val="002B3659"/>
    <w:rsid w:val="002C2BB2"/>
    <w:rsid w:val="002C46C8"/>
    <w:rsid w:val="002D3899"/>
    <w:rsid w:val="002E2BD2"/>
    <w:rsid w:val="00302FEC"/>
    <w:rsid w:val="00305A44"/>
    <w:rsid w:val="00313EC9"/>
    <w:rsid w:val="0032610F"/>
    <w:rsid w:val="0034161A"/>
    <w:rsid w:val="00344C03"/>
    <w:rsid w:val="003472A9"/>
    <w:rsid w:val="00351FC5"/>
    <w:rsid w:val="00364B8D"/>
    <w:rsid w:val="00376BDA"/>
    <w:rsid w:val="003C33E7"/>
    <w:rsid w:val="003C3FF5"/>
    <w:rsid w:val="003D2105"/>
    <w:rsid w:val="003F7A97"/>
    <w:rsid w:val="0042570D"/>
    <w:rsid w:val="00432EB9"/>
    <w:rsid w:val="0044207A"/>
    <w:rsid w:val="0044651D"/>
    <w:rsid w:val="00452DEC"/>
    <w:rsid w:val="00464C4A"/>
    <w:rsid w:val="00473A47"/>
    <w:rsid w:val="00476912"/>
    <w:rsid w:val="0048346C"/>
    <w:rsid w:val="00497A9E"/>
    <w:rsid w:val="004B5345"/>
    <w:rsid w:val="004B5F09"/>
    <w:rsid w:val="004C7FA3"/>
    <w:rsid w:val="004D131A"/>
    <w:rsid w:val="004D2020"/>
    <w:rsid w:val="004E5087"/>
    <w:rsid w:val="004F3061"/>
    <w:rsid w:val="004F4F31"/>
    <w:rsid w:val="004F5E21"/>
    <w:rsid w:val="005064EA"/>
    <w:rsid w:val="005359BB"/>
    <w:rsid w:val="00535AB8"/>
    <w:rsid w:val="0054148D"/>
    <w:rsid w:val="00543B4E"/>
    <w:rsid w:val="00546B42"/>
    <w:rsid w:val="005504E2"/>
    <w:rsid w:val="00573AD8"/>
    <w:rsid w:val="005747B0"/>
    <w:rsid w:val="0058130E"/>
    <w:rsid w:val="005945B8"/>
    <w:rsid w:val="005A5B37"/>
    <w:rsid w:val="005B6FE3"/>
    <w:rsid w:val="005C5497"/>
    <w:rsid w:val="005D27B8"/>
    <w:rsid w:val="005F656C"/>
    <w:rsid w:val="005F6A8B"/>
    <w:rsid w:val="006027A2"/>
    <w:rsid w:val="00612363"/>
    <w:rsid w:val="00622752"/>
    <w:rsid w:val="00636C2B"/>
    <w:rsid w:val="00636F0A"/>
    <w:rsid w:val="00637DE1"/>
    <w:rsid w:val="0064150C"/>
    <w:rsid w:val="006415ED"/>
    <w:rsid w:val="00645F6B"/>
    <w:rsid w:val="00654FAF"/>
    <w:rsid w:val="00660C58"/>
    <w:rsid w:val="006619E6"/>
    <w:rsid w:val="006635F5"/>
    <w:rsid w:val="00677BC6"/>
    <w:rsid w:val="00687904"/>
    <w:rsid w:val="006911CF"/>
    <w:rsid w:val="0069504C"/>
    <w:rsid w:val="00695435"/>
    <w:rsid w:val="006A3D90"/>
    <w:rsid w:val="006A7208"/>
    <w:rsid w:val="006B2404"/>
    <w:rsid w:val="006C30E7"/>
    <w:rsid w:val="006D3F33"/>
    <w:rsid w:val="006E04DC"/>
    <w:rsid w:val="006E28BD"/>
    <w:rsid w:val="006F4725"/>
    <w:rsid w:val="00702541"/>
    <w:rsid w:val="007038C0"/>
    <w:rsid w:val="00711108"/>
    <w:rsid w:val="00714F52"/>
    <w:rsid w:val="0072012E"/>
    <w:rsid w:val="0072113A"/>
    <w:rsid w:val="007242E0"/>
    <w:rsid w:val="007315D7"/>
    <w:rsid w:val="00752798"/>
    <w:rsid w:val="00752D90"/>
    <w:rsid w:val="00780C7C"/>
    <w:rsid w:val="007845BF"/>
    <w:rsid w:val="00786C3A"/>
    <w:rsid w:val="00790A58"/>
    <w:rsid w:val="007B73D0"/>
    <w:rsid w:val="007C2412"/>
    <w:rsid w:val="007C42EC"/>
    <w:rsid w:val="007C5234"/>
    <w:rsid w:val="007D0C25"/>
    <w:rsid w:val="007E19A5"/>
    <w:rsid w:val="007E2D1C"/>
    <w:rsid w:val="007F2898"/>
    <w:rsid w:val="007F4993"/>
    <w:rsid w:val="00810360"/>
    <w:rsid w:val="00811B84"/>
    <w:rsid w:val="008125DB"/>
    <w:rsid w:val="00816539"/>
    <w:rsid w:val="00821C13"/>
    <w:rsid w:val="00830F0F"/>
    <w:rsid w:val="00845429"/>
    <w:rsid w:val="00873817"/>
    <w:rsid w:val="008844D1"/>
    <w:rsid w:val="00884877"/>
    <w:rsid w:val="008A21D3"/>
    <w:rsid w:val="008B5674"/>
    <w:rsid w:val="008B6B09"/>
    <w:rsid w:val="008C234E"/>
    <w:rsid w:val="008C7735"/>
    <w:rsid w:val="008D1B5F"/>
    <w:rsid w:val="008D5DAA"/>
    <w:rsid w:val="008F1554"/>
    <w:rsid w:val="008F4695"/>
    <w:rsid w:val="009123B2"/>
    <w:rsid w:val="00912AE9"/>
    <w:rsid w:val="009159DA"/>
    <w:rsid w:val="009226B7"/>
    <w:rsid w:val="00944E6E"/>
    <w:rsid w:val="009677AB"/>
    <w:rsid w:val="00990102"/>
    <w:rsid w:val="00992BCC"/>
    <w:rsid w:val="009A2F0E"/>
    <w:rsid w:val="009B5548"/>
    <w:rsid w:val="009C11B0"/>
    <w:rsid w:val="009D2F6F"/>
    <w:rsid w:val="009E2D39"/>
    <w:rsid w:val="009E7EB8"/>
    <w:rsid w:val="009F2282"/>
    <w:rsid w:val="00A05C37"/>
    <w:rsid w:val="00A3392C"/>
    <w:rsid w:val="00A445AE"/>
    <w:rsid w:val="00A65BB4"/>
    <w:rsid w:val="00A73CBE"/>
    <w:rsid w:val="00AA4E12"/>
    <w:rsid w:val="00AB7558"/>
    <w:rsid w:val="00AC1297"/>
    <w:rsid w:val="00AD4B40"/>
    <w:rsid w:val="00AD62CE"/>
    <w:rsid w:val="00AE3963"/>
    <w:rsid w:val="00AF67FD"/>
    <w:rsid w:val="00B02C8C"/>
    <w:rsid w:val="00B3292F"/>
    <w:rsid w:val="00B60E06"/>
    <w:rsid w:val="00B67307"/>
    <w:rsid w:val="00B721C0"/>
    <w:rsid w:val="00B80632"/>
    <w:rsid w:val="00B90D5C"/>
    <w:rsid w:val="00B92F6C"/>
    <w:rsid w:val="00BC53A9"/>
    <w:rsid w:val="00BD4008"/>
    <w:rsid w:val="00BE0301"/>
    <w:rsid w:val="00BF30DE"/>
    <w:rsid w:val="00BF5D1A"/>
    <w:rsid w:val="00C026EB"/>
    <w:rsid w:val="00C23E3A"/>
    <w:rsid w:val="00C403F9"/>
    <w:rsid w:val="00C554D6"/>
    <w:rsid w:val="00C66C93"/>
    <w:rsid w:val="00C72527"/>
    <w:rsid w:val="00C730F5"/>
    <w:rsid w:val="00C81107"/>
    <w:rsid w:val="00C90650"/>
    <w:rsid w:val="00C91B79"/>
    <w:rsid w:val="00CA25A4"/>
    <w:rsid w:val="00CA61DB"/>
    <w:rsid w:val="00CB295E"/>
    <w:rsid w:val="00CB5EB5"/>
    <w:rsid w:val="00CC4D2A"/>
    <w:rsid w:val="00CD02BF"/>
    <w:rsid w:val="00CD4B7E"/>
    <w:rsid w:val="00CD6D02"/>
    <w:rsid w:val="00CE4D30"/>
    <w:rsid w:val="00CF2187"/>
    <w:rsid w:val="00CF2E3E"/>
    <w:rsid w:val="00D00C9C"/>
    <w:rsid w:val="00D2037C"/>
    <w:rsid w:val="00D33DA1"/>
    <w:rsid w:val="00D3522B"/>
    <w:rsid w:val="00D430FC"/>
    <w:rsid w:val="00D474AC"/>
    <w:rsid w:val="00D505F3"/>
    <w:rsid w:val="00D55A1D"/>
    <w:rsid w:val="00D60CA2"/>
    <w:rsid w:val="00D61F6B"/>
    <w:rsid w:val="00D70BEA"/>
    <w:rsid w:val="00D75E06"/>
    <w:rsid w:val="00D80505"/>
    <w:rsid w:val="00D81E5D"/>
    <w:rsid w:val="00D85AF2"/>
    <w:rsid w:val="00D963E6"/>
    <w:rsid w:val="00DA1208"/>
    <w:rsid w:val="00DA4701"/>
    <w:rsid w:val="00DA4E7D"/>
    <w:rsid w:val="00DB431E"/>
    <w:rsid w:val="00DB7151"/>
    <w:rsid w:val="00DC43BE"/>
    <w:rsid w:val="00DD70FD"/>
    <w:rsid w:val="00DE0144"/>
    <w:rsid w:val="00DF3935"/>
    <w:rsid w:val="00E14CBB"/>
    <w:rsid w:val="00E228D7"/>
    <w:rsid w:val="00E30214"/>
    <w:rsid w:val="00E33AE4"/>
    <w:rsid w:val="00E33B40"/>
    <w:rsid w:val="00E3509E"/>
    <w:rsid w:val="00E35572"/>
    <w:rsid w:val="00E51063"/>
    <w:rsid w:val="00E60CF3"/>
    <w:rsid w:val="00E6221E"/>
    <w:rsid w:val="00E646B0"/>
    <w:rsid w:val="00E6619C"/>
    <w:rsid w:val="00E7359D"/>
    <w:rsid w:val="00E8373A"/>
    <w:rsid w:val="00E8675C"/>
    <w:rsid w:val="00E932E0"/>
    <w:rsid w:val="00EA54CE"/>
    <w:rsid w:val="00ED5B27"/>
    <w:rsid w:val="00ED6883"/>
    <w:rsid w:val="00ED6AFC"/>
    <w:rsid w:val="00EF398F"/>
    <w:rsid w:val="00F0531C"/>
    <w:rsid w:val="00F06491"/>
    <w:rsid w:val="00F11755"/>
    <w:rsid w:val="00F15A79"/>
    <w:rsid w:val="00F2329D"/>
    <w:rsid w:val="00F272BD"/>
    <w:rsid w:val="00F274BE"/>
    <w:rsid w:val="00F27636"/>
    <w:rsid w:val="00F3069F"/>
    <w:rsid w:val="00F329AA"/>
    <w:rsid w:val="00F35C78"/>
    <w:rsid w:val="00F42326"/>
    <w:rsid w:val="00F66781"/>
    <w:rsid w:val="00F764C1"/>
    <w:rsid w:val="00F91344"/>
    <w:rsid w:val="00F92788"/>
    <w:rsid w:val="00F959D8"/>
    <w:rsid w:val="00F964DB"/>
    <w:rsid w:val="00FA13CE"/>
    <w:rsid w:val="00FA337F"/>
    <w:rsid w:val="00FA76F9"/>
    <w:rsid w:val="00FB08FB"/>
    <w:rsid w:val="00FD2B85"/>
    <w:rsid w:val="00FD63DC"/>
    <w:rsid w:val="00FE3900"/>
    <w:rsid w:val="00FE6D38"/>
    <w:rsid w:val="00FF1E44"/>
    <w:rsid w:val="00FF5FF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CA68"/>
  <w15:chartTrackingRefBased/>
  <w15:docId w15:val="{9E9921FF-83C9-4C0D-9AE3-80CDF21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73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7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023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9E6"/>
  </w:style>
  <w:style w:type="paragraph" w:styleId="Pta">
    <w:name w:val="footer"/>
    <w:basedOn w:val="Normlny"/>
    <w:link w:val="PtaChar"/>
    <w:uiPriority w:val="99"/>
    <w:unhideWhenUsed/>
    <w:rsid w:val="006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9E6"/>
  </w:style>
  <w:style w:type="character" w:customStyle="1" w:styleId="Nadpis1Char">
    <w:name w:val="Nadpis 1 Char"/>
    <w:basedOn w:val="Predvolenpsmoodseku"/>
    <w:link w:val="Nadpis1"/>
    <w:uiPriority w:val="9"/>
    <w:rsid w:val="00E7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E73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731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Maráková Silvia, Mgr.</dc:creator>
  <cp:keywords/>
  <dc:description/>
  <cp:lastModifiedBy>Gálisová Lenka</cp:lastModifiedBy>
  <cp:revision>244</cp:revision>
  <dcterms:created xsi:type="dcterms:W3CDTF">2022-05-26T08:35:00Z</dcterms:created>
  <dcterms:modified xsi:type="dcterms:W3CDTF">2024-03-14T11:11:00Z</dcterms:modified>
</cp:coreProperties>
</file>