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1993618A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ED2ABA">
        <w:rPr>
          <w:rFonts w:ascii="Garamond" w:hAnsi="Garamond"/>
          <w:b/>
          <w:bCs/>
          <w:sz w:val="20"/>
          <w:szCs w:val="20"/>
        </w:rPr>
        <w:t>1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A00A48">
        <w:rPr>
          <w:rFonts w:ascii="Garamond" w:hAnsi="Garamond"/>
          <w:b/>
          <w:bCs/>
          <w:sz w:val="20"/>
          <w:szCs w:val="20"/>
        </w:rPr>
        <w:t>4</w:t>
      </w:r>
      <w:r w:rsidR="00F318F9">
        <w:rPr>
          <w:rFonts w:ascii="Garamond" w:hAnsi="Garamond"/>
          <w:b/>
          <w:bCs/>
          <w:sz w:val="20"/>
          <w:szCs w:val="20"/>
        </w:rPr>
        <w:t>_kategória</w:t>
      </w:r>
      <w:r w:rsidR="002B42B1">
        <w:rPr>
          <w:rFonts w:ascii="Garamond" w:hAnsi="Garamond"/>
          <w:b/>
          <w:bCs/>
          <w:sz w:val="20"/>
          <w:szCs w:val="20"/>
        </w:rPr>
        <w:t xml:space="preserve"> 2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145DCE98" w:rsidR="00844171" w:rsidRPr="0033307F" w:rsidRDefault="002876CC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2876CC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 Obchodnom registri Mestského súdu Bratislava III, oddiel: Sa, vložka č. 607/B v rámci zriadeného DNS s názvom: </w:t>
      </w:r>
      <w:r w:rsidR="00844171" w:rsidRPr="0033307F">
        <w:rPr>
          <w:rFonts w:ascii="Garamond" w:hAnsi="Garamond"/>
          <w:sz w:val="20"/>
          <w:szCs w:val="20"/>
        </w:rPr>
        <w:t xml:space="preserve"> </w:t>
      </w:r>
      <w:r w:rsidR="00D3669B" w:rsidRPr="00D3669B">
        <w:rPr>
          <w:rFonts w:ascii="Garamond" w:hAnsi="Garamond"/>
          <w:bCs/>
          <w:sz w:val="20"/>
          <w:szCs w:val="20"/>
        </w:rPr>
        <w:t>Dodávka a montáž klimatizačných zariadení v objektoch DPB a. s.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59765B1F" w:rsidR="00C50FAD" w:rsidRPr="00ED2ABA" w:rsidRDefault="00C50FAD" w:rsidP="00C50FAD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bookmarkStart w:id="0" w:name="_Hlk161310822"/>
      <w:r w:rsidR="002B42B1">
        <w:rPr>
          <w:rFonts w:ascii="Garamond" w:hAnsi="Garamond"/>
          <w:b/>
          <w:bCs/>
          <w:sz w:val="20"/>
          <w:szCs w:val="20"/>
        </w:rPr>
        <w:t>Odvetranie priestoru zváračskej dielne – areál DPB, a. s.</w:t>
      </w:r>
      <w:r w:rsidR="00F318F9" w:rsidRPr="00F318F9">
        <w:rPr>
          <w:rFonts w:ascii="Garamond" w:hAnsi="Garamond"/>
          <w:b/>
          <w:bCs/>
          <w:sz w:val="20"/>
          <w:szCs w:val="20"/>
        </w:rPr>
        <w:t xml:space="preserve"> 01_202</w:t>
      </w:r>
      <w:r w:rsidR="00A00A48">
        <w:rPr>
          <w:rFonts w:ascii="Garamond" w:hAnsi="Garamond"/>
          <w:b/>
          <w:bCs/>
          <w:sz w:val="20"/>
          <w:szCs w:val="20"/>
        </w:rPr>
        <w:t>4</w:t>
      </w:r>
      <w:r w:rsidR="00F318F9" w:rsidRPr="00F318F9">
        <w:rPr>
          <w:rFonts w:ascii="Garamond" w:hAnsi="Garamond"/>
          <w:b/>
          <w:bCs/>
          <w:sz w:val="20"/>
          <w:szCs w:val="20"/>
        </w:rPr>
        <w:t>_kategória</w:t>
      </w:r>
      <w:r w:rsidR="002B42B1">
        <w:rPr>
          <w:rFonts w:ascii="Garamond" w:hAnsi="Garamond"/>
          <w:b/>
          <w:bCs/>
          <w:sz w:val="20"/>
          <w:szCs w:val="20"/>
        </w:rPr>
        <w:t xml:space="preserve"> 2</w:t>
      </w:r>
      <w:bookmarkEnd w:id="0"/>
      <w:r w:rsidR="00C06FEF" w:rsidRPr="00C06FEF">
        <w:rPr>
          <w:rFonts w:ascii="Garamond" w:hAnsi="Garamond"/>
          <w:b/>
          <w:bCs/>
          <w:sz w:val="20"/>
          <w:szCs w:val="20"/>
        </w:rPr>
        <w:t>“</w:t>
      </w:r>
      <w:r w:rsidR="00E7764A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obstarávania bolo zverejnené vo Vestníku verejného obstarávania vedeného Úradom pre verejné obstarávanie č. </w:t>
      </w:r>
      <w:r w:rsidR="00E26EA7">
        <w:rPr>
          <w:rFonts w:ascii="Garamond" w:hAnsi="Garamond"/>
          <w:sz w:val="20"/>
          <w:szCs w:val="20"/>
        </w:rPr>
        <w:t>1</w:t>
      </w:r>
      <w:r w:rsidR="00D3669B">
        <w:rPr>
          <w:rFonts w:ascii="Garamond" w:hAnsi="Garamond"/>
          <w:sz w:val="20"/>
          <w:szCs w:val="20"/>
        </w:rPr>
        <w:t>71</w:t>
      </w:r>
      <w:r w:rsidR="00E26EA7">
        <w:rPr>
          <w:rFonts w:ascii="Garamond" w:hAnsi="Garamond"/>
          <w:sz w:val="20"/>
          <w:szCs w:val="20"/>
        </w:rPr>
        <w:t>/2022</w:t>
      </w:r>
      <w:r w:rsidRPr="0033307F">
        <w:rPr>
          <w:rFonts w:ascii="Garamond" w:hAnsi="Garamond"/>
          <w:sz w:val="20"/>
          <w:szCs w:val="20"/>
        </w:rPr>
        <w:t xml:space="preserve"> pod značkou </w:t>
      </w:r>
      <w:r w:rsidR="00D3669B">
        <w:rPr>
          <w:rFonts w:ascii="Garamond" w:hAnsi="Garamond"/>
          <w:sz w:val="20"/>
          <w:szCs w:val="20"/>
        </w:rPr>
        <w:t>35517</w:t>
      </w:r>
      <w:r w:rsidR="00E26EA7">
        <w:rPr>
          <w:rFonts w:ascii="Garamond" w:hAnsi="Garamond"/>
          <w:sz w:val="20"/>
          <w:szCs w:val="20"/>
        </w:rPr>
        <w:t xml:space="preserve"> - W</w:t>
      </w:r>
      <w:r w:rsidR="00D3669B">
        <w:rPr>
          <w:rFonts w:ascii="Garamond" w:hAnsi="Garamond"/>
          <w:sz w:val="20"/>
          <w:szCs w:val="20"/>
        </w:rPr>
        <w:t>N</w:t>
      </w:r>
      <w:r w:rsidR="00E26EA7">
        <w:rPr>
          <w:rFonts w:ascii="Garamond" w:hAnsi="Garamond"/>
          <w:sz w:val="20"/>
          <w:szCs w:val="20"/>
        </w:rPr>
        <w:t>T</w:t>
      </w:r>
      <w:r w:rsidRPr="0033307F">
        <w:rPr>
          <w:rFonts w:ascii="Garamond" w:hAnsi="Garamond"/>
          <w:sz w:val="20"/>
          <w:szCs w:val="20"/>
        </w:rPr>
        <w:t xml:space="preserve"> zo dňa </w:t>
      </w:r>
      <w:r w:rsidR="00D3669B">
        <w:rPr>
          <w:rFonts w:ascii="Garamond" w:hAnsi="Garamond"/>
          <w:sz w:val="20"/>
          <w:szCs w:val="20"/>
        </w:rPr>
        <w:t>02</w:t>
      </w:r>
      <w:r w:rsidR="00E26EA7">
        <w:rPr>
          <w:rFonts w:ascii="Garamond" w:hAnsi="Garamond"/>
          <w:sz w:val="20"/>
          <w:szCs w:val="20"/>
        </w:rPr>
        <w:t>.0</w:t>
      </w:r>
      <w:r w:rsidR="00D3669B">
        <w:rPr>
          <w:rFonts w:ascii="Garamond" w:hAnsi="Garamond"/>
          <w:sz w:val="20"/>
          <w:szCs w:val="20"/>
        </w:rPr>
        <w:t>8</w:t>
      </w:r>
      <w:r w:rsidR="00E26EA7">
        <w:rPr>
          <w:rFonts w:ascii="Garamond" w:hAnsi="Garamond"/>
          <w:sz w:val="20"/>
          <w:szCs w:val="20"/>
        </w:rPr>
        <w:t>.2022</w:t>
      </w:r>
      <w:r w:rsidRPr="0033307F">
        <w:rPr>
          <w:rFonts w:ascii="Garamond" w:hAnsi="Garamond"/>
          <w:sz w:val="20"/>
          <w:szCs w:val="20"/>
        </w:rPr>
        <w:t>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6173A89D" w14:textId="2C928C87" w:rsidR="00F318F9" w:rsidRPr="002B42B1" w:rsidRDefault="00F318F9" w:rsidP="002B42B1">
      <w:pPr>
        <w:spacing w:after="0" w:line="240" w:lineRule="auto"/>
        <w:rPr>
          <w:rFonts w:ascii="Garamond" w:hAnsi="Garamond"/>
          <w:b/>
          <w:bCs/>
        </w:rPr>
      </w:pPr>
    </w:p>
    <w:p w14:paraId="0CFF42D4" w14:textId="08726940" w:rsidR="00C50FAD" w:rsidRPr="00C06FEF" w:rsidRDefault="0002515F" w:rsidP="00C50FAD">
      <w:pPr>
        <w:pStyle w:val="Odsekzoznamu"/>
        <w:spacing w:after="0" w:line="240" w:lineRule="auto"/>
        <w:rPr>
          <w:rFonts w:ascii="Garamond" w:hAnsi="Garamond"/>
          <w:b/>
          <w:bCs/>
        </w:rPr>
      </w:pPr>
      <w:hyperlink r:id="rId9" w:history="1">
        <w:r w:rsidRPr="00522180">
          <w:rPr>
            <w:rStyle w:val="Hypertextovprepojenie"/>
            <w:rFonts w:ascii="Garamond" w:hAnsi="Garamond"/>
            <w:b/>
            <w:bCs/>
          </w:rPr>
          <w:t>https://josephine.proebiz.com/sk/tender/54233/summary</w:t>
        </w:r>
      </w:hyperlink>
    </w:p>
    <w:p w14:paraId="2AE1CA74" w14:textId="1266901D" w:rsidR="009458C9" w:rsidRPr="009458C9" w:rsidRDefault="0002515F" w:rsidP="009458C9">
      <w:pPr>
        <w:pStyle w:val="Odsekzoznamu"/>
        <w:rPr>
          <w:rFonts w:ascii="Garamond" w:hAnsi="Garamond"/>
          <w:b/>
          <w:bCs/>
          <w:color w:val="0563C1" w:themeColor="hyperlink"/>
          <w:u w:val="single"/>
        </w:rPr>
      </w:pPr>
      <w:hyperlink r:id="rId10" w:history="1">
        <w:r w:rsidR="009458C9" w:rsidRPr="00C1108B">
          <w:rPr>
            <w:rStyle w:val="Hypertextovprepojenie"/>
            <w:rFonts w:ascii="Garamond" w:hAnsi="Garamond"/>
            <w:b/>
            <w:bCs/>
          </w:rPr>
          <w:t>https://www.uvo.gov.sk/vyhladavanie-zakaziek/detail/445672</w:t>
        </w:r>
      </w:hyperlink>
    </w:p>
    <w:p w14:paraId="1C320E74" w14:textId="77777777" w:rsidR="00020480" w:rsidRDefault="00020480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73DF42D3" w:rsidR="00E3588A" w:rsidRPr="0002515F" w:rsidRDefault="0002515F" w:rsidP="00E3588A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02515F">
        <w:rPr>
          <w:rFonts w:ascii="Garamond" w:hAnsi="Garamond"/>
          <w:sz w:val="20"/>
          <w:szCs w:val="20"/>
        </w:rPr>
        <w:t>54233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0CF34C85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2C52107B" w14:textId="7496FC6A" w:rsidR="002B42B1" w:rsidRDefault="00C06FEF" w:rsidP="00C06FEF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              </w:t>
      </w:r>
      <w:r w:rsidR="002B42B1" w:rsidRPr="002B42B1">
        <w:rPr>
          <w:rFonts w:ascii="Garamond" w:hAnsi="Garamond"/>
          <w:sz w:val="20"/>
          <w:szCs w:val="20"/>
        </w:rPr>
        <w:t>Odvetranie priestoru zváračskej dielne – areál DPB, a. s. 01_2024_kategória 2</w:t>
      </w:r>
    </w:p>
    <w:p w14:paraId="3E957940" w14:textId="77777777" w:rsidR="002B42B1" w:rsidRDefault="002B42B1" w:rsidP="002B42B1">
      <w:pPr>
        <w:spacing w:after="0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  </w:t>
      </w:r>
      <w:r w:rsidRPr="002B42B1">
        <w:rPr>
          <w:rFonts w:ascii="Garamond" w:hAnsi="Garamond"/>
          <w:b/>
          <w:bCs/>
          <w:sz w:val="20"/>
          <w:szCs w:val="20"/>
        </w:rPr>
        <w:t>Evidenčné číslo</w:t>
      </w:r>
    </w:p>
    <w:p w14:paraId="430F61C8" w14:textId="3EAE4430" w:rsidR="002B42B1" w:rsidRPr="002B42B1" w:rsidRDefault="002B42B1" w:rsidP="002B42B1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              </w:t>
      </w:r>
      <w:r w:rsidRPr="002B42B1">
        <w:rPr>
          <w:rFonts w:ascii="Garamond" w:hAnsi="Garamond"/>
          <w:sz w:val="20"/>
          <w:szCs w:val="20"/>
        </w:rPr>
        <w:t>DNS CP 21/2022</w:t>
      </w:r>
    </w:p>
    <w:p w14:paraId="312D3BCC" w14:textId="43EFC6C3" w:rsidR="00844171" w:rsidRPr="002B42B1" w:rsidRDefault="002B42B1" w:rsidP="002B42B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              </w:t>
      </w:r>
      <w:r w:rsidRPr="002B42B1">
        <w:rPr>
          <w:rFonts w:ascii="Garamond" w:hAnsi="Garamond"/>
          <w:sz w:val="20"/>
          <w:szCs w:val="20"/>
        </w:rPr>
        <w:t xml:space="preserve">Výzva 01/2024 kategória 2 </w:t>
      </w: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1B8DF6C0" w:rsidR="00844171" w:rsidRPr="0033307F" w:rsidRDefault="00BE3D32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7BD24FD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31600000-2 Elektrické zariadenia a prístroje</w:t>
      </w:r>
    </w:p>
    <w:p w14:paraId="7E40A997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45331000-6 Inštalovanie kúrenia, ventilácie a klimatizácie</w:t>
      </w:r>
    </w:p>
    <w:p w14:paraId="11B70217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45331220-4 Inštalovanie klimatizácie</w:t>
      </w:r>
    </w:p>
    <w:p w14:paraId="34D7E620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31681300-6 Elektrické obvody</w:t>
      </w:r>
    </w:p>
    <w:p w14:paraId="59A43530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45400000-1 Kompletizačné (dokončovacie) práce</w:t>
      </w:r>
    </w:p>
    <w:p w14:paraId="0B994AEE" w14:textId="77777777" w:rsidR="00AD23B7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50730000-1 Opravy a údržba chladiacich zostáv</w:t>
      </w:r>
    </w:p>
    <w:p w14:paraId="179A440B" w14:textId="77777777" w:rsidR="002B42B1" w:rsidRPr="0047600A" w:rsidRDefault="002B42B1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</w:p>
    <w:p w14:paraId="14F1FA15" w14:textId="77777777" w:rsidR="00E26EA7" w:rsidRPr="00B165F2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775A8B" w14:textId="0CBC186D" w:rsidR="00C50FAD" w:rsidRPr="002B42B1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lastRenderedPageBreak/>
        <w:t>Podrobné vymedzenie (špecifikácia) predmetu konkrétnej zákazky zadávanej s použitím dynamického nákupného systému, technické požiadavky:</w:t>
      </w:r>
    </w:p>
    <w:p w14:paraId="4C4A1EE0" w14:textId="03D92830" w:rsidR="002B42B1" w:rsidRPr="002B42B1" w:rsidRDefault="002B42B1" w:rsidP="002B42B1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2B42B1">
        <w:rPr>
          <w:rFonts w:ascii="Garamond" w:hAnsi="Garamond"/>
          <w:sz w:val="20"/>
          <w:szCs w:val="20"/>
        </w:rPr>
        <w:t>Odvetranie priestoru zváračskej dielne v objekte ÚDA, časť Prevádzka TZ, areál DPB, a. s., Jurajov dvor</w:t>
      </w:r>
    </w:p>
    <w:p w14:paraId="7F10D1B7" w14:textId="06CC5BC1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644B90">
        <w:rPr>
          <w:rFonts w:ascii="Garamond" w:hAnsi="Garamond" w:cs="Arial"/>
          <w:b/>
          <w:bCs/>
          <w:sz w:val="20"/>
          <w:szCs w:val="20"/>
          <w:u w:val="single"/>
        </w:rPr>
        <w:t xml:space="preserve">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tejto výzvy na predloženie ponuky</w:t>
      </w:r>
      <w:r w:rsidR="002B42B1" w:rsidRPr="002B42B1">
        <w:rPr>
          <w:rFonts w:ascii="Garamond" w:hAnsi="Garamond"/>
          <w:b/>
          <w:bCs/>
          <w:sz w:val="20"/>
          <w:szCs w:val="20"/>
        </w:rPr>
        <w:t xml:space="preserve"> _ Príloha A – Špecifikácia a rozsah prác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D84DB23" w14:textId="56CE11E5" w:rsidR="00E7764A" w:rsidRPr="002B42B1" w:rsidRDefault="002B42B1" w:rsidP="002B42B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2B42B1">
        <w:rPr>
          <w:rFonts w:ascii="Garamond" w:hAnsi="Garamond"/>
          <w:bCs/>
          <w:sz w:val="20"/>
          <w:szCs w:val="20"/>
        </w:rPr>
        <w:t>3 200</w:t>
      </w:r>
      <w:r w:rsidR="007964B9" w:rsidRPr="002B42B1">
        <w:rPr>
          <w:rFonts w:ascii="Garamond" w:hAnsi="Garamond"/>
          <w:bCs/>
          <w:sz w:val="20"/>
          <w:szCs w:val="20"/>
        </w:rPr>
        <w:t>,00</w:t>
      </w:r>
      <w:r w:rsidR="00DD491D" w:rsidRPr="002B42B1">
        <w:rPr>
          <w:rFonts w:ascii="Garamond" w:hAnsi="Garamond"/>
          <w:bCs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4BF9EB5F" w14:textId="4573902A" w:rsidR="00AD23B7" w:rsidRPr="00AD23B7" w:rsidRDefault="002B42B1" w:rsidP="00AD23B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Dopravný podnik Bratislava, a. s. </w:t>
      </w:r>
      <w:r w:rsidR="00F318F9">
        <w:rPr>
          <w:rFonts w:ascii="Garamond" w:hAnsi="Garamond"/>
          <w:bCs/>
          <w:sz w:val="20"/>
          <w:szCs w:val="20"/>
        </w:rPr>
        <w:t>-  bližšie špecifikované v prílohe č. 1 tejto výzvy</w:t>
      </w:r>
    </w:p>
    <w:p w14:paraId="01D31B01" w14:textId="0929FD67" w:rsidR="00CE3EC1" w:rsidRDefault="00CE3EC1" w:rsidP="00AD23B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D301F21" w14:textId="4A2701A4" w:rsidR="00995ED2" w:rsidRDefault="00CE3EC1" w:rsidP="00CE3EC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 w:rsidR="00995ED2">
        <w:rPr>
          <w:rFonts w:ascii="Garamond" w:hAnsi="Garamond"/>
          <w:b/>
          <w:bCs/>
          <w:sz w:val="20"/>
          <w:szCs w:val="20"/>
        </w:rPr>
        <w:t xml:space="preserve"> dodania predmetu zákazky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5576C373" w14:textId="0D479EDD" w:rsidR="00995ED2" w:rsidRDefault="00995ED2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</w:p>
    <w:p w14:paraId="0EBD9238" w14:textId="2DBB942C" w:rsidR="002B42B1" w:rsidRPr="00CE114D" w:rsidRDefault="00CE114D" w:rsidP="00995ED2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CE114D">
        <w:rPr>
          <w:rFonts w:ascii="Garamond" w:hAnsi="Garamond"/>
          <w:sz w:val="20"/>
          <w:szCs w:val="20"/>
        </w:rPr>
        <w:t xml:space="preserve">Pavol Janoviak, mail: </w:t>
      </w:r>
      <w:hyperlink r:id="rId11" w:history="1">
        <w:r w:rsidRPr="004367C4">
          <w:rPr>
            <w:rStyle w:val="Hypertextovprepojenie"/>
            <w:rFonts w:ascii="Garamond" w:hAnsi="Garamond"/>
            <w:sz w:val="20"/>
            <w:szCs w:val="20"/>
          </w:rPr>
          <w:t>janoviak.pavol@dpb.sk</w:t>
        </w:r>
      </w:hyperlink>
      <w:r>
        <w:rPr>
          <w:rFonts w:ascii="Garamond" w:hAnsi="Garamond"/>
          <w:sz w:val="20"/>
          <w:szCs w:val="20"/>
        </w:rPr>
        <w:t>, mobil: +421 918 851 067</w:t>
      </w:r>
    </w:p>
    <w:p w14:paraId="51751E55" w14:textId="6BD741C5" w:rsidR="00CE3EC1" w:rsidRPr="00CE114D" w:rsidRDefault="00CE114D" w:rsidP="00CE114D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Peter Lovecký</w:t>
      </w:r>
      <w:r w:rsidR="00995ED2">
        <w:rPr>
          <w:rFonts w:ascii="Garamond" w:hAnsi="Garamond"/>
          <w:sz w:val="20"/>
          <w:szCs w:val="20"/>
        </w:rPr>
        <w:t xml:space="preserve">, mail: </w:t>
      </w:r>
      <w:hyperlink r:id="rId12" w:history="1">
        <w:r w:rsidRPr="004367C4">
          <w:rPr>
            <w:rStyle w:val="Hypertextovprepojenie"/>
            <w:rFonts w:ascii="Garamond" w:hAnsi="Garamond"/>
            <w:sz w:val="20"/>
            <w:szCs w:val="20"/>
          </w:rPr>
          <w:t>lovecky.peter@dpb.sk</w:t>
        </w:r>
      </w:hyperlink>
      <w:r>
        <w:rPr>
          <w:rFonts w:ascii="Garamond" w:hAnsi="Garamond"/>
          <w:sz w:val="20"/>
          <w:szCs w:val="20"/>
        </w:rPr>
        <w:t xml:space="preserve"> </w:t>
      </w:r>
      <w:r w:rsidR="00995ED2" w:rsidRPr="00CE114D">
        <w:rPr>
          <w:rFonts w:ascii="Garamond" w:hAnsi="Garamond"/>
          <w:b/>
          <w:bCs/>
          <w:sz w:val="20"/>
          <w:szCs w:val="20"/>
        </w:rPr>
        <w:t xml:space="preserve">, </w:t>
      </w:r>
      <w:r w:rsidR="00995ED2" w:rsidRPr="00CE114D">
        <w:rPr>
          <w:rFonts w:ascii="Garamond" w:hAnsi="Garamond"/>
          <w:sz w:val="20"/>
          <w:szCs w:val="20"/>
        </w:rPr>
        <w:t>mobil:</w:t>
      </w:r>
      <w:r w:rsidR="00995ED2" w:rsidRPr="00CE114D">
        <w:rPr>
          <w:rFonts w:ascii="Garamond" w:hAnsi="Garamond"/>
          <w:b/>
          <w:bCs/>
          <w:sz w:val="20"/>
          <w:szCs w:val="20"/>
        </w:rPr>
        <w:t xml:space="preserve"> </w:t>
      </w:r>
      <w:r w:rsidR="00995ED2" w:rsidRPr="00CE114D">
        <w:rPr>
          <w:rFonts w:ascii="Garamond" w:hAnsi="Garamond"/>
          <w:sz w:val="20"/>
          <w:szCs w:val="20"/>
        </w:rPr>
        <w:t>+421</w:t>
      </w:r>
      <w:r>
        <w:rPr>
          <w:rFonts w:ascii="Garamond" w:hAnsi="Garamond"/>
          <w:sz w:val="20"/>
          <w:szCs w:val="20"/>
        </w:rPr>
        <w:t> </w:t>
      </w:r>
      <w:r w:rsidR="00995ED2" w:rsidRPr="00CE114D">
        <w:rPr>
          <w:rFonts w:ascii="Garamond" w:hAnsi="Garamond"/>
          <w:sz w:val="20"/>
          <w:szCs w:val="20"/>
        </w:rPr>
        <w:t>91</w:t>
      </w:r>
      <w:r>
        <w:rPr>
          <w:rFonts w:ascii="Garamond" w:hAnsi="Garamond"/>
          <w:sz w:val="20"/>
          <w:szCs w:val="20"/>
        </w:rPr>
        <w:t>1 105 374</w:t>
      </w:r>
    </w:p>
    <w:p w14:paraId="50491AF6" w14:textId="77777777" w:rsidR="00844171" w:rsidRPr="00995ED2" w:rsidRDefault="00844171" w:rsidP="00995ED2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44CD2177" w:rsidR="00844171" w:rsidRPr="0033307F" w:rsidRDefault="00644B90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Lehota dodania je stanovená do </w:t>
      </w:r>
      <w:r w:rsidR="00F318F9">
        <w:rPr>
          <w:rFonts w:ascii="Garamond" w:hAnsi="Garamond"/>
          <w:bCs/>
          <w:sz w:val="20"/>
          <w:szCs w:val="20"/>
        </w:rPr>
        <w:t>3</w:t>
      </w:r>
      <w:r w:rsidR="00C06FEF">
        <w:rPr>
          <w:rFonts w:ascii="Garamond" w:hAnsi="Garamond"/>
          <w:bCs/>
          <w:sz w:val="20"/>
          <w:szCs w:val="20"/>
        </w:rPr>
        <w:t>0</w:t>
      </w:r>
      <w:r>
        <w:rPr>
          <w:rFonts w:ascii="Garamond" w:hAnsi="Garamond"/>
          <w:bCs/>
          <w:sz w:val="20"/>
          <w:szCs w:val="20"/>
        </w:rPr>
        <w:t xml:space="preserve"> dní od</w:t>
      </w:r>
      <w:r w:rsidR="00C06FEF">
        <w:rPr>
          <w:rFonts w:ascii="Garamond" w:hAnsi="Garamond"/>
          <w:bCs/>
          <w:sz w:val="20"/>
          <w:szCs w:val="20"/>
        </w:rPr>
        <w:t>o dňa</w:t>
      </w:r>
      <w:r>
        <w:rPr>
          <w:rFonts w:ascii="Garamond" w:hAnsi="Garamond"/>
          <w:bCs/>
          <w:sz w:val="20"/>
          <w:szCs w:val="20"/>
        </w:rPr>
        <w:t xml:space="preserve">  objednávky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5BF2375D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D2176A5" w:rsidR="00935878" w:rsidRDefault="00935878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6C03D559" w14:textId="77777777" w:rsidR="00F318F9" w:rsidRDefault="00F318F9" w:rsidP="00F318F9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     </w:t>
      </w:r>
    </w:p>
    <w:p w14:paraId="0DCABFF8" w14:textId="0652BA34" w:rsidR="00F318F9" w:rsidRPr="00F318F9" w:rsidRDefault="00F318F9" w:rsidP="00F318F9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      </w:t>
      </w:r>
      <w:r w:rsidRPr="00F318F9">
        <w:rPr>
          <w:rFonts w:ascii="Garamond" w:hAnsi="Garamond"/>
          <w:bCs/>
          <w:sz w:val="20"/>
          <w:szCs w:val="20"/>
        </w:rPr>
        <w:t>4.13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F318F9">
        <w:rPr>
          <w:rFonts w:ascii="Garamond" w:hAnsi="Garamond"/>
          <w:b/>
          <w:sz w:val="20"/>
          <w:szCs w:val="20"/>
        </w:rPr>
        <w:t>Lehota viazanosti ponuky</w:t>
      </w:r>
    </w:p>
    <w:p w14:paraId="16EBD39D" w14:textId="6996D123" w:rsidR="00F318F9" w:rsidRPr="0033307F" w:rsidRDefault="00F318F9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3mesiace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1E8A56D" w14:textId="7F773B64" w:rsidR="00844171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na celý predmet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zákazky,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1"/>
    <w:p w14:paraId="463DB4B9" w14:textId="77777777" w:rsidR="00844171" w:rsidRPr="00644B90" w:rsidRDefault="00844171" w:rsidP="00644B90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66E2B60B" w:rsidR="00844171" w:rsidRPr="005B3E8B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4BD401FF" w14:textId="77777777" w:rsidR="00A00A48" w:rsidRPr="00EB2BE3" w:rsidRDefault="00A00A48" w:rsidP="00A00A48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59219A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Čestné vyhlásenie uchádzača</w:t>
      </w:r>
    </w:p>
    <w:p w14:paraId="1F5D7891" w14:textId="77777777" w:rsidR="00A00A48" w:rsidRPr="00EB2BE3" w:rsidRDefault="00A00A48" w:rsidP="00A00A48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5FE71FDA" w14:textId="77777777" w:rsidR="00A00A48" w:rsidRPr="009E1AA8" w:rsidRDefault="00A00A48" w:rsidP="00A00A48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40BDCB7B" w14:textId="77777777" w:rsidR="00A00A48" w:rsidRPr="00EB2BE3" w:rsidRDefault="00A00A48" w:rsidP="00A00A48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59219A">
        <w:rPr>
          <w:rFonts w:ascii="Garamond" w:hAnsi="Garamond"/>
          <w:bCs/>
          <w:sz w:val="20"/>
          <w:szCs w:val="20"/>
          <w:u w:val="single"/>
        </w:rPr>
        <w:t>Prílohu č. 5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 </w:t>
      </w:r>
    </w:p>
    <w:p w14:paraId="4C340CFE" w14:textId="77777777" w:rsidR="00A00A48" w:rsidRDefault="00A00A48" w:rsidP="00A00A48">
      <w:pPr>
        <w:tabs>
          <w:tab w:val="left" w:pos="1418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                       </w:t>
      </w:r>
      <w:r w:rsidRPr="009E1AA8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</w:t>
      </w:r>
    </w:p>
    <w:p w14:paraId="03E347EA" w14:textId="77777777" w:rsidR="00A00A48" w:rsidRDefault="00A00A48" w:rsidP="00A00A48">
      <w:pPr>
        <w:tabs>
          <w:tab w:val="left" w:pos="1418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                     </w:t>
      </w:r>
      <w:r w:rsidRPr="009E1AA8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 xml:space="preserve"> </w:t>
      </w:r>
      <w:r w:rsidRPr="009E1AA8">
        <w:rPr>
          <w:rFonts w:ascii="Garamond" w:hAnsi="Garamond" w:cs="Arial"/>
          <w:sz w:val="20"/>
          <w:szCs w:val="20"/>
        </w:rPr>
        <w:t>zástupcom uchádzača.</w:t>
      </w:r>
    </w:p>
    <w:p w14:paraId="0AAF18F6" w14:textId="77777777" w:rsidR="00A00A48" w:rsidRDefault="00A00A48" w:rsidP="00A00A48">
      <w:pPr>
        <w:tabs>
          <w:tab w:val="left" w:pos="1418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5AA267A1" w14:textId="77777777" w:rsidR="00CE114D" w:rsidRPr="009E1AA8" w:rsidRDefault="00CE114D" w:rsidP="00A00A48">
      <w:pPr>
        <w:tabs>
          <w:tab w:val="left" w:pos="1418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 na predkladanie ponúk</w:t>
      </w:r>
    </w:p>
    <w:p w14:paraId="72B13B28" w14:textId="0065E6CA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02515F">
        <w:rPr>
          <w:rFonts w:ascii="Garamond" w:hAnsi="Garamond"/>
          <w:b/>
          <w:sz w:val="20"/>
          <w:szCs w:val="20"/>
        </w:rPr>
        <w:t>27</w:t>
      </w:r>
      <w:r w:rsidR="00644B90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CE114D">
        <w:rPr>
          <w:rFonts w:ascii="Garamond" w:hAnsi="Garamond"/>
          <w:b/>
          <w:sz w:val="20"/>
          <w:szCs w:val="20"/>
        </w:rPr>
        <w:t>3</w:t>
      </w:r>
      <w:r w:rsidR="00644B90">
        <w:rPr>
          <w:rFonts w:ascii="Garamond" w:hAnsi="Garamond"/>
          <w:b/>
          <w:sz w:val="20"/>
          <w:szCs w:val="20"/>
        </w:rPr>
        <w:t>.202</w:t>
      </w:r>
      <w:r w:rsidR="007964B9">
        <w:rPr>
          <w:rFonts w:ascii="Garamond" w:hAnsi="Garamond"/>
          <w:b/>
          <w:sz w:val="20"/>
          <w:szCs w:val="20"/>
        </w:rPr>
        <w:t>4</w:t>
      </w:r>
      <w:r w:rsidRPr="00D84C08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CE114D">
        <w:rPr>
          <w:rFonts w:ascii="Garamond" w:hAnsi="Garamond"/>
          <w:b/>
          <w:sz w:val="20"/>
          <w:szCs w:val="20"/>
        </w:rPr>
        <w:t>0</w:t>
      </w:r>
      <w:r w:rsidR="0002515F">
        <w:rPr>
          <w:rFonts w:ascii="Garamond" w:hAnsi="Garamond"/>
          <w:b/>
          <w:sz w:val="20"/>
          <w:szCs w:val="20"/>
        </w:rPr>
        <w:t>9</w:t>
      </w:r>
      <w:r w:rsidRPr="00DC61D2">
        <w:rPr>
          <w:rFonts w:ascii="Garamond" w:hAnsi="Garamond"/>
          <w:b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06B88774" w:rsidR="00844171" w:rsidRDefault="0002515F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3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/sk/tender/</w:t>
      </w:r>
      <w:r>
        <w:rPr>
          <w:rStyle w:val="Hypertextovprepojenie"/>
          <w:rFonts w:ascii="Garamond" w:hAnsi="Garamond"/>
          <w:b/>
          <w:bCs/>
          <w:sz w:val="20"/>
          <w:szCs w:val="20"/>
        </w:rPr>
        <w:t>54233</w:t>
      </w:r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/summary</w:t>
      </w:r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62518021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02515F">
        <w:rPr>
          <w:rFonts w:ascii="Garamond" w:hAnsi="Garamond"/>
          <w:b/>
          <w:sz w:val="20"/>
          <w:szCs w:val="20"/>
        </w:rPr>
        <w:t>27</w:t>
      </w:r>
      <w:r w:rsidR="00DD491D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CE114D">
        <w:rPr>
          <w:rFonts w:ascii="Garamond" w:hAnsi="Garamond"/>
          <w:b/>
          <w:sz w:val="20"/>
          <w:szCs w:val="20"/>
        </w:rPr>
        <w:t>3</w:t>
      </w:r>
      <w:r w:rsidR="005C736E" w:rsidRPr="00D84C08">
        <w:rPr>
          <w:rFonts w:ascii="Garamond" w:hAnsi="Garamond"/>
          <w:b/>
          <w:sz w:val="20"/>
          <w:szCs w:val="20"/>
        </w:rPr>
        <w:t>.202</w:t>
      </w:r>
      <w:r w:rsidR="00AD236B">
        <w:rPr>
          <w:rFonts w:ascii="Garamond" w:hAnsi="Garamond"/>
          <w:b/>
          <w:sz w:val="20"/>
          <w:szCs w:val="20"/>
        </w:rPr>
        <w:t>4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CE114D">
        <w:rPr>
          <w:rFonts w:ascii="Garamond" w:hAnsi="Garamond"/>
          <w:b/>
          <w:sz w:val="20"/>
          <w:szCs w:val="20"/>
        </w:rPr>
        <w:t>0</w:t>
      </w:r>
      <w:r w:rsidR="0002515F">
        <w:rPr>
          <w:rFonts w:ascii="Garamond" w:hAnsi="Garamond"/>
          <w:b/>
          <w:sz w:val="20"/>
          <w:szCs w:val="20"/>
        </w:rPr>
        <w:t>9</w:t>
      </w:r>
      <w:r w:rsidR="009A10EA">
        <w:rPr>
          <w:rFonts w:ascii="Garamond" w:hAnsi="Garamond"/>
          <w:b/>
          <w:sz w:val="20"/>
          <w:szCs w:val="20"/>
        </w:rPr>
        <w:t>.</w:t>
      </w:r>
      <w:r w:rsidR="0002515F">
        <w:rPr>
          <w:rFonts w:ascii="Garamond" w:hAnsi="Garamond"/>
          <w:b/>
          <w:sz w:val="20"/>
          <w:szCs w:val="20"/>
        </w:rPr>
        <w:t>3</w:t>
      </w:r>
      <w:r w:rsidR="00B24699">
        <w:rPr>
          <w:rFonts w:ascii="Garamond" w:hAnsi="Garamond"/>
          <w:b/>
          <w:sz w:val="20"/>
          <w:szCs w:val="20"/>
        </w:rPr>
        <w:t>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0407818C" w14:textId="32E3E42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6BB4EDB5" w14:textId="5D1DCD44" w:rsidR="00E41428" w:rsidRDefault="00E41428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5B588304" w14:textId="77777777" w:rsidR="00ED2ABA" w:rsidRDefault="00ED2ABA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7012F676" w14:textId="77777777" w:rsidR="002901D6" w:rsidRPr="002901D6" w:rsidRDefault="002901D6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4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CC51F15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 w:rsidR="007B5E24"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2EE6991F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F8D0F01" w14:textId="087CB6DE" w:rsidR="002901D6" w:rsidRDefault="002901D6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3801EBE" w14:textId="55282C6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13D1D6E" w14:textId="209EB18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30DFE43" w14:textId="77777777" w:rsidR="0089463F" w:rsidRPr="0033307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11FC2106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CE114D">
        <w:rPr>
          <w:rFonts w:ascii="Garamond" w:hAnsi="Garamond"/>
          <w:sz w:val="20"/>
          <w:szCs w:val="20"/>
        </w:rPr>
        <w:t>14</w:t>
      </w:r>
      <w:r w:rsidR="002901D6">
        <w:rPr>
          <w:rFonts w:ascii="Garamond" w:hAnsi="Garamond"/>
          <w:sz w:val="20"/>
          <w:szCs w:val="20"/>
        </w:rPr>
        <w:t>.</w:t>
      </w:r>
      <w:r w:rsidR="00ED2ABA">
        <w:rPr>
          <w:rFonts w:ascii="Garamond" w:hAnsi="Garamond"/>
          <w:sz w:val="20"/>
          <w:szCs w:val="20"/>
        </w:rPr>
        <w:t>0</w:t>
      </w:r>
      <w:r w:rsidR="00CE114D">
        <w:rPr>
          <w:rFonts w:ascii="Garamond" w:hAnsi="Garamond"/>
          <w:sz w:val="20"/>
          <w:szCs w:val="20"/>
        </w:rPr>
        <w:t>3</w:t>
      </w:r>
      <w:r w:rsidR="002901D6">
        <w:rPr>
          <w:rFonts w:ascii="Garamond" w:hAnsi="Garamond"/>
          <w:sz w:val="20"/>
          <w:szCs w:val="20"/>
        </w:rPr>
        <w:t>.202</w:t>
      </w:r>
      <w:r w:rsidR="00AD236B">
        <w:rPr>
          <w:rFonts w:ascii="Garamond" w:hAnsi="Garamond"/>
          <w:sz w:val="20"/>
          <w:szCs w:val="20"/>
        </w:rPr>
        <w:t>4</w:t>
      </w:r>
    </w:p>
    <w:p w14:paraId="6419A5E6" w14:textId="46FE53A1" w:rsidR="00ED2ABA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5DB109F" w14:textId="77777777" w:rsidR="00ED2ABA" w:rsidRPr="0033307F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2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082AA146" w:rsidR="00252927" w:rsidRPr="005B3E8B" w:rsidRDefault="0025292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</w:t>
      </w:r>
      <w:r w:rsidR="004C7F0E">
        <w:rPr>
          <w:rFonts w:ascii="Garamond" w:hAnsi="Garamond"/>
          <w:bCs/>
          <w:sz w:val="20"/>
          <w:szCs w:val="20"/>
        </w:rPr>
        <w:t>šeobecné obchodné podmienky</w:t>
      </w:r>
    </w:p>
    <w:p w14:paraId="6679A1C4" w14:textId="15368BF8" w:rsidR="005B3E8B" w:rsidRPr="0033307F" w:rsidRDefault="005B3E8B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Návrh na plnenie kritérií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3F57A0C9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C010EB" w14:textId="2655CF4E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FEA533" w14:textId="7814626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0FF132" w14:textId="1BA4D4AC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F490440" w14:textId="7777777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70D6" w14:textId="32A385A1" w:rsidR="002C318C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4A3AB1" w14:textId="77777777" w:rsidR="002C318C" w:rsidRPr="0033307F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17AB89B2" w:rsidR="00844171" w:rsidRPr="0033307F" w:rsidRDefault="00C06FEF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3985DCB2" w14:textId="78B7D0BA" w:rsidR="002901D6" w:rsidRPr="00CE114D" w:rsidRDefault="000924A7" w:rsidP="00CE114D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="00577339">
        <w:rPr>
          <w:rFonts w:ascii="Garamond" w:hAnsi="Garamond"/>
          <w:sz w:val="20"/>
          <w:szCs w:val="20"/>
        </w:rPr>
        <w:t xml:space="preserve">oddelenia </w:t>
      </w:r>
      <w:r w:rsidRPr="000924A7">
        <w:rPr>
          <w:rFonts w:ascii="Garamond" w:hAnsi="Garamond"/>
          <w:sz w:val="20"/>
          <w:szCs w:val="20"/>
        </w:rPr>
        <w:t>verejného obstarávania</w:t>
      </w:r>
      <w:bookmarkStart w:id="3" w:name="_Hlk30413330"/>
    </w:p>
    <w:p w14:paraId="16ADEEC1" w14:textId="29AD131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C474154" w14:textId="77777777" w:rsidR="002901D6" w:rsidRPr="00ED0047" w:rsidRDefault="002901D6" w:rsidP="002C318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70BAFD2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2FCB0AFE" w:rsidR="00844171" w:rsidRDefault="00844171" w:rsidP="00C50FAD">
      <w:pPr>
        <w:spacing w:after="0" w:line="240" w:lineRule="auto"/>
        <w:ind w:left="4956" w:firstLine="708"/>
        <w:rPr>
          <w:rFonts w:ascii="Garamond" w:hAnsi="Garamond" w:cs="Arial"/>
          <w:bCs/>
          <w:sz w:val="20"/>
          <w:szCs w:val="20"/>
        </w:rPr>
      </w:pPr>
      <w:bookmarkStart w:id="4" w:name="_Hlk101422338"/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p w14:paraId="1B717A95" w14:textId="77777777" w:rsidR="00ED2ABA" w:rsidRPr="00C50FAD" w:rsidRDefault="00ED2ABA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</w:p>
    <w:bookmarkEnd w:id="3"/>
    <w:bookmarkEnd w:id="4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3DE135D3" w14:textId="0CE07C43" w:rsidR="00577339" w:rsidRDefault="00577339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bookmarkStart w:id="5" w:name="_Hlk30423062"/>
    </w:p>
    <w:bookmarkEnd w:id="5"/>
    <w:p w14:paraId="53B48443" w14:textId="06AE8ECF" w:rsidR="00844171" w:rsidRDefault="00B40822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 w:rsidRPr="00B40822">
        <w:rPr>
          <w:rFonts w:ascii="Garamond" w:hAnsi="Garamond" w:cs="Arial"/>
          <w:bCs/>
          <w:sz w:val="20"/>
          <w:szCs w:val="20"/>
        </w:rPr>
        <w:t xml:space="preserve">Špecifikácia - príloha A </w:t>
      </w:r>
      <w:r w:rsidR="00CE114D">
        <w:rPr>
          <w:rFonts w:ascii="Garamond" w:hAnsi="Garamond" w:cs="Arial"/>
          <w:bCs/>
          <w:sz w:val="20"/>
          <w:szCs w:val="20"/>
        </w:rPr>
        <w:t>–</w:t>
      </w:r>
      <w:r w:rsidRPr="00B40822">
        <w:rPr>
          <w:rFonts w:ascii="Garamond" w:hAnsi="Garamond" w:cs="Arial"/>
          <w:bCs/>
          <w:sz w:val="20"/>
          <w:szCs w:val="20"/>
        </w:rPr>
        <w:t xml:space="preserve"> </w:t>
      </w:r>
      <w:r w:rsidR="00CE114D">
        <w:rPr>
          <w:rFonts w:ascii="Garamond" w:hAnsi="Garamond" w:cs="Arial"/>
          <w:bCs/>
          <w:sz w:val="20"/>
          <w:szCs w:val="20"/>
        </w:rPr>
        <w:t>Špecifikácia a rozsah prác</w:t>
      </w:r>
    </w:p>
    <w:p w14:paraId="2C55FF1A" w14:textId="77777777" w:rsidR="00B178FD" w:rsidRDefault="00B178FD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7DFDA66E" w14:textId="77777777" w:rsidR="00B178FD" w:rsidRDefault="00B178FD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5CCFD70F" w14:textId="77777777" w:rsidR="00B178FD" w:rsidRDefault="00B178FD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8122298" w14:textId="77777777" w:rsidR="00B178FD" w:rsidRPr="00DC1937" w:rsidRDefault="00B178FD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tbl>
      <w:tblPr>
        <w:tblStyle w:val="Mriekatabuky1"/>
        <w:tblpPr w:leftFromText="141" w:rightFromText="141" w:vertAnchor="text" w:tblpXSpec="center" w:tblpY="1"/>
        <w:tblOverlap w:val="never"/>
        <w:tblW w:w="6091" w:type="dxa"/>
        <w:tblInd w:w="0" w:type="dxa"/>
        <w:tblLook w:val="04A0" w:firstRow="1" w:lastRow="0" w:firstColumn="1" w:lastColumn="0" w:noHBand="0" w:noVBand="1"/>
      </w:tblPr>
      <w:tblGrid>
        <w:gridCol w:w="564"/>
        <w:gridCol w:w="3684"/>
        <w:gridCol w:w="992"/>
        <w:gridCol w:w="851"/>
      </w:tblGrid>
      <w:tr w:rsidR="00B178FD" w:rsidRPr="005B3E8B" w14:paraId="1EB0D08B" w14:textId="77777777" w:rsidTr="00B178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623AD4" w14:textId="77777777" w:rsidR="00B178FD" w:rsidRPr="005B3E8B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Por. č.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E77AD7C" w14:textId="77777777" w:rsidR="00B178FD" w:rsidRPr="00110D27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</w:p>
          <w:p w14:paraId="7047390C" w14:textId="77777777" w:rsidR="00B178FD" w:rsidRPr="00110D27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110D27">
              <w:rPr>
                <w:rFonts w:ascii="Garamond" w:hAnsi="Garamond" w:cs="Arial"/>
                <w:b/>
                <w:sz w:val="18"/>
                <w:szCs w:val="18"/>
              </w:rPr>
              <w:t>Názov tovaru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647ABD" w14:textId="77777777" w:rsidR="00B178FD" w:rsidRPr="00110D27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</w:p>
          <w:p w14:paraId="64C5AEC0" w14:textId="77777777" w:rsidR="00B178FD" w:rsidRPr="00110D27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110D27">
              <w:rPr>
                <w:rFonts w:ascii="Garamond" w:hAnsi="Garamond" w:cs="Arial"/>
                <w:b/>
                <w:sz w:val="18"/>
                <w:szCs w:val="18"/>
              </w:rPr>
              <w:t>Množstvo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CDF2F7" w14:textId="77777777" w:rsidR="00B178FD" w:rsidRPr="00110D27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</w:p>
          <w:p w14:paraId="0DEEA0D6" w14:textId="77777777" w:rsidR="00B178FD" w:rsidRPr="00110D27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110D27">
              <w:rPr>
                <w:rFonts w:ascii="Garamond" w:hAnsi="Garamond" w:cs="Arial"/>
                <w:b/>
                <w:sz w:val="18"/>
                <w:szCs w:val="18"/>
              </w:rPr>
              <w:t>MJ</w:t>
            </w:r>
          </w:p>
        </w:tc>
      </w:tr>
      <w:tr w:rsidR="00B178FD" w:rsidRPr="005B3E8B" w14:paraId="475A91C8" w14:textId="77777777" w:rsidTr="00B178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15A7" w14:textId="77777777" w:rsidR="00B178FD" w:rsidRPr="005B3E8B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6123" w14:textId="77777777" w:rsidR="00B178FD" w:rsidRPr="005B3E8B" w:rsidRDefault="00B178FD" w:rsidP="00F8743F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61C6" w14:textId="77777777" w:rsidR="00B178FD" w:rsidRPr="005B3E8B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9391" w14:textId="77777777" w:rsidR="00B178FD" w:rsidRPr="005B3E8B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B178FD" w:rsidRPr="005B3E8B" w14:paraId="7DDD7345" w14:textId="77777777" w:rsidTr="00B178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89771EE" w14:textId="77777777" w:rsidR="00B178FD" w:rsidRPr="005B3E8B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/>
            <w:vAlign w:val="center"/>
          </w:tcPr>
          <w:p w14:paraId="64FAB437" w14:textId="77777777" w:rsidR="00B178FD" w:rsidRPr="005B3E8B" w:rsidRDefault="00B178FD" w:rsidP="00F8743F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985E49">
              <w:rPr>
                <w:rFonts w:ascii="Garamond" w:hAnsi="Garamond" w:cs="Arial"/>
                <w:b/>
                <w:bCs/>
                <w:sz w:val="20"/>
                <w:szCs w:val="20"/>
              </w:rPr>
              <w:t>Odvetranie priestoru zváračske</w:t>
            </w: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j </w:t>
            </w:r>
            <w:r w:rsidRPr="00985E49">
              <w:rPr>
                <w:rFonts w:ascii="Garamond" w:hAnsi="Garamond" w:cs="Arial"/>
                <w:b/>
                <w:bCs/>
                <w:sz w:val="20"/>
                <w:szCs w:val="20"/>
              </w:rPr>
              <w:t>dielne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/>
          </w:tcPr>
          <w:p w14:paraId="00E08C75" w14:textId="77777777" w:rsidR="00B178FD" w:rsidRPr="005B3E8B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/>
          </w:tcPr>
          <w:p w14:paraId="41791C40" w14:textId="77777777" w:rsidR="00B178FD" w:rsidRPr="005B3E8B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B178FD" w:rsidRPr="005B3E8B" w14:paraId="5B9D4D6B" w14:textId="77777777" w:rsidTr="00B178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1D12" w14:textId="77777777" w:rsidR="00B178FD" w:rsidRPr="005B3E8B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10E3" w14:textId="77777777" w:rsidR="00B178FD" w:rsidRPr="005B3E8B" w:rsidRDefault="00B178FD" w:rsidP="00F8743F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83AC" w14:textId="77777777" w:rsidR="00B178FD" w:rsidRPr="005B3E8B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2198" w14:textId="77777777" w:rsidR="00B178FD" w:rsidRPr="005B3E8B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B178FD" w:rsidRPr="005B3E8B" w14:paraId="299AF11A" w14:textId="77777777" w:rsidTr="00B178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E574" w14:textId="77777777" w:rsidR="00B178FD" w:rsidRPr="005B3E8B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55FA" w14:textId="77777777" w:rsidR="00B178FD" w:rsidRPr="00110D27" w:rsidRDefault="00B178FD" w:rsidP="00F8743F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</w:rPr>
            </w:pPr>
            <w:r w:rsidRPr="00110D27">
              <w:rPr>
                <w:rFonts w:ascii="Garamond" w:hAnsi="Garamond" w:cs="Arial"/>
              </w:rPr>
              <w:t>Digestor zvonový 1,5m x 1,5m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328F" w14:textId="77777777" w:rsidR="00B178FD" w:rsidRPr="00110D27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7084" w14:textId="77777777" w:rsidR="00B178FD" w:rsidRPr="00110D27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ks</w:t>
            </w:r>
          </w:p>
        </w:tc>
      </w:tr>
      <w:tr w:rsidR="00B178FD" w:rsidRPr="005B3E8B" w14:paraId="0F0A5569" w14:textId="77777777" w:rsidTr="00B178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2D57" w14:textId="77777777" w:rsidR="00B178FD" w:rsidRPr="005B3E8B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3F1B" w14:textId="77777777" w:rsidR="00B178FD" w:rsidRPr="00110D27" w:rsidRDefault="00B178FD" w:rsidP="00F8743F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Potrubný ventilátor 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BE89" w14:textId="77777777" w:rsidR="00B178FD" w:rsidRPr="00110D27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4B70" w14:textId="77777777" w:rsidR="00B178FD" w:rsidRPr="00110D27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ks</w:t>
            </w:r>
          </w:p>
        </w:tc>
      </w:tr>
      <w:tr w:rsidR="00B178FD" w:rsidRPr="005B3E8B" w14:paraId="14232384" w14:textId="77777777" w:rsidTr="00B178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5651" w14:textId="77777777" w:rsidR="00B178FD" w:rsidRPr="005B3E8B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2B9C" w14:textId="77777777" w:rsidR="00B178FD" w:rsidRPr="00110D27" w:rsidRDefault="00B178FD" w:rsidP="00F8743F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</w:rPr>
            </w:pPr>
            <w:r w:rsidRPr="00110D27">
              <w:rPr>
                <w:rFonts w:ascii="Garamond" w:hAnsi="Garamond" w:cs="Arial"/>
              </w:rPr>
              <w:t>Spiro potrubie 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AC68" w14:textId="77777777" w:rsidR="00B178FD" w:rsidRPr="00110D27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D61E" w14:textId="77777777" w:rsidR="00B178FD" w:rsidRPr="00110D27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bm</w:t>
            </w:r>
          </w:p>
        </w:tc>
      </w:tr>
      <w:tr w:rsidR="00B178FD" w:rsidRPr="005B3E8B" w14:paraId="3339134A" w14:textId="77777777" w:rsidTr="00B178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319B" w14:textId="77777777" w:rsidR="00B178FD" w:rsidRPr="005B3E8B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D90F" w14:textId="77777777" w:rsidR="00B178FD" w:rsidRPr="00110D27" w:rsidRDefault="00B178FD" w:rsidP="00F8743F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</w:rPr>
            </w:pPr>
            <w:r w:rsidRPr="00110D27">
              <w:rPr>
                <w:rFonts w:ascii="Garamond" w:hAnsi="Garamond" w:cs="Arial"/>
              </w:rPr>
              <w:t>Koleno 250 , 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CE71" w14:textId="77777777" w:rsidR="00B178FD" w:rsidRPr="00110D27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B584" w14:textId="77777777" w:rsidR="00B178FD" w:rsidRPr="00110D27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ks</w:t>
            </w:r>
          </w:p>
        </w:tc>
      </w:tr>
      <w:tr w:rsidR="00B178FD" w:rsidRPr="005B3E8B" w14:paraId="503AB5FD" w14:textId="77777777" w:rsidTr="00B178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D447" w14:textId="77777777" w:rsidR="00B178FD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6BD5" w14:textId="77777777" w:rsidR="00B178FD" w:rsidRPr="00110D27" w:rsidRDefault="00B178FD" w:rsidP="00F8743F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</w:rPr>
            </w:pPr>
            <w:r w:rsidRPr="00110D27">
              <w:rPr>
                <w:rFonts w:ascii="Garamond" w:hAnsi="Garamond" w:cs="Arial"/>
              </w:rPr>
              <w:t>Objímky 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7B28" w14:textId="77777777" w:rsidR="00B178FD" w:rsidRPr="00110D27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90E3" w14:textId="77777777" w:rsidR="00B178FD" w:rsidRPr="00110D27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kpl</w:t>
            </w:r>
          </w:p>
        </w:tc>
      </w:tr>
      <w:tr w:rsidR="00B178FD" w:rsidRPr="005B3E8B" w14:paraId="0DA295E8" w14:textId="77777777" w:rsidTr="00B178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8485" w14:textId="77777777" w:rsidR="00B178FD" w:rsidRPr="005B3E8B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EBCF" w14:textId="77777777" w:rsidR="00B178FD" w:rsidRPr="00110D27" w:rsidRDefault="00B178FD" w:rsidP="00F8743F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Výfukový šilt 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4A07" w14:textId="77777777" w:rsidR="00B178FD" w:rsidRPr="00110D27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C29E" w14:textId="77777777" w:rsidR="00B178FD" w:rsidRPr="00110D27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ks</w:t>
            </w:r>
          </w:p>
        </w:tc>
      </w:tr>
      <w:tr w:rsidR="00B178FD" w:rsidRPr="005B3E8B" w14:paraId="6F7D7B4C" w14:textId="77777777" w:rsidTr="00B178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8D4B" w14:textId="77777777" w:rsidR="00B178FD" w:rsidRPr="005B3E8B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4FEF" w14:textId="77777777" w:rsidR="00B178FD" w:rsidRPr="00110D27" w:rsidRDefault="00B178FD" w:rsidP="00F8743F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Výplň do okna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6DED" w14:textId="77777777" w:rsidR="00B178FD" w:rsidRPr="00110D27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D85D" w14:textId="77777777" w:rsidR="00B178FD" w:rsidRPr="00110D27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ks</w:t>
            </w:r>
          </w:p>
        </w:tc>
      </w:tr>
      <w:tr w:rsidR="00B178FD" w:rsidRPr="005B3E8B" w14:paraId="671B93B4" w14:textId="77777777" w:rsidTr="00B178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0DDE" w14:textId="77777777" w:rsidR="00B178FD" w:rsidRPr="005B3E8B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CFD9" w14:textId="77777777" w:rsidR="00B178FD" w:rsidRPr="00110D27" w:rsidRDefault="00B178FD" w:rsidP="00F8743F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Regulátor otáčok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7546" w14:textId="77777777" w:rsidR="00B178FD" w:rsidRPr="00110D27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D62C" w14:textId="77777777" w:rsidR="00B178FD" w:rsidRPr="00110D27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ks</w:t>
            </w:r>
          </w:p>
        </w:tc>
      </w:tr>
      <w:tr w:rsidR="00B178FD" w:rsidRPr="005B3E8B" w14:paraId="6CF6F7EA" w14:textId="77777777" w:rsidTr="00B178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41F3" w14:textId="77777777" w:rsidR="00B178FD" w:rsidRPr="005B3E8B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CDC9" w14:textId="77777777" w:rsidR="00B178FD" w:rsidRPr="00110D27" w:rsidRDefault="00B178FD" w:rsidP="00F8743F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Elektro materiál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6EEF" w14:textId="77777777" w:rsidR="00B178FD" w:rsidRPr="00110D27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BBA3" w14:textId="77777777" w:rsidR="00B178FD" w:rsidRPr="00110D27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kpl</w:t>
            </w:r>
          </w:p>
        </w:tc>
      </w:tr>
      <w:tr w:rsidR="00B178FD" w:rsidRPr="005B3E8B" w14:paraId="5C40FBAE" w14:textId="77777777" w:rsidTr="00B178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BC53" w14:textId="77777777" w:rsidR="00B178FD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A0C8" w14:textId="77777777" w:rsidR="00B178FD" w:rsidRPr="00110D27" w:rsidRDefault="00B178FD" w:rsidP="00F8743F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Montážny, inštalačný materiál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F052" w14:textId="77777777" w:rsidR="00B178FD" w:rsidRPr="00110D27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6790" w14:textId="77777777" w:rsidR="00B178FD" w:rsidRPr="00110D27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kpl</w:t>
            </w:r>
          </w:p>
        </w:tc>
      </w:tr>
      <w:tr w:rsidR="00B178FD" w:rsidRPr="005B3E8B" w14:paraId="7225B717" w14:textId="77777777" w:rsidTr="00B178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2471" w14:textId="77777777" w:rsidR="00B178FD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E1E8" w14:textId="77777777" w:rsidR="00B178FD" w:rsidRPr="00110D27" w:rsidRDefault="00B178FD" w:rsidP="00F8743F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Jadtové vŕtanie otvoru Ø 250mm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7FD6" w14:textId="77777777" w:rsidR="00B178FD" w:rsidRPr="00110D27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06A4" w14:textId="77777777" w:rsidR="00B178FD" w:rsidRPr="00110D27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kpl</w:t>
            </w:r>
          </w:p>
        </w:tc>
      </w:tr>
      <w:tr w:rsidR="00B178FD" w:rsidRPr="005B3E8B" w14:paraId="31480D09" w14:textId="77777777" w:rsidTr="00B178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DC1A" w14:textId="77777777" w:rsidR="00B178FD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96E7" w14:textId="77777777" w:rsidR="00B178FD" w:rsidRPr="00110D27" w:rsidRDefault="00B178FD" w:rsidP="00F8743F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Montáž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045F" w14:textId="77777777" w:rsidR="00B178FD" w:rsidRPr="00110D27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6BED" w14:textId="77777777" w:rsidR="00B178FD" w:rsidRPr="00110D27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kpl</w:t>
            </w:r>
          </w:p>
        </w:tc>
      </w:tr>
      <w:tr w:rsidR="00B178FD" w:rsidRPr="005B3E8B" w14:paraId="74274F41" w14:textId="77777777" w:rsidTr="00B178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E85D" w14:textId="77777777" w:rsidR="00B178FD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0650" w14:textId="77777777" w:rsidR="00B178FD" w:rsidRPr="00110D27" w:rsidRDefault="00B178FD" w:rsidP="00F8743F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Dopravné náklady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EC54" w14:textId="77777777" w:rsidR="00B178FD" w:rsidRPr="00110D27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0E03" w14:textId="77777777" w:rsidR="00B178FD" w:rsidRPr="00110D27" w:rsidRDefault="00B178FD" w:rsidP="00F8743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kpl</w:t>
            </w:r>
          </w:p>
        </w:tc>
      </w:tr>
    </w:tbl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02CEA14E" w:rsidR="00844171" w:rsidRPr="0033307F" w:rsidRDefault="00252927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6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6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CE114D" w:rsidRPr="00CE114D">
        <w:rPr>
          <w:rFonts w:ascii="Garamond" w:hAnsi="Garamond"/>
          <w:b/>
          <w:bCs/>
          <w:sz w:val="20"/>
          <w:szCs w:val="20"/>
        </w:rPr>
        <w:t>Odvetranie priestoru zváračskej dielne – areál DPB, a. s. 01_2024_kategória 2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532276FC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AD236B" w:rsidRPr="00AD236B">
        <w:rPr>
          <w:rFonts w:ascii="Garamond" w:hAnsi="Garamond"/>
          <w:b/>
          <w:bCs/>
          <w:sz w:val="20"/>
          <w:szCs w:val="20"/>
        </w:rPr>
        <w:t>Dodávka, montáž a servis klimatizačných zariadení v objektoch v správe DPB a. s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0D782CE5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13E905F9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CFDF74F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58B661E8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3BE2A06E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038F9603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1A196DF2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5A9414BE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7C891E3B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0888D079" w:rsidR="007234AB" w:rsidRPr="004C1CA9" w:rsidRDefault="007234AB" w:rsidP="00AD236B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Príloha č.3-</w:t>
      </w:r>
      <w:r w:rsidRPr="00657DDE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CEB00DC" w14:textId="77777777" w:rsidR="00AD236B" w:rsidRPr="0033307F" w:rsidRDefault="00AD236B" w:rsidP="00AD236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E8CB24B" w14:textId="77777777" w:rsidR="00AD236B" w:rsidRPr="0033307F" w:rsidRDefault="00AD236B" w:rsidP="00AD236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66A0ADD4" w14:textId="77777777" w:rsidR="00AD236B" w:rsidRPr="0033307F" w:rsidRDefault="00AD236B" w:rsidP="00AD236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D397BE7" w14:textId="77777777" w:rsidR="00AD236B" w:rsidRPr="0033307F" w:rsidRDefault="00AD236B" w:rsidP="00AD236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6153173F" w14:textId="77777777" w:rsidR="00AD236B" w:rsidRPr="00E802AE" w:rsidRDefault="00AD236B" w:rsidP="00AD236B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BAFACEB" w14:textId="77777777" w:rsidR="00AD236B" w:rsidRPr="00E802AE" w:rsidRDefault="00AD236B" w:rsidP="00AD236B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D8995D4" w14:textId="77777777" w:rsidR="00AD236B" w:rsidRPr="00E802AE" w:rsidRDefault="00AD236B" w:rsidP="00AD236B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1245B36B" w14:textId="77777777" w:rsidR="00AD236B" w:rsidRPr="00E802AE" w:rsidRDefault="00AD236B" w:rsidP="00AD236B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7" w:name="bookmark2"/>
    </w:p>
    <w:p w14:paraId="1700DBB4" w14:textId="77777777" w:rsidR="00AD236B" w:rsidRPr="00E802AE" w:rsidRDefault="00AD236B" w:rsidP="00AD236B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6F934FA" w14:textId="77777777" w:rsidR="00AD236B" w:rsidRPr="00E802AE" w:rsidRDefault="00AD236B" w:rsidP="00AD236B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1721137" w14:textId="77777777" w:rsidR="00AD236B" w:rsidRPr="00E802AE" w:rsidRDefault="00AD236B" w:rsidP="00AD236B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00B663D" w14:textId="77777777" w:rsidR="00AD236B" w:rsidRPr="00E802AE" w:rsidRDefault="00AD236B" w:rsidP="00AD236B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105E045C" w14:textId="77777777" w:rsidR="00AD236B" w:rsidRPr="00E802AE" w:rsidRDefault="00AD236B" w:rsidP="00AD236B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1D9FADE" w14:textId="77777777" w:rsidR="00AD236B" w:rsidRPr="00E802AE" w:rsidRDefault="00AD236B" w:rsidP="00AD236B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2279C807" w14:textId="77777777" w:rsidR="00AD236B" w:rsidRPr="00E802AE" w:rsidRDefault="00AD236B" w:rsidP="00AD236B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7"/>
    </w:p>
    <w:p w14:paraId="34FB82EC" w14:textId="77777777" w:rsidR="00AD236B" w:rsidRPr="00E802AE" w:rsidRDefault="00AD236B" w:rsidP="00AD236B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FDA6211" w14:textId="77777777" w:rsidR="00AD236B" w:rsidRDefault="00AD236B" w:rsidP="00AD236B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67F0E0D8" w14:textId="77777777" w:rsidR="00AD236B" w:rsidRPr="00E802AE" w:rsidRDefault="00AD236B" w:rsidP="00AD236B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EEEA0ED" w14:textId="77777777" w:rsidR="00AD236B" w:rsidRPr="00BA375C" w:rsidRDefault="00AD236B" w:rsidP="00AD236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43A07180" w14:textId="77777777" w:rsidR="00AD236B" w:rsidRPr="00BA375C" w:rsidRDefault="00AD236B" w:rsidP="00AD236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7D2F0753" w14:textId="77777777" w:rsidR="00AD236B" w:rsidRPr="00C63A5E" w:rsidRDefault="00AD236B" w:rsidP="00AD236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</w:r>
      <w:r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1038F477" w14:textId="77777777" w:rsidR="00AD236B" w:rsidRDefault="00AD236B" w:rsidP="00AD236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Default="007234AB" w:rsidP="00AD236B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12D1244" w14:textId="3F204985" w:rsidR="007234AB" w:rsidRPr="007234AB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BFB704E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760559" w14:textId="129EAA64" w:rsidR="001E6F7F" w:rsidRPr="0033307F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58480E70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F5EC2B7" w14:textId="5160D32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A905B01" w14:textId="5EFFE9D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AB9B019" w14:textId="60A57942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729D26F" w14:textId="2A7AD70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597CDD5" w14:textId="6BC03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814680B" w14:textId="51E8471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6FBEFB5" w14:textId="1A27CEF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43CB0C2" w14:textId="2755A4B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B9D010F" w14:textId="713E6A9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28C5ABC" w14:textId="5D8188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D523B28" w14:textId="66B4545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F1422D0" w14:textId="3288488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1540B89" w14:textId="004B571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55902C4" w14:textId="22CC0B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84349" w14:textId="6B9A01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E332F52" w14:textId="5CAB0AD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8CCDBB0" w14:textId="5614BE2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CF1E54" w14:textId="48CB5F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D2122C5" w14:textId="3B3FB3A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DB466A" w14:textId="18290DF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08FB04" w14:textId="4592BD3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70DAA4" w14:textId="69809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5374BA5" w14:textId="355DA0C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3EECA96" w14:textId="5ADECED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B1A243" w14:textId="29AAB8D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82A591" w14:textId="501676C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6A41B" w14:textId="2D62590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FF3F3C" w14:textId="4B29AFC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94903A4" w14:textId="211D73B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ECCB63" w14:textId="7443464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3EB8C79" w14:textId="0E78F2C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65039" w14:textId="7A4080A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959B95" w14:textId="617E6D1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A2BA32F" w14:textId="072012C7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7D0174" w14:textId="7AADC2F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71C5E81" w14:textId="16627BA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B2F0BE3" w14:textId="36E7E93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9EAD671" w14:textId="4131A9B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494E5D" w14:textId="7C50210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10AC57" w14:textId="7FB05D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BFFAD73" w14:textId="0AADE6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66038E" w14:textId="00A339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0D53DFB" w14:textId="5FB776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C44AB43" w14:textId="116AE0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32E943" w14:textId="582B7E9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A52D9F" w14:textId="36D3E56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14ACE8" w14:textId="063A30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58E2F0" w14:textId="4A06B7B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EC235CD" w14:textId="7B96F4B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9377C21" w14:textId="10A1E1D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D62E05C" w14:textId="4545F3A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7A20DEA" w14:textId="0EFC8A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94F79BD" w14:textId="48FDF0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5D17E" w14:textId="6742A9A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682E90A" w14:textId="00CC455E" w:rsidR="005B3E8B" w:rsidRPr="007234AB" w:rsidRDefault="005B3E8B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5733031E" w14:textId="77777777" w:rsidR="005B3E8B" w:rsidRDefault="005B3E8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B0B719C" w14:textId="55EC961C" w:rsidR="005B3E8B" w:rsidRDefault="005B3E8B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0479C84" w14:textId="064C66D2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C114B4C" w14:textId="7E82879C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099662D" w14:textId="77777777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Style w:val="Mriekatabuky1"/>
        <w:tblpPr w:leftFromText="141" w:rightFromText="141" w:vertAnchor="text" w:tblpXSpec="center" w:tblpY="1"/>
        <w:tblOverlap w:val="never"/>
        <w:tblW w:w="9062" w:type="dxa"/>
        <w:tblInd w:w="0" w:type="dxa"/>
        <w:tblLook w:val="04A0" w:firstRow="1" w:lastRow="0" w:firstColumn="1" w:lastColumn="0" w:noHBand="0" w:noVBand="1"/>
      </w:tblPr>
      <w:tblGrid>
        <w:gridCol w:w="564"/>
        <w:gridCol w:w="3684"/>
        <w:gridCol w:w="992"/>
        <w:gridCol w:w="851"/>
        <w:gridCol w:w="1134"/>
        <w:gridCol w:w="1837"/>
      </w:tblGrid>
      <w:tr w:rsidR="00110D27" w:rsidRPr="005B3E8B" w14:paraId="3535D762" w14:textId="77777777" w:rsidTr="00110D2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4FE4C" w14:textId="77777777" w:rsidR="00110D27" w:rsidRPr="005B3E8B" w:rsidRDefault="00110D2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Por. č.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1E12CAE" w14:textId="77777777" w:rsidR="00110D27" w:rsidRPr="00110D27" w:rsidRDefault="00110D2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</w:p>
          <w:p w14:paraId="400C701E" w14:textId="2DBEF59C" w:rsidR="00110D27" w:rsidRPr="00110D27" w:rsidRDefault="00110D2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110D27">
              <w:rPr>
                <w:rFonts w:ascii="Garamond" w:hAnsi="Garamond" w:cs="Arial"/>
                <w:b/>
                <w:sz w:val="18"/>
                <w:szCs w:val="18"/>
              </w:rPr>
              <w:t>Názov tovaru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FDE174" w14:textId="77777777" w:rsidR="00110D27" w:rsidRPr="00110D27" w:rsidRDefault="00110D2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</w:p>
          <w:p w14:paraId="6A3AE075" w14:textId="53E31761" w:rsidR="00110D27" w:rsidRPr="00110D27" w:rsidRDefault="00110D2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110D27">
              <w:rPr>
                <w:rFonts w:ascii="Garamond" w:hAnsi="Garamond" w:cs="Arial"/>
                <w:b/>
                <w:sz w:val="18"/>
                <w:szCs w:val="18"/>
              </w:rPr>
              <w:t>Množstvo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2EA976" w14:textId="77777777" w:rsidR="00110D27" w:rsidRPr="00110D27" w:rsidRDefault="00110D2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</w:p>
          <w:p w14:paraId="3279B919" w14:textId="098681CF" w:rsidR="00110D27" w:rsidRPr="00110D27" w:rsidRDefault="00110D2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110D27">
              <w:rPr>
                <w:rFonts w:ascii="Garamond" w:hAnsi="Garamond" w:cs="Arial"/>
                <w:b/>
                <w:sz w:val="18"/>
                <w:szCs w:val="18"/>
              </w:rPr>
              <w:t>MJ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4E1BC1" w14:textId="77777777" w:rsidR="00110D27" w:rsidRDefault="00110D2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</w:p>
          <w:p w14:paraId="191565B9" w14:textId="537F7617" w:rsidR="00110D27" w:rsidRPr="00110D27" w:rsidRDefault="00110D2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sz w:val="18"/>
                <w:szCs w:val="18"/>
              </w:rPr>
              <w:t>Jednotková cena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98FDD7" w14:textId="09A4F9F2" w:rsidR="00110D27" w:rsidRPr="00110D27" w:rsidRDefault="00110D2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</w:p>
          <w:p w14:paraId="45FDD088" w14:textId="0127BD62" w:rsidR="00110D27" w:rsidRPr="00110D27" w:rsidRDefault="00110D2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110D27">
              <w:rPr>
                <w:rFonts w:ascii="Garamond" w:hAnsi="Garamond" w:cs="Arial"/>
                <w:b/>
                <w:sz w:val="18"/>
                <w:szCs w:val="18"/>
              </w:rPr>
              <w:t>Celková cena v EUR bez DPH</w:t>
            </w:r>
          </w:p>
        </w:tc>
      </w:tr>
      <w:tr w:rsidR="00110D27" w:rsidRPr="005B3E8B" w14:paraId="33A94463" w14:textId="77777777" w:rsidTr="00110D2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AC9B" w14:textId="77777777" w:rsidR="00110D27" w:rsidRPr="005B3E8B" w:rsidRDefault="00110D2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A69F" w14:textId="77777777" w:rsidR="00110D27" w:rsidRPr="005B3E8B" w:rsidRDefault="00110D27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8D57" w14:textId="77777777" w:rsidR="00110D27" w:rsidRPr="005B3E8B" w:rsidRDefault="00110D2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162F" w14:textId="77777777" w:rsidR="00110D27" w:rsidRPr="005B3E8B" w:rsidRDefault="00110D2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AB1F" w14:textId="77777777" w:rsidR="00110D27" w:rsidRPr="005B3E8B" w:rsidRDefault="00110D2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0303" w14:textId="64EC3582" w:rsidR="00110D27" w:rsidRPr="005B3E8B" w:rsidRDefault="00110D2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110D27" w:rsidRPr="005B3E8B" w14:paraId="02152977" w14:textId="77777777" w:rsidTr="00110D2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FB14993" w14:textId="77777777" w:rsidR="00110D27" w:rsidRPr="005B3E8B" w:rsidRDefault="00110D2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/>
            <w:vAlign w:val="center"/>
          </w:tcPr>
          <w:p w14:paraId="4F6094C5" w14:textId="7BF60F2C" w:rsidR="00110D27" w:rsidRPr="005B3E8B" w:rsidRDefault="00110D27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985E49">
              <w:rPr>
                <w:rFonts w:ascii="Garamond" w:hAnsi="Garamond" w:cs="Arial"/>
                <w:b/>
                <w:bCs/>
                <w:sz w:val="20"/>
                <w:szCs w:val="20"/>
              </w:rPr>
              <w:t>Odvetranie priestoru zváračske</w:t>
            </w: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j </w:t>
            </w:r>
            <w:r w:rsidRPr="00985E49">
              <w:rPr>
                <w:rFonts w:ascii="Garamond" w:hAnsi="Garamond" w:cs="Arial"/>
                <w:b/>
                <w:bCs/>
                <w:sz w:val="20"/>
                <w:szCs w:val="20"/>
              </w:rPr>
              <w:t>dielne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/>
          </w:tcPr>
          <w:p w14:paraId="500AEFFC" w14:textId="77777777" w:rsidR="00110D27" w:rsidRPr="005B3E8B" w:rsidRDefault="00110D2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/>
          </w:tcPr>
          <w:p w14:paraId="2EC4D06F" w14:textId="77777777" w:rsidR="00110D27" w:rsidRPr="005B3E8B" w:rsidRDefault="00110D2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/>
          </w:tcPr>
          <w:p w14:paraId="0A032880" w14:textId="77777777" w:rsidR="00110D27" w:rsidRPr="005B3E8B" w:rsidRDefault="00110D2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02838BA" w14:textId="712A9781" w:rsidR="00110D27" w:rsidRPr="005B3E8B" w:rsidRDefault="00110D2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110D27" w:rsidRPr="005B3E8B" w14:paraId="1A25E932" w14:textId="77777777" w:rsidTr="00110D2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714F" w14:textId="77777777" w:rsidR="00110D27" w:rsidRPr="005B3E8B" w:rsidRDefault="00110D2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438" w14:textId="77777777" w:rsidR="00110D27" w:rsidRPr="005B3E8B" w:rsidRDefault="00110D27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7ADF" w14:textId="77777777" w:rsidR="00110D27" w:rsidRPr="005B3E8B" w:rsidRDefault="00110D2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600C" w14:textId="77777777" w:rsidR="00110D27" w:rsidRPr="005B3E8B" w:rsidRDefault="00110D2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D002" w14:textId="77777777" w:rsidR="00110D27" w:rsidRPr="005B3E8B" w:rsidRDefault="00110D2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53CE" w14:textId="36357B0F" w:rsidR="00110D27" w:rsidRPr="005B3E8B" w:rsidRDefault="00110D2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110D27" w:rsidRPr="005B3E8B" w14:paraId="1F6EC3C2" w14:textId="77777777" w:rsidTr="00110D2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D119" w14:textId="5E49F22E" w:rsidR="00110D27" w:rsidRPr="005B3E8B" w:rsidRDefault="00110D2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6CD2" w14:textId="6533739D" w:rsidR="00110D27" w:rsidRPr="00110D27" w:rsidRDefault="00110D27" w:rsidP="00AD23B7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</w:rPr>
            </w:pPr>
            <w:r w:rsidRPr="00110D27">
              <w:rPr>
                <w:rFonts w:ascii="Garamond" w:hAnsi="Garamond" w:cs="Arial"/>
              </w:rPr>
              <w:t>Digestor zvonový 1,5m x 1,5m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F078" w14:textId="61A81645" w:rsidR="00110D27" w:rsidRPr="00110D27" w:rsidRDefault="00110D2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0D44" w14:textId="64B581C4" w:rsidR="00110D27" w:rsidRPr="00110D27" w:rsidRDefault="00110D2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0BB7" w14:textId="074B9670" w:rsidR="00110D27" w:rsidRPr="00110D27" w:rsidRDefault="00110D2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highlight w:val="yellow"/>
              </w:rPr>
            </w:pPr>
            <w:r w:rsidRPr="00110D27">
              <w:rPr>
                <w:rFonts w:ascii="Garamond" w:hAnsi="Garamond" w:cs="Arial"/>
                <w:bCs/>
                <w:highlight w:val="yellow"/>
              </w:rPr>
              <w:t>[doplniť]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4548" w14:textId="120E450E" w:rsidR="00110D27" w:rsidRPr="00110D27" w:rsidRDefault="00110D2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highlight w:val="yellow"/>
              </w:rPr>
            </w:pPr>
            <w:r w:rsidRPr="00110D27">
              <w:rPr>
                <w:rFonts w:ascii="Garamond" w:hAnsi="Garamond" w:cs="Arial"/>
                <w:bCs/>
                <w:highlight w:val="yellow"/>
              </w:rPr>
              <w:t>[doplniť]</w:t>
            </w:r>
          </w:p>
        </w:tc>
      </w:tr>
      <w:tr w:rsidR="00110D27" w:rsidRPr="005B3E8B" w14:paraId="67746D04" w14:textId="77777777" w:rsidTr="00293F0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5CE2" w14:textId="1045F7DA" w:rsidR="00110D27" w:rsidRPr="005B3E8B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3E9E" w14:textId="20157259" w:rsidR="00110D27" w:rsidRPr="00110D27" w:rsidRDefault="00110D27" w:rsidP="00110D27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Potrubný ventilátor 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2C00" w14:textId="086B4A08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B009" w14:textId="1496BC40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401E" w14:textId="33DEFDA3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highlight w:val="yellow"/>
              </w:rPr>
            </w:pPr>
            <w:r w:rsidRPr="00110D27">
              <w:rPr>
                <w:rFonts w:ascii="Garamond" w:hAnsi="Garamond" w:cs="Arial"/>
                <w:bCs/>
                <w:highlight w:val="yellow"/>
              </w:rPr>
              <w:t>[doplniť]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42963" w14:textId="55E3D396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  <w:highlight w:val="yellow"/>
              </w:rPr>
              <w:t>[doplniť]</w:t>
            </w:r>
          </w:p>
        </w:tc>
      </w:tr>
      <w:tr w:rsidR="00110D27" w:rsidRPr="005B3E8B" w14:paraId="2D003BE6" w14:textId="77777777" w:rsidTr="00293F0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46FF" w14:textId="6D2A954D" w:rsidR="00110D27" w:rsidRPr="005B3E8B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5E1B" w14:textId="60EB1DBE" w:rsidR="00110D27" w:rsidRPr="00110D27" w:rsidRDefault="00110D27" w:rsidP="00110D27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</w:rPr>
            </w:pPr>
            <w:r w:rsidRPr="00110D27">
              <w:rPr>
                <w:rFonts w:ascii="Garamond" w:hAnsi="Garamond" w:cs="Arial"/>
              </w:rPr>
              <w:t>Spiro potrubie 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0F74" w14:textId="0A476574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DBF4" w14:textId="7A125BD7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bm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C720" w14:textId="0CB517C8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highlight w:val="yellow"/>
              </w:rPr>
            </w:pPr>
            <w:r w:rsidRPr="00110D27">
              <w:rPr>
                <w:rFonts w:ascii="Garamond" w:hAnsi="Garamond" w:cs="Arial"/>
                <w:bCs/>
                <w:highlight w:val="yellow"/>
              </w:rPr>
              <w:t>[doplniť]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017DD" w14:textId="2039164F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  <w:highlight w:val="yellow"/>
              </w:rPr>
              <w:t>[doplniť]</w:t>
            </w:r>
          </w:p>
        </w:tc>
      </w:tr>
      <w:tr w:rsidR="00110D27" w:rsidRPr="005B3E8B" w14:paraId="468C4FFE" w14:textId="77777777" w:rsidTr="00293F0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FA7F" w14:textId="67825F55" w:rsidR="00110D27" w:rsidRPr="005B3E8B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9A0E" w14:textId="44EEC284" w:rsidR="00110D27" w:rsidRPr="00110D27" w:rsidRDefault="00110D27" w:rsidP="00110D27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</w:rPr>
            </w:pPr>
            <w:r w:rsidRPr="00110D27">
              <w:rPr>
                <w:rFonts w:ascii="Garamond" w:hAnsi="Garamond" w:cs="Arial"/>
              </w:rPr>
              <w:t>Koleno 250 , 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0521" w14:textId="700BCF88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973E" w14:textId="7AB67BB8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408D" w14:textId="1A5E04A9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highlight w:val="yellow"/>
              </w:rPr>
            </w:pPr>
            <w:r w:rsidRPr="00110D27">
              <w:rPr>
                <w:rFonts w:ascii="Garamond" w:hAnsi="Garamond" w:cs="Arial"/>
                <w:bCs/>
                <w:highlight w:val="yellow"/>
              </w:rPr>
              <w:t>[doplniť]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2BC3E" w14:textId="49198EFE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highlight w:val="yellow"/>
              </w:rPr>
            </w:pPr>
            <w:r w:rsidRPr="00110D27">
              <w:rPr>
                <w:rFonts w:ascii="Garamond" w:hAnsi="Garamond" w:cs="Arial"/>
                <w:bCs/>
                <w:highlight w:val="yellow"/>
              </w:rPr>
              <w:t>[doplniť]</w:t>
            </w:r>
          </w:p>
        </w:tc>
      </w:tr>
      <w:tr w:rsidR="00110D27" w:rsidRPr="005B3E8B" w14:paraId="2510448E" w14:textId="77777777" w:rsidTr="00293F0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CC5C" w14:textId="45CBF3AD" w:rsid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9826" w14:textId="2B31E5C5" w:rsidR="00110D27" w:rsidRPr="00110D27" w:rsidRDefault="00110D27" w:rsidP="00110D27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</w:rPr>
            </w:pPr>
            <w:r w:rsidRPr="00110D27">
              <w:rPr>
                <w:rFonts w:ascii="Garamond" w:hAnsi="Garamond" w:cs="Arial"/>
              </w:rPr>
              <w:t>Objímky 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09BA" w14:textId="10257DAF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1DE0" w14:textId="55F5B535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kpl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04A3" w14:textId="23E5994B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highlight w:val="yellow"/>
              </w:rPr>
            </w:pPr>
            <w:r w:rsidRPr="00110D27">
              <w:rPr>
                <w:rFonts w:ascii="Garamond" w:hAnsi="Garamond" w:cs="Arial"/>
                <w:bCs/>
                <w:highlight w:val="yellow"/>
              </w:rPr>
              <w:t>[doplniť]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1C284" w14:textId="748F8C3F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highlight w:val="yellow"/>
              </w:rPr>
            </w:pPr>
            <w:r w:rsidRPr="00110D27">
              <w:rPr>
                <w:rFonts w:ascii="Garamond" w:hAnsi="Garamond" w:cs="Arial"/>
                <w:bCs/>
                <w:highlight w:val="yellow"/>
              </w:rPr>
              <w:t>[doplniť]</w:t>
            </w:r>
          </w:p>
        </w:tc>
      </w:tr>
      <w:tr w:rsidR="00110D27" w:rsidRPr="005B3E8B" w14:paraId="49DD9DA0" w14:textId="77777777" w:rsidTr="00293F0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75AB" w14:textId="7945A0F4" w:rsidR="00110D27" w:rsidRPr="005B3E8B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EEE7" w14:textId="48A49A58" w:rsidR="00110D27" w:rsidRPr="00110D27" w:rsidRDefault="00110D27" w:rsidP="00110D27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Výfukový šilt 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62E0" w14:textId="09535DFF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DD65" w14:textId="01449BB4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CF4C" w14:textId="3A369A2E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highlight w:val="yellow"/>
              </w:rPr>
            </w:pPr>
            <w:r w:rsidRPr="00110D27">
              <w:rPr>
                <w:rFonts w:ascii="Garamond" w:hAnsi="Garamond" w:cs="Arial"/>
                <w:bCs/>
                <w:highlight w:val="yellow"/>
              </w:rPr>
              <w:t>[doplniť]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B5DD" w14:textId="42045542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  <w:highlight w:val="yellow"/>
              </w:rPr>
              <w:t>[doplniť]</w:t>
            </w:r>
          </w:p>
        </w:tc>
      </w:tr>
      <w:tr w:rsidR="00110D27" w:rsidRPr="005B3E8B" w14:paraId="3F921972" w14:textId="77777777" w:rsidTr="00293F0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21DF" w14:textId="541FF9D2" w:rsidR="00110D27" w:rsidRPr="005B3E8B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4035" w14:textId="3C85E93D" w:rsidR="00110D27" w:rsidRPr="00110D27" w:rsidRDefault="00110D27" w:rsidP="00110D27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Výplň do okna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4637" w14:textId="5E49B4AF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9C13" w14:textId="27C535CE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1EED" w14:textId="5BC59892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highlight w:val="yellow"/>
              </w:rPr>
            </w:pPr>
            <w:r w:rsidRPr="00110D27">
              <w:rPr>
                <w:rFonts w:ascii="Garamond" w:hAnsi="Garamond" w:cs="Arial"/>
                <w:bCs/>
                <w:highlight w:val="yellow"/>
              </w:rPr>
              <w:t>[doplniť]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ADCB7" w14:textId="3B478EEE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  <w:highlight w:val="yellow"/>
              </w:rPr>
              <w:t>[doplniť]</w:t>
            </w:r>
          </w:p>
        </w:tc>
      </w:tr>
      <w:tr w:rsidR="00110D27" w:rsidRPr="005B3E8B" w14:paraId="3B03C915" w14:textId="77777777" w:rsidTr="00293F0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4162" w14:textId="7FD0B16E" w:rsidR="00110D27" w:rsidRPr="005B3E8B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4444" w14:textId="7D7B1E1C" w:rsidR="00110D27" w:rsidRPr="00110D27" w:rsidRDefault="00110D27" w:rsidP="00110D27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Regulátor otáčok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D4F4" w14:textId="4CA58E7E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2F76" w14:textId="50D7FB7B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35B4" w14:textId="467B0C47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highlight w:val="yellow"/>
              </w:rPr>
            </w:pPr>
            <w:r w:rsidRPr="00110D27">
              <w:rPr>
                <w:rFonts w:ascii="Garamond" w:hAnsi="Garamond" w:cs="Arial"/>
                <w:bCs/>
                <w:highlight w:val="yellow"/>
              </w:rPr>
              <w:t>[doplniť]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F9B40" w14:textId="43432504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  <w:highlight w:val="yellow"/>
              </w:rPr>
              <w:t>[doplniť]</w:t>
            </w:r>
          </w:p>
        </w:tc>
      </w:tr>
      <w:tr w:rsidR="00110D27" w:rsidRPr="005B3E8B" w14:paraId="435F1711" w14:textId="77777777" w:rsidTr="00293F0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56C2" w14:textId="500FB525" w:rsidR="00110D27" w:rsidRPr="005B3E8B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0B13" w14:textId="6FF1B3B8" w:rsidR="00110D27" w:rsidRPr="00110D27" w:rsidRDefault="00110D27" w:rsidP="00110D27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Elektro materiál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EFF3" w14:textId="0658475A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096B" w14:textId="4E1C7553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kpl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4864" w14:textId="7992E791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highlight w:val="yellow"/>
              </w:rPr>
            </w:pPr>
            <w:r w:rsidRPr="00110D27">
              <w:rPr>
                <w:rFonts w:ascii="Garamond" w:hAnsi="Garamond" w:cs="Arial"/>
                <w:bCs/>
                <w:highlight w:val="yellow"/>
              </w:rPr>
              <w:t>[doplniť]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08D07" w14:textId="01EFDB28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  <w:highlight w:val="yellow"/>
              </w:rPr>
              <w:t>[doplniť]</w:t>
            </w:r>
          </w:p>
        </w:tc>
      </w:tr>
      <w:tr w:rsidR="00110D27" w:rsidRPr="005B3E8B" w14:paraId="7F4C8AAE" w14:textId="77777777" w:rsidTr="00293F0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321A" w14:textId="16BE6414" w:rsid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F965" w14:textId="7183B7AC" w:rsidR="00110D27" w:rsidRPr="00110D27" w:rsidRDefault="00110D27" w:rsidP="00110D27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Montážny, inštalačný materiál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8839" w14:textId="03B5F76E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5DDC" w14:textId="55EE6413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kpl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4A1F" w14:textId="13CA9579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highlight w:val="yellow"/>
              </w:rPr>
            </w:pPr>
            <w:r w:rsidRPr="00110D27">
              <w:rPr>
                <w:rFonts w:ascii="Garamond" w:hAnsi="Garamond" w:cs="Arial"/>
                <w:bCs/>
                <w:highlight w:val="yellow"/>
              </w:rPr>
              <w:t>[doplniť]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86B64" w14:textId="69B732B2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  <w:highlight w:val="yellow"/>
              </w:rPr>
              <w:t>[doplniť]</w:t>
            </w:r>
          </w:p>
        </w:tc>
      </w:tr>
      <w:tr w:rsidR="00110D27" w:rsidRPr="005B3E8B" w14:paraId="004DCCA9" w14:textId="77777777" w:rsidTr="00293F0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EDF7" w14:textId="29ADFCBF" w:rsid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E556" w14:textId="40BBD51C" w:rsidR="00110D27" w:rsidRPr="00110D27" w:rsidRDefault="00110D27" w:rsidP="00110D27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Jadtové vŕtanie otvoru Ø 250mm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3017" w14:textId="76E1DF1F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2E3B" w14:textId="58D6525B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kpl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2B41" w14:textId="5DD4F6BB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highlight w:val="yellow"/>
              </w:rPr>
            </w:pPr>
            <w:r w:rsidRPr="00110D27">
              <w:rPr>
                <w:rFonts w:ascii="Garamond" w:hAnsi="Garamond" w:cs="Arial"/>
                <w:bCs/>
                <w:highlight w:val="yellow"/>
              </w:rPr>
              <w:t>[doplniť]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9EE76" w14:textId="3420B41A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  <w:highlight w:val="yellow"/>
              </w:rPr>
              <w:t>[doplniť]</w:t>
            </w:r>
          </w:p>
        </w:tc>
      </w:tr>
      <w:tr w:rsidR="00110D27" w:rsidRPr="005B3E8B" w14:paraId="5B08259D" w14:textId="77777777" w:rsidTr="00293F0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0336" w14:textId="201D818E" w:rsid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EBC3" w14:textId="46524077" w:rsidR="00110D27" w:rsidRPr="00110D27" w:rsidRDefault="00110D27" w:rsidP="00110D27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Montáž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D0A8" w14:textId="52398FE3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8D80" w14:textId="0F312740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kpl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8D5D" w14:textId="4E0A517A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highlight w:val="yellow"/>
              </w:rPr>
            </w:pPr>
            <w:r w:rsidRPr="00110D27">
              <w:rPr>
                <w:rFonts w:ascii="Garamond" w:hAnsi="Garamond" w:cs="Arial"/>
                <w:bCs/>
                <w:highlight w:val="yellow"/>
              </w:rPr>
              <w:t>[doplniť]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053B5" w14:textId="65AA2754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  <w:highlight w:val="yellow"/>
              </w:rPr>
              <w:t>[doplniť]</w:t>
            </w:r>
          </w:p>
        </w:tc>
      </w:tr>
      <w:tr w:rsidR="00110D27" w:rsidRPr="005B3E8B" w14:paraId="201053ED" w14:textId="77777777" w:rsidTr="00293F0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7098" w14:textId="03241C29" w:rsid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2453" w14:textId="36ACE8AF" w:rsidR="00110D27" w:rsidRPr="00110D27" w:rsidRDefault="00110D27" w:rsidP="00110D27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Dopravné náklady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87EF" w14:textId="383BBC1E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F18D" w14:textId="162DEF6C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</w:rPr>
              <w:t>kpl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30AE" w14:textId="7CE4A496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highlight w:val="yellow"/>
              </w:rPr>
            </w:pPr>
            <w:r w:rsidRPr="00110D27">
              <w:rPr>
                <w:rFonts w:ascii="Garamond" w:hAnsi="Garamond" w:cs="Arial"/>
                <w:bCs/>
                <w:highlight w:val="yellow"/>
              </w:rPr>
              <w:t>[doplniť]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6B54" w14:textId="4BB3B235" w:rsidR="00110D27" w:rsidRPr="00110D27" w:rsidRDefault="00110D27" w:rsidP="00110D2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  <w:highlight w:val="yellow"/>
              </w:rPr>
              <w:t>[doplniť]</w:t>
            </w:r>
          </w:p>
        </w:tc>
      </w:tr>
      <w:tr w:rsidR="00110D27" w:rsidRPr="005B3E8B" w14:paraId="1096C61B" w14:textId="77777777" w:rsidTr="00110D2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4DA4" w14:textId="77777777" w:rsidR="00110D27" w:rsidRDefault="00110D2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7D93" w14:textId="77777777" w:rsidR="00110D27" w:rsidRPr="005B3E8B" w:rsidRDefault="00110D27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D35B" w14:textId="099A486E" w:rsidR="00110D27" w:rsidRPr="005B3E8B" w:rsidRDefault="00110D27" w:rsidP="00110D27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C4D8" w14:textId="77777777" w:rsidR="00110D27" w:rsidRPr="005B3E8B" w:rsidRDefault="00110D2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C331" w14:textId="77777777" w:rsidR="00110D27" w:rsidRPr="005B3E8B" w:rsidRDefault="00110D2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82094" w14:textId="4BD23DE1" w:rsidR="00110D27" w:rsidRPr="005B3E8B" w:rsidRDefault="00110D2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110D27" w:rsidRPr="005B3E8B" w14:paraId="1EF768A5" w14:textId="77777777" w:rsidTr="00110D2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192D" w14:textId="75F44B77" w:rsidR="00110D27" w:rsidRPr="005B3E8B" w:rsidRDefault="00110D2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D4AC" w14:textId="165C4816" w:rsidR="00110D27" w:rsidRPr="00B178FD" w:rsidRDefault="00B178F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B178FD">
              <w:rPr>
                <w:rFonts w:ascii="Garamond" w:hAnsi="Garamond" w:cs="Arial"/>
                <w:bCs/>
                <w:sz w:val="20"/>
                <w:szCs w:val="20"/>
              </w:rPr>
              <w:t>Celková cena za realizáciu predmetu zákazky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4AE4" w14:textId="71B1A43B" w:rsidR="00110D27" w:rsidRPr="00110D27" w:rsidRDefault="00110D2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EDAF" w14:textId="77777777" w:rsidR="00110D27" w:rsidRPr="00110D27" w:rsidRDefault="00110D2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E081" w14:textId="77777777" w:rsidR="00110D27" w:rsidRPr="00110D27" w:rsidRDefault="00110D2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EC0C" w14:textId="7154DEF9" w:rsidR="00110D27" w:rsidRPr="00110D27" w:rsidRDefault="00110D2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110D27">
              <w:rPr>
                <w:rFonts w:ascii="Garamond" w:hAnsi="Garamond" w:cs="Arial"/>
                <w:bCs/>
                <w:highlight w:val="yellow"/>
              </w:rPr>
              <w:t>[doplniť]</w:t>
            </w:r>
          </w:p>
        </w:tc>
      </w:tr>
    </w:tbl>
    <w:p w14:paraId="3AD1CBA5" w14:textId="004162E3" w:rsidR="00985E49" w:rsidRDefault="00985E49" w:rsidP="00110D27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CCEA883" w14:textId="77777777" w:rsidR="00B178FD" w:rsidRDefault="00B178FD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7A340BB8" w14:textId="77777777" w:rsidR="00B178FD" w:rsidRDefault="00B178FD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13C1BADD" w14:textId="77777777" w:rsidR="00B178FD" w:rsidRDefault="00B178FD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7F993CAF" w14:textId="39B299C4" w:rsidR="00B178FD" w:rsidRPr="005D1904" w:rsidRDefault="00B178FD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  <w:r w:rsidRPr="005D1904"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  <w:t>Upozornenie:</w:t>
      </w:r>
    </w:p>
    <w:p w14:paraId="34BA07BA" w14:textId="77777777" w:rsidR="00B178FD" w:rsidRPr="005D1904" w:rsidRDefault="00B178FD" w:rsidP="00B178F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5D1904">
        <w:rPr>
          <w:rFonts w:ascii="Garamond" w:eastAsia="Times New Roman" w:hAnsi="Garamond" w:cs="Times New Roman"/>
          <w:sz w:val="20"/>
          <w:szCs w:val="20"/>
          <w:lang w:eastAsia="sk-SK"/>
        </w:rPr>
        <w:t>Uchádzač v Celkovej cene v EUR bez DPH za predmet zákazky zohľadní a započíta všetky náklady bez možnosti doúčtovania ďalších nákladov, ktoré mu vzniknú v súvislosti s dodaním predmetu zákazky.</w:t>
      </w:r>
    </w:p>
    <w:p w14:paraId="5FC731AD" w14:textId="77777777" w:rsidR="00B178FD" w:rsidRPr="00944DDD" w:rsidRDefault="00B178FD" w:rsidP="00B178F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2A978C4" w14:textId="77777777" w:rsidR="00E2595D" w:rsidRDefault="00E2595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08409EAB" w14:textId="77777777" w:rsidR="00E2595D" w:rsidRDefault="00E2595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759F00F" w14:textId="77777777" w:rsidR="00E2595D" w:rsidRDefault="00E2595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99307FF" w14:textId="77777777" w:rsidR="00E2595D" w:rsidRDefault="00E2595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6706F2C3" w14:textId="77777777" w:rsidR="00E2595D" w:rsidRDefault="00E2595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F2A637D" w14:textId="77777777" w:rsidR="00E2595D" w:rsidRDefault="00E2595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7AD122B" w14:textId="77777777" w:rsidR="00E2595D" w:rsidRDefault="00E2595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BCE6666" w14:textId="77777777" w:rsidR="00E2595D" w:rsidRDefault="00E2595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5C0859E" w14:textId="77777777" w:rsidR="00E2595D" w:rsidRDefault="00E2595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875E307" w14:textId="77777777" w:rsidR="00E2595D" w:rsidRDefault="00E2595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D4A8460" w14:textId="55D2F10A" w:rsidR="00B178FD" w:rsidRPr="00B178FD" w:rsidRDefault="00B178F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6EC519EF" w14:textId="77777777" w:rsidR="00B178FD" w:rsidRPr="00B178FD" w:rsidRDefault="00B178F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Email adresa pre zaslanie objednávky: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ab/>
      </w:r>
    </w:p>
    <w:p w14:paraId="1A80D578" w14:textId="77777777" w:rsidR="00B178FD" w:rsidRPr="00B178FD" w:rsidRDefault="00B178F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B8A28F2" w14:textId="77777777" w:rsidR="00B178FD" w:rsidRPr="00B178FD" w:rsidRDefault="00B178F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Dňa: 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5E51A946" w14:textId="77777777" w:rsidR="00B178FD" w:rsidRPr="00B178FD" w:rsidRDefault="00B178F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7DD7C8B4" w14:textId="5B72D4B1" w:rsidR="00B178FD" w:rsidRPr="00B178FD" w:rsidRDefault="00B178F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>Spracoval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</w:p>
    <w:p w14:paraId="5A3B9F45" w14:textId="77777777" w:rsidR="00B178FD" w:rsidRPr="00B178FD" w:rsidRDefault="00B178F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3C59F9E6" w14:textId="77777777" w:rsidR="00B178FD" w:rsidRPr="00B178FD" w:rsidRDefault="00B178F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>Schválil štatutár spoločnosti / splnomocnená osoba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 xml:space="preserve">doplní uchádzač   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62D4D29B" w14:textId="77777777" w:rsidR="00B178FD" w:rsidRPr="00B178FD" w:rsidRDefault="00B178F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8AEFF01" w14:textId="58BCBBCC" w:rsidR="003A6692" w:rsidRPr="003A6692" w:rsidRDefault="003A6692" w:rsidP="00ED2ABA">
      <w:pPr>
        <w:spacing w:after="0"/>
        <w:rPr>
          <w:rFonts w:ascii="Garamond" w:hAnsi="Garamond"/>
          <w:sz w:val="20"/>
          <w:szCs w:val="20"/>
        </w:rPr>
      </w:pPr>
    </w:p>
    <w:sectPr w:rsidR="003A6692" w:rsidRPr="003A6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23D83" w14:textId="77777777" w:rsidR="00116EBF" w:rsidRDefault="00116EBF" w:rsidP="00BA6169">
      <w:pPr>
        <w:spacing w:after="0" w:line="240" w:lineRule="auto"/>
      </w:pPr>
      <w:r>
        <w:separator/>
      </w:r>
    </w:p>
  </w:endnote>
  <w:endnote w:type="continuationSeparator" w:id="0">
    <w:p w14:paraId="5DE0A583" w14:textId="77777777" w:rsidR="00116EBF" w:rsidRDefault="00116EBF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B887E" w14:textId="77777777" w:rsidR="00116EBF" w:rsidRDefault="00116EBF" w:rsidP="00BA6169">
      <w:pPr>
        <w:spacing w:after="0" w:line="240" w:lineRule="auto"/>
      </w:pPr>
      <w:r>
        <w:separator/>
      </w:r>
    </w:p>
  </w:footnote>
  <w:footnote w:type="continuationSeparator" w:id="0">
    <w:p w14:paraId="32D8D3C7" w14:textId="77777777" w:rsidR="00116EBF" w:rsidRDefault="00116EBF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3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837720376">
    <w:abstractNumId w:val="18"/>
  </w:num>
  <w:num w:numId="2" w16cid:durableId="2122800499">
    <w:abstractNumId w:val="17"/>
  </w:num>
  <w:num w:numId="3" w16cid:durableId="812869419">
    <w:abstractNumId w:val="1"/>
  </w:num>
  <w:num w:numId="4" w16cid:durableId="1590844157">
    <w:abstractNumId w:val="7"/>
  </w:num>
  <w:num w:numId="5" w16cid:durableId="774714827">
    <w:abstractNumId w:val="14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6"/>
  </w:num>
  <w:num w:numId="8" w16cid:durableId="838928960">
    <w:abstractNumId w:val="21"/>
  </w:num>
  <w:num w:numId="9" w16cid:durableId="1684237239">
    <w:abstractNumId w:val="3"/>
  </w:num>
  <w:num w:numId="10" w16cid:durableId="409354770">
    <w:abstractNumId w:val="8"/>
  </w:num>
  <w:num w:numId="11" w16cid:durableId="3673051">
    <w:abstractNumId w:val="16"/>
  </w:num>
  <w:num w:numId="12" w16cid:durableId="597835960">
    <w:abstractNumId w:val="20"/>
  </w:num>
  <w:num w:numId="13" w16cid:durableId="1163013063">
    <w:abstractNumId w:val="9"/>
  </w:num>
  <w:num w:numId="14" w16cid:durableId="2136605448">
    <w:abstractNumId w:val="2"/>
  </w:num>
  <w:num w:numId="15" w16cid:durableId="1614750612">
    <w:abstractNumId w:val="4"/>
  </w:num>
  <w:num w:numId="16" w16cid:durableId="1071387768">
    <w:abstractNumId w:val="11"/>
  </w:num>
  <w:num w:numId="17" w16cid:durableId="1921792095">
    <w:abstractNumId w:val="13"/>
  </w:num>
  <w:num w:numId="18" w16cid:durableId="380444532">
    <w:abstractNumId w:val="12"/>
  </w:num>
  <w:num w:numId="19" w16cid:durableId="1709331108">
    <w:abstractNumId w:val="5"/>
  </w:num>
  <w:num w:numId="20" w16cid:durableId="543754767">
    <w:abstractNumId w:val="19"/>
  </w:num>
  <w:num w:numId="21" w16cid:durableId="901868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5"/>
  </w:num>
  <w:num w:numId="23" w16cid:durableId="7123417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0480"/>
    <w:rsid w:val="0002515F"/>
    <w:rsid w:val="0004040D"/>
    <w:rsid w:val="00054F75"/>
    <w:rsid w:val="00090A61"/>
    <w:rsid w:val="000924A7"/>
    <w:rsid w:val="00095F0B"/>
    <w:rsid w:val="00096B74"/>
    <w:rsid w:val="000A32F3"/>
    <w:rsid w:val="000B03E4"/>
    <w:rsid w:val="000B4E2D"/>
    <w:rsid w:val="000B54F5"/>
    <w:rsid w:val="000C1CE0"/>
    <w:rsid w:val="000D1C32"/>
    <w:rsid w:val="000D3CB3"/>
    <w:rsid w:val="000F5EAF"/>
    <w:rsid w:val="00110D27"/>
    <w:rsid w:val="00116EBF"/>
    <w:rsid w:val="001300E2"/>
    <w:rsid w:val="00161CC5"/>
    <w:rsid w:val="00162177"/>
    <w:rsid w:val="00177BBF"/>
    <w:rsid w:val="00184686"/>
    <w:rsid w:val="00192251"/>
    <w:rsid w:val="001A45D8"/>
    <w:rsid w:val="001B03EF"/>
    <w:rsid w:val="001B46A7"/>
    <w:rsid w:val="001D5AE5"/>
    <w:rsid w:val="001E09CC"/>
    <w:rsid w:val="001E6F7F"/>
    <w:rsid w:val="002011F5"/>
    <w:rsid w:val="00204EB0"/>
    <w:rsid w:val="00224412"/>
    <w:rsid w:val="00233612"/>
    <w:rsid w:val="00233D85"/>
    <w:rsid w:val="00236B28"/>
    <w:rsid w:val="00246E68"/>
    <w:rsid w:val="00252927"/>
    <w:rsid w:val="00253E81"/>
    <w:rsid w:val="00264E07"/>
    <w:rsid w:val="002876CC"/>
    <w:rsid w:val="002901D6"/>
    <w:rsid w:val="00296446"/>
    <w:rsid w:val="002B42B1"/>
    <w:rsid w:val="002C318C"/>
    <w:rsid w:val="002D053D"/>
    <w:rsid w:val="002D4ACF"/>
    <w:rsid w:val="003042EA"/>
    <w:rsid w:val="00326183"/>
    <w:rsid w:val="0033307F"/>
    <w:rsid w:val="003364A3"/>
    <w:rsid w:val="0033714D"/>
    <w:rsid w:val="00343D31"/>
    <w:rsid w:val="0034565F"/>
    <w:rsid w:val="00350EC6"/>
    <w:rsid w:val="00362747"/>
    <w:rsid w:val="0037220A"/>
    <w:rsid w:val="003946F4"/>
    <w:rsid w:val="003975E7"/>
    <w:rsid w:val="003A6692"/>
    <w:rsid w:val="003C6BCB"/>
    <w:rsid w:val="003D6A52"/>
    <w:rsid w:val="003E7FFB"/>
    <w:rsid w:val="003F333C"/>
    <w:rsid w:val="003F6885"/>
    <w:rsid w:val="0040236D"/>
    <w:rsid w:val="00402D8A"/>
    <w:rsid w:val="00424E58"/>
    <w:rsid w:val="00431E53"/>
    <w:rsid w:val="0047128D"/>
    <w:rsid w:val="0047600A"/>
    <w:rsid w:val="004A4669"/>
    <w:rsid w:val="004C7F0E"/>
    <w:rsid w:val="004D61EC"/>
    <w:rsid w:val="004F64AF"/>
    <w:rsid w:val="005075C4"/>
    <w:rsid w:val="00547FD3"/>
    <w:rsid w:val="00553364"/>
    <w:rsid w:val="00554A5F"/>
    <w:rsid w:val="00577339"/>
    <w:rsid w:val="005805A7"/>
    <w:rsid w:val="00590E09"/>
    <w:rsid w:val="005969AA"/>
    <w:rsid w:val="005B0776"/>
    <w:rsid w:val="005B0AD7"/>
    <w:rsid w:val="005B3E8B"/>
    <w:rsid w:val="005B4C26"/>
    <w:rsid w:val="005B78CB"/>
    <w:rsid w:val="005C736E"/>
    <w:rsid w:val="005D6794"/>
    <w:rsid w:val="005E7C47"/>
    <w:rsid w:val="005F6AC1"/>
    <w:rsid w:val="006007FC"/>
    <w:rsid w:val="00610182"/>
    <w:rsid w:val="00612E8B"/>
    <w:rsid w:val="00620840"/>
    <w:rsid w:val="00625F9A"/>
    <w:rsid w:val="00630575"/>
    <w:rsid w:val="006419BD"/>
    <w:rsid w:val="00644B90"/>
    <w:rsid w:val="00644F9B"/>
    <w:rsid w:val="00645EFB"/>
    <w:rsid w:val="00651619"/>
    <w:rsid w:val="006539F7"/>
    <w:rsid w:val="00683871"/>
    <w:rsid w:val="006843C1"/>
    <w:rsid w:val="00691187"/>
    <w:rsid w:val="006A2072"/>
    <w:rsid w:val="006C68CF"/>
    <w:rsid w:val="006D0C13"/>
    <w:rsid w:val="006E4A39"/>
    <w:rsid w:val="006F35C4"/>
    <w:rsid w:val="006F71CA"/>
    <w:rsid w:val="007234AB"/>
    <w:rsid w:val="00770730"/>
    <w:rsid w:val="00774CEB"/>
    <w:rsid w:val="007940ED"/>
    <w:rsid w:val="007964B9"/>
    <w:rsid w:val="00796EBC"/>
    <w:rsid w:val="00797C17"/>
    <w:rsid w:val="007B4ED8"/>
    <w:rsid w:val="007B5E24"/>
    <w:rsid w:val="007E59FD"/>
    <w:rsid w:val="0080287B"/>
    <w:rsid w:val="00810409"/>
    <w:rsid w:val="00844171"/>
    <w:rsid w:val="00855187"/>
    <w:rsid w:val="008554D8"/>
    <w:rsid w:val="00857825"/>
    <w:rsid w:val="00871CA0"/>
    <w:rsid w:val="008931B4"/>
    <w:rsid w:val="0089463F"/>
    <w:rsid w:val="0089482E"/>
    <w:rsid w:val="008A12C4"/>
    <w:rsid w:val="008A1435"/>
    <w:rsid w:val="008B03EE"/>
    <w:rsid w:val="008C7B84"/>
    <w:rsid w:val="008E718B"/>
    <w:rsid w:val="008F3931"/>
    <w:rsid w:val="00922BC6"/>
    <w:rsid w:val="009302FF"/>
    <w:rsid w:val="00935878"/>
    <w:rsid w:val="009458C9"/>
    <w:rsid w:val="00954B90"/>
    <w:rsid w:val="00957CFF"/>
    <w:rsid w:val="009772F5"/>
    <w:rsid w:val="00985E49"/>
    <w:rsid w:val="00995ED2"/>
    <w:rsid w:val="00997E2D"/>
    <w:rsid w:val="009A10EA"/>
    <w:rsid w:val="009B429A"/>
    <w:rsid w:val="009E1852"/>
    <w:rsid w:val="009E29D7"/>
    <w:rsid w:val="009E6F63"/>
    <w:rsid w:val="009E72AB"/>
    <w:rsid w:val="009F18AE"/>
    <w:rsid w:val="009F36B1"/>
    <w:rsid w:val="009F59E8"/>
    <w:rsid w:val="00A00A4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B50E9"/>
    <w:rsid w:val="00AD236B"/>
    <w:rsid w:val="00AD23B7"/>
    <w:rsid w:val="00AE5EFC"/>
    <w:rsid w:val="00AF78C7"/>
    <w:rsid w:val="00B03A41"/>
    <w:rsid w:val="00B178FD"/>
    <w:rsid w:val="00B24699"/>
    <w:rsid w:val="00B35886"/>
    <w:rsid w:val="00B378A9"/>
    <w:rsid w:val="00B37915"/>
    <w:rsid w:val="00B40822"/>
    <w:rsid w:val="00B50B3B"/>
    <w:rsid w:val="00B50F4F"/>
    <w:rsid w:val="00B860A3"/>
    <w:rsid w:val="00B87B8B"/>
    <w:rsid w:val="00B948A4"/>
    <w:rsid w:val="00BA6169"/>
    <w:rsid w:val="00BB1B07"/>
    <w:rsid w:val="00BB7111"/>
    <w:rsid w:val="00BC052D"/>
    <w:rsid w:val="00BC6BF7"/>
    <w:rsid w:val="00BE3D32"/>
    <w:rsid w:val="00C06FEF"/>
    <w:rsid w:val="00C1477A"/>
    <w:rsid w:val="00C26C47"/>
    <w:rsid w:val="00C32673"/>
    <w:rsid w:val="00C34001"/>
    <w:rsid w:val="00C467B3"/>
    <w:rsid w:val="00C50593"/>
    <w:rsid w:val="00C50FAD"/>
    <w:rsid w:val="00C65834"/>
    <w:rsid w:val="00C82682"/>
    <w:rsid w:val="00C866E8"/>
    <w:rsid w:val="00C95EEE"/>
    <w:rsid w:val="00CB6BF8"/>
    <w:rsid w:val="00CD586D"/>
    <w:rsid w:val="00CE114D"/>
    <w:rsid w:val="00CE3EC1"/>
    <w:rsid w:val="00CE7BBD"/>
    <w:rsid w:val="00CF30AD"/>
    <w:rsid w:val="00D052D9"/>
    <w:rsid w:val="00D2690B"/>
    <w:rsid w:val="00D34B05"/>
    <w:rsid w:val="00D35AE0"/>
    <w:rsid w:val="00D3669B"/>
    <w:rsid w:val="00D73A62"/>
    <w:rsid w:val="00D849F0"/>
    <w:rsid w:val="00D84AFB"/>
    <w:rsid w:val="00D84C08"/>
    <w:rsid w:val="00D91222"/>
    <w:rsid w:val="00DB2AAA"/>
    <w:rsid w:val="00DC1937"/>
    <w:rsid w:val="00DC61D2"/>
    <w:rsid w:val="00DC7201"/>
    <w:rsid w:val="00DD491D"/>
    <w:rsid w:val="00DE14D0"/>
    <w:rsid w:val="00DE418C"/>
    <w:rsid w:val="00DF0A0B"/>
    <w:rsid w:val="00E2180B"/>
    <w:rsid w:val="00E2595D"/>
    <w:rsid w:val="00E26EA7"/>
    <w:rsid w:val="00E302D9"/>
    <w:rsid w:val="00E31B39"/>
    <w:rsid w:val="00E3588A"/>
    <w:rsid w:val="00E41428"/>
    <w:rsid w:val="00E44451"/>
    <w:rsid w:val="00E557EB"/>
    <w:rsid w:val="00E57F43"/>
    <w:rsid w:val="00E7764A"/>
    <w:rsid w:val="00E9014F"/>
    <w:rsid w:val="00E9408C"/>
    <w:rsid w:val="00EC241C"/>
    <w:rsid w:val="00ED0047"/>
    <w:rsid w:val="00ED2ABA"/>
    <w:rsid w:val="00ED5FF2"/>
    <w:rsid w:val="00EF35B4"/>
    <w:rsid w:val="00F224D6"/>
    <w:rsid w:val="00F318F9"/>
    <w:rsid w:val="00F33B37"/>
    <w:rsid w:val="00F454B5"/>
    <w:rsid w:val="00F67F7E"/>
    <w:rsid w:val="00F768C4"/>
    <w:rsid w:val="00F863F4"/>
    <w:rsid w:val="00F872BC"/>
    <w:rsid w:val="00F95EEF"/>
    <w:rsid w:val="00FA152C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ody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ovecky.peter@dpb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oviak.pavol@dpb.s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vo.gov.sk/vyhladavanie-zakaziek/detail/4456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4233/summary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</Pages>
  <Words>2122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7</cp:revision>
  <cp:lastPrinted>2024-02-01T09:57:00Z</cp:lastPrinted>
  <dcterms:created xsi:type="dcterms:W3CDTF">2024-02-01T09:54:00Z</dcterms:created>
  <dcterms:modified xsi:type="dcterms:W3CDTF">2024-03-15T08:00:00Z</dcterms:modified>
</cp:coreProperties>
</file>