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AF215" w14:textId="77777777" w:rsidR="00992306" w:rsidRDefault="00992306" w:rsidP="007352B2">
      <w:pPr>
        <w:pStyle w:val="Nzev"/>
        <w:outlineLvl w:val="0"/>
        <w:rPr>
          <w:rFonts w:asciiTheme="minorHAnsi" w:hAnsiTheme="minorHAnsi"/>
          <w:b/>
          <w:color w:val="auto"/>
          <w:sz w:val="24"/>
          <w:szCs w:val="24"/>
        </w:rPr>
      </w:pPr>
      <w:bookmarkStart w:id="0" w:name="_Hlk161929003"/>
    </w:p>
    <w:p w14:paraId="10C921CE" w14:textId="5A306F4E" w:rsidR="00925C34" w:rsidRPr="007352B2" w:rsidRDefault="00325E5B" w:rsidP="007352B2">
      <w:pPr>
        <w:pStyle w:val="Nzev"/>
        <w:outlineLvl w:val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ŽÁDOST O ÚČAST</w:t>
      </w:r>
    </w:p>
    <w:p w14:paraId="02AFEB6B" w14:textId="0A4DB40B" w:rsidR="00227ACE" w:rsidRPr="00227ACE" w:rsidRDefault="00227ACE" w:rsidP="00227ACE">
      <w:pPr>
        <w:jc w:val="center"/>
        <w:rPr>
          <w:rFonts w:asciiTheme="minorHAnsi" w:hAnsiTheme="minorHAnsi"/>
        </w:rPr>
      </w:pPr>
      <w:r w:rsidRPr="00227ACE">
        <w:rPr>
          <w:rFonts w:asciiTheme="minorHAnsi" w:hAnsiTheme="minorHAnsi"/>
        </w:rPr>
        <w:t xml:space="preserve">pro nadlimitní veřejnou zakázku na dodávky </w:t>
      </w:r>
      <w:r w:rsidRPr="00227ACE">
        <w:rPr>
          <w:rFonts w:asciiTheme="minorHAnsi" w:hAnsiTheme="minorHAnsi" w:cstheme="minorHAnsi"/>
        </w:rPr>
        <w:t>s názvem:</w:t>
      </w:r>
    </w:p>
    <w:p w14:paraId="4311ACBC" w14:textId="77777777" w:rsidR="00325E5B" w:rsidRDefault="00DF1B6C" w:rsidP="00A86958">
      <w:pPr>
        <w:jc w:val="center"/>
        <w:rPr>
          <w:rFonts w:asciiTheme="minorHAnsi" w:hAnsiTheme="minorHAnsi" w:cstheme="minorHAnsi"/>
          <w:b/>
        </w:rPr>
      </w:pPr>
      <w:r w:rsidRPr="00227ACE">
        <w:rPr>
          <w:rFonts w:asciiTheme="minorHAnsi" w:hAnsiTheme="minorHAnsi" w:cstheme="minorHAnsi"/>
          <w:b/>
        </w:rPr>
        <w:t>„</w:t>
      </w:r>
      <w:r w:rsidR="00325E5B">
        <w:rPr>
          <w:rFonts w:asciiTheme="minorHAnsi" w:hAnsiTheme="minorHAnsi" w:cstheme="minorHAnsi"/>
          <w:b/>
        </w:rPr>
        <w:t>Dynamický nákupní systém pro dodávky potravin a nápojů</w:t>
      </w:r>
      <w:r w:rsidRPr="00227ACE">
        <w:rPr>
          <w:rFonts w:asciiTheme="minorHAnsi" w:hAnsiTheme="minorHAnsi" w:cstheme="minorHAnsi"/>
          <w:b/>
        </w:rPr>
        <w:t>“</w:t>
      </w:r>
      <w:r w:rsidR="00A86958" w:rsidRPr="00325E5B">
        <w:rPr>
          <w:rFonts w:asciiTheme="minorHAnsi" w:hAnsiTheme="minorHAnsi" w:cstheme="minorHAnsi"/>
          <w:bCs/>
        </w:rPr>
        <w:t>,</w:t>
      </w:r>
    </w:p>
    <w:p w14:paraId="3BD8221F" w14:textId="6EBAB375" w:rsidR="00DF1B6C" w:rsidRDefault="00325E5B" w:rsidP="00A8695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F65B5" w:rsidRPr="00227ACE">
        <w:rPr>
          <w:rFonts w:asciiTheme="minorHAnsi" w:hAnsiTheme="minorHAnsi"/>
        </w:rPr>
        <w:t>nterní číslo</w:t>
      </w:r>
      <w:r>
        <w:rPr>
          <w:rFonts w:asciiTheme="minorHAnsi" w:hAnsiTheme="minorHAnsi"/>
        </w:rPr>
        <w:t xml:space="preserve"> VZ</w:t>
      </w:r>
      <w:r w:rsidR="007F65B5" w:rsidRPr="00227ACE">
        <w:rPr>
          <w:rFonts w:asciiTheme="minorHAnsi" w:hAnsiTheme="minorHAnsi"/>
        </w:rPr>
        <w:t>: 202</w:t>
      </w:r>
      <w:r w:rsidR="00227ACE" w:rsidRPr="00227ACE">
        <w:rPr>
          <w:rFonts w:asciiTheme="minorHAnsi" w:hAnsiTheme="minorHAnsi"/>
        </w:rPr>
        <w:t>4</w:t>
      </w:r>
      <w:r w:rsidR="007F65B5" w:rsidRPr="00227ACE">
        <w:rPr>
          <w:rFonts w:asciiTheme="minorHAnsi" w:hAnsiTheme="minorHAnsi"/>
        </w:rPr>
        <w:t>_0</w:t>
      </w:r>
      <w:r w:rsidR="00992306">
        <w:rPr>
          <w:rFonts w:asciiTheme="minorHAnsi" w:hAnsiTheme="minorHAnsi"/>
        </w:rPr>
        <w:t>27</w:t>
      </w:r>
      <w:r w:rsidR="007F65B5" w:rsidRPr="00227ACE">
        <w:rPr>
          <w:rFonts w:asciiTheme="minorHAnsi" w:hAnsiTheme="minorHAnsi"/>
        </w:rPr>
        <w:t>_00_00</w:t>
      </w:r>
    </w:p>
    <w:p w14:paraId="2FF20D74" w14:textId="77777777" w:rsidR="00992306" w:rsidRPr="00227ACE" w:rsidRDefault="00992306" w:rsidP="00A86958">
      <w:pPr>
        <w:jc w:val="center"/>
        <w:rPr>
          <w:rFonts w:asciiTheme="minorHAnsi" w:hAnsiTheme="minorHAnsi" w:cstheme="minorHAnsi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84"/>
      </w:tblGrid>
      <w:tr w:rsidR="00E95ABD" w:rsidRPr="00465138" w14:paraId="6151F8FA" w14:textId="77777777" w:rsidTr="00CB49F8">
        <w:trPr>
          <w:trHeight w:val="25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1E503" w14:textId="77777777" w:rsidR="00E95ABD" w:rsidRPr="00992306" w:rsidRDefault="00E95ABD">
            <w:pPr>
              <w:rPr>
                <w:rFonts w:asciiTheme="minorHAnsi" w:hAnsiTheme="minorHAnsi"/>
                <w:b/>
              </w:rPr>
            </w:pPr>
            <w:r w:rsidRPr="00992306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978D" w14:textId="77777777" w:rsidR="00E95ABD" w:rsidRPr="00992306" w:rsidRDefault="00E95ABD">
            <w:pPr>
              <w:rPr>
                <w:rFonts w:asciiTheme="minorHAnsi" w:hAnsiTheme="minorHAnsi"/>
              </w:rPr>
            </w:pPr>
          </w:p>
        </w:tc>
      </w:tr>
      <w:tr w:rsidR="00E95ABD" w:rsidRPr="00465138" w14:paraId="4A63524B" w14:textId="77777777" w:rsidTr="00CB49F8">
        <w:trPr>
          <w:trHeight w:val="33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C9794C" w14:textId="77777777" w:rsidR="00E95ABD" w:rsidRPr="00992306" w:rsidRDefault="00E95ABD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název</w:t>
            </w:r>
          </w:p>
        </w:tc>
        <w:tc>
          <w:tcPr>
            <w:tcW w:w="6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F105B" w14:textId="77777777" w:rsidR="00E95ABD" w:rsidRPr="00992306" w:rsidRDefault="007C4266">
            <w:pPr>
              <w:rPr>
                <w:rFonts w:asciiTheme="minorHAnsi" w:hAnsiTheme="minorHAnsi"/>
                <w:b/>
              </w:rPr>
            </w:pPr>
            <w:r w:rsidRPr="00992306">
              <w:rPr>
                <w:rFonts w:asciiTheme="minorHAnsi" w:hAnsiTheme="minorHAnsi"/>
                <w:b/>
              </w:rPr>
              <w:t>Fakultní nemocnice Královské Vinohrady</w:t>
            </w:r>
          </w:p>
        </w:tc>
      </w:tr>
      <w:tr w:rsidR="00E95ABD" w:rsidRPr="00465138" w14:paraId="63806495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8DBFD" w14:textId="77777777" w:rsidR="00E95ABD" w:rsidRPr="00992306" w:rsidRDefault="00E95ABD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sídlo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FC6375" w14:textId="77777777" w:rsidR="00E95ABD" w:rsidRPr="00992306" w:rsidRDefault="007C4266">
            <w:pPr>
              <w:rPr>
                <w:rFonts w:asciiTheme="minorHAnsi" w:hAnsiTheme="minorHAnsi"/>
              </w:rPr>
            </w:pPr>
            <w:r w:rsidRPr="00992306">
              <w:rPr>
                <w:rFonts w:asciiTheme="minorHAnsi" w:hAnsiTheme="minorHAnsi"/>
              </w:rPr>
              <w:t>Šrobárova 1150/50, 100 34 Praha 10</w:t>
            </w:r>
          </w:p>
        </w:tc>
      </w:tr>
      <w:tr w:rsidR="00E95ABD" w:rsidRPr="00465138" w14:paraId="2E0122A0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F8351" w14:textId="77777777" w:rsidR="00E95ABD" w:rsidRPr="00992306" w:rsidRDefault="00E95ABD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IČ</w:t>
            </w:r>
            <w:r w:rsidR="00FD7AC5" w:rsidRPr="00992306">
              <w:rPr>
                <w:rFonts w:asciiTheme="minorHAnsi" w:hAnsiTheme="minorHAnsi"/>
                <w:i/>
              </w:rPr>
              <w:t>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7D9670" w14:textId="77777777" w:rsidR="00E95ABD" w:rsidRPr="00992306" w:rsidRDefault="007C4266">
            <w:pPr>
              <w:rPr>
                <w:rFonts w:asciiTheme="minorHAnsi" w:hAnsiTheme="minorHAnsi"/>
              </w:rPr>
            </w:pPr>
            <w:r w:rsidRPr="00992306">
              <w:rPr>
                <w:rFonts w:asciiTheme="minorHAnsi" w:hAnsiTheme="minorHAnsi"/>
              </w:rPr>
              <w:t>00064173</w:t>
            </w:r>
          </w:p>
        </w:tc>
      </w:tr>
      <w:tr w:rsidR="00315CCE" w:rsidRPr="00465138" w14:paraId="1D3A1BFE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9A2917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zastoupený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756CF" w14:textId="4FB5B219" w:rsidR="00315CCE" w:rsidRPr="00992306" w:rsidRDefault="00933534" w:rsidP="00315CCE">
            <w:pPr>
              <w:rPr>
                <w:rFonts w:asciiTheme="minorHAnsi" w:hAnsiTheme="minorHAnsi" w:cstheme="minorHAnsi"/>
              </w:rPr>
            </w:pPr>
            <w:r w:rsidRPr="00992306">
              <w:rPr>
                <w:rFonts w:asciiTheme="minorHAnsi" w:hAnsiTheme="minorHAnsi" w:cstheme="minorHAnsi"/>
              </w:rPr>
              <w:t>MUDr. Jan Votava, MBA, ředitel</w:t>
            </w:r>
          </w:p>
        </w:tc>
      </w:tr>
      <w:tr w:rsidR="00315CCE" w:rsidRPr="00465138" w14:paraId="081139F6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09C1D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kontaktní osoba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1F143" w14:textId="7CB9E83C" w:rsidR="00315CCE" w:rsidRPr="00992306" w:rsidRDefault="00325E5B" w:rsidP="00315CCE">
            <w:pPr>
              <w:rPr>
                <w:rFonts w:asciiTheme="minorHAnsi" w:hAnsiTheme="minorHAnsi"/>
              </w:rPr>
            </w:pPr>
            <w:r w:rsidRPr="00992306">
              <w:rPr>
                <w:rFonts w:asciiTheme="minorHAnsi" w:hAnsiTheme="minorHAnsi"/>
              </w:rPr>
              <w:t>Mgr. Ing. Michal Punda</w:t>
            </w:r>
            <w:r w:rsidR="00992306" w:rsidRPr="00992306">
              <w:rPr>
                <w:rFonts w:asciiTheme="minorHAnsi" w:hAnsiTheme="minorHAnsi"/>
              </w:rPr>
              <w:t>, vedoucí Oddělení veřejných zakázek</w:t>
            </w:r>
          </w:p>
        </w:tc>
      </w:tr>
      <w:tr w:rsidR="00315CCE" w:rsidRPr="00465138" w14:paraId="11277C10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942B3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telefon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B08692" w14:textId="16DE8682" w:rsidR="00315CCE" w:rsidRPr="00992306" w:rsidRDefault="00315CCE" w:rsidP="00315CCE">
            <w:pPr>
              <w:rPr>
                <w:rFonts w:asciiTheme="minorHAnsi" w:hAnsiTheme="minorHAnsi"/>
              </w:rPr>
            </w:pPr>
            <w:r w:rsidRPr="00992306">
              <w:rPr>
                <w:rFonts w:asciiTheme="minorHAnsi" w:hAnsiTheme="minorHAnsi"/>
              </w:rPr>
              <w:t>+420 26716</w:t>
            </w:r>
            <w:r w:rsidR="005A56EA">
              <w:rPr>
                <w:rFonts w:asciiTheme="minorHAnsi" w:hAnsiTheme="minorHAnsi"/>
              </w:rPr>
              <w:t xml:space="preserve"> </w:t>
            </w:r>
            <w:r w:rsidR="00325E5B" w:rsidRPr="00992306">
              <w:rPr>
                <w:rFonts w:asciiTheme="minorHAnsi" w:hAnsiTheme="minorHAnsi"/>
              </w:rPr>
              <w:t>2747</w:t>
            </w:r>
          </w:p>
        </w:tc>
      </w:tr>
      <w:tr w:rsidR="00315CCE" w:rsidRPr="00465138" w14:paraId="3B883DC3" w14:textId="77777777" w:rsidTr="00CB49F8">
        <w:trPr>
          <w:trHeight w:val="18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AD3DA" w14:textId="1D7D3A2A" w:rsidR="00315CCE" w:rsidRPr="00992306" w:rsidRDefault="00992306" w:rsidP="00315CCE">
            <w:pPr>
              <w:rPr>
                <w:rFonts w:asciiTheme="minorHAnsi" w:hAnsiTheme="minorHAnsi"/>
                <w:b/>
              </w:rPr>
            </w:pPr>
            <w:r w:rsidRPr="00992306">
              <w:rPr>
                <w:rFonts w:asciiTheme="minorHAnsi" w:hAnsiTheme="minorHAnsi"/>
                <w:b/>
              </w:rPr>
              <w:t>Účastník</w:t>
            </w:r>
          </w:p>
        </w:tc>
        <w:tc>
          <w:tcPr>
            <w:tcW w:w="6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E315C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15E4C4C9" w14:textId="77777777" w:rsidTr="00CB49F8">
        <w:trPr>
          <w:trHeight w:val="33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B6232D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obchodní jméno</w:t>
            </w:r>
          </w:p>
        </w:tc>
        <w:tc>
          <w:tcPr>
            <w:tcW w:w="6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06BD0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3B2EF40C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E0BAB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sídlo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25EE3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220F4520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553213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IČO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EC1D8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36D8F259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DBA54E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zápis v obch. rejstříku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18285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612B6B99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6057E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statutární orgán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D7F5A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65725D8F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BA67F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osoba zmocněná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2EC6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3B776DD4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7C2C0F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telefon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337FC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5AD79A70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D2917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datová schránka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E57B5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315CCE" w:rsidRPr="00465138" w14:paraId="23025263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4C92CE" w14:textId="77777777" w:rsidR="00315CCE" w:rsidRPr="00992306" w:rsidRDefault="00315CCE" w:rsidP="00315CCE">
            <w:pPr>
              <w:rPr>
                <w:rFonts w:asciiTheme="minorHAnsi" w:hAnsiTheme="minorHAnsi"/>
                <w:i/>
              </w:rPr>
            </w:pPr>
            <w:r w:rsidRPr="00992306">
              <w:rPr>
                <w:rFonts w:asciiTheme="minorHAnsi" w:hAnsiTheme="minorHAnsi"/>
                <w:i/>
              </w:rPr>
              <w:t>e-mail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8B3B1" w14:textId="77777777" w:rsidR="00315CCE" w:rsidRPr="00992306" w:rsidRDefault="00315CCE" w:rsidP="00315CCE">
            <w:pPr>
              <w:rPr>
                <w:rFonts w:asciiTheme="minorHAnsi" w:hAnsiTheme="minorHAnsi"/>
              </w:rPr>
            </w:pPr>
          </w:p>
        </w:tc>
      </w:tr>
      <w:tr w:rsidR="00A86958" w:rsidRPr="00465138" w14:paraId="5740F5F3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F6593" w14:textId="77777777" w:rsidR="00A86958" w:rsidRDefault="00A86958" w:rsidP="00A8695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CC2081">
              <w:rPr>
                <w:i/>
                <w:sz w:val="18"/>
                <w:szCs w:val="18"/>
              </w:rPr>
              <w:t xml:space="preserve">rohlášení o tom, zda </w:t>
            </w:r>
            <w:r>
              <w:rPr>
                <w:i/>
                <w:sz w:val="18"/>
                <w:szCs w:val="18"/>
              </w:rPr>
              <w:t>dodavatel</w:t>
            </w:r>
            <w:r w:rsidRPr="00CC2081">
              <w:rPr>
                <w:i/>
                <w:sz w:val="18"/>
                <w:szCs w:val="18"/>
              </w:rPr>
              <w:t xml:space="preserve"> spadá pod definici malého a středního podniku ve smyslu doporučení Komise 2003/361/ES</w:t>
            </w:r>
          </w:p>
          <w:p w14:paraId="6E88886C" w14:textId="77777777" w:rsidR="00A86958" w:rsidRPr="00CC2081" w:rsidRDefault="00A86958" w:rsidP="00A8695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(nehodící se škrtněte).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69724" w14:textId="77777777" w:rsidR="00A86958" w:rsidRPr="007F7F65" w:rsidRDefault="00A86958" w:rsidP="00A869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 / ne</w:t>
            </w:r>
          </w:p>
        </w:tc>
      </w:tr>
      <w:tr w:rsidR="00CB49F8" w:rsidRPr="00465138" w14:paraId="440A39E1" w14:textId="77777777" w:rsidTr="00CB49F8">
        <w:trPr>
          <w:trHeight w:val="33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B4AE" w14:textId="14A29846" w:rsidR="00CB49F8" w:rsidRDefault="00CB49F8" w:rsidP="00A86958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Dodavatel je kótován na burze cenných papírů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25EC4" w14:textId="16975E15" w:rsidR="00CB49F8" w:rsidRDefault="00CB49F8" w:rsidP="00A869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 / ne</w:t>
            </w:r>
          </w:p>
        </w:tc>
      </w:tr>
    </w:tbl>
    <w:p w14:paraId="72285C1E" w14:textId="3CEDD8E2" w:rsidR="00680C05" w:rsidRDefault="00680C05" w:rsidP="0061437C">
      <w:pPr>
        <w:rPr>
          <w:rFonts w:asciiTheme="minorHAnsi" w:hAnsiTheme="minorHAnsi"/>
          <w:sz w:val="22"/>
          <w:szCs w:val="22"/>
        </w:rPr>
      </w:pP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8864"/>
      </w:tblGrid>
      <w:tr w:rsidR="00325E5B" w:rsidRPr="00076D87" w14:paraId="28E45B04" w14:textId="77777777" w:rsidTr="00325E5B">
        <w:trPr>
          <w:trHeight w:val="40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5D334" w14:textId="77777777" w:rsidR="00325E5B" w:rsidRPr="00076D87" w:rsidRDefault="00325E5B" w:rsidP="00675F66">
            <w:pPr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076D87">
              <w:rPr>
                <w:rFonts w:ascii="Calibri" w:hAnsi="Calibri"/>
                <w:b/>
                <w:bCs/>
                <w:color w:val="000000"/>
              </w:rPr>
              <w:t xml:space="preserve">Žádost o </w:t>
            </w:r>
            <w:proofErr w:type="gramStart"/>
            <w:r w:rsidRPr="00076D87">
              <w:rPr>
                <w:rFonts w:ascii="Calibri" w:hAnsi="Calibri"/>
                <w:b/>
                <w:bCs/>
                <w:color w:val="000000"/>
              </w:rPr>
              <w:t>účast  je</w:t>
            </w:r>
            <w:proofErr w:type="gramEnd"/>
            <w:r w:rsidRPr="00076D87">
              <w:rPr>
                <w:rFonts w:ascii="Calibri" w:hAnsi="Calibri"/>
                <w:b/>
                <w:bCs/>
                <w:color w:val="000000"/>
              </w:rPr>
              <w:t xml:space="preserve"> podávána do následujících kategorií</w:t>
            </w:r>
            <w:r w:rsidRPr="00076D87">
              <w:rPr>
                <w:rFonts w:ascii="Calibri" w:hAnsi="Calibri"/>
                <w:color w:val="000000"/>
              </w:rPr>
              <w:t> (označte odpovídající kategorii):</w:t>
            </w:r>
          </w:p>
        </w:tc>
      </w:tr>
      <w:tr w:rsidR="00325E5B" w:rsidRPr="00076D87" w14:paraId="4DBDB79E" w14:textId="77777777" w:rsidTr="00325E5B">
        <w:trPr>
          <w:trHeight w:val="3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C39" w14:textId="78580486" w:rsidR="00325E5B" w:rsidRPr="00076D87" w:rsidRDefault="00325E5B" w:rsidP="00675F66">
            <w:pPr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MS Gothic" w:eastAsia="MS Gothic" w:hAnsi="MS Gothic" w:hint="eastAsia"/>
                <w:color w:val="000000"/>
                <w:sz w:val="28"/>
              </w:rPr>
              <w:t>☐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366" w14:textId="31A1605F" w:rsidR="00325E5B" w:rsidRPr="00076D87" w:rsidRDefault="00325E5B" w:rsidP="00675F66">
            <w:pPr>
              <w:rPr>
                <w:rFonts w:ascii="Calibri" w:hAnsi="Calibri"/>
                <w:color w:val="000000"/>
              </w:rPr>
            </w:pPr>
            <w:r w:rsidRPr="00076D87">
              <w:rPr>
                <w:rFonts w:ascii="Calibri" w:hAnsi="Calibri"/>
                <w:color w:val="000000"/>
              </w:rPr>
              <w:t xml:space="preserve">Kategorie 1 – </w:t>
            </w:r>
            <w:r>
              <w:rPr>
                <w:rFonts w:ascii="Calibri" w:hAnsi="Calibri"/>
                <w:color w:val="000000"/>
              </w:rPr>
              <w:t>Mléčné výrobky</w:t>
            </w:r>
          </w:p>
        </w:tc>
      </w:tr>
      <w:tr w:rsidR="00325E5B" w:rsidRPr="00076D87" w14:paraId="18567D06" w14:textId="77777777" w:rsidTr="00325E5B">
        <w:trPr>
          <w:trHeight w:val="3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EA5" w14:textId="671290F7" w:rsidR="00325E5B" w:rsidRPr="00076D87" w:rsidRDefault="00325E5B" w:rsidP="00675F66">
            <w:pPr>
              <w:rPr>
                <w:rFonts w:ascii="Calibri" w:hAnsi="Calibri"/>
                <w:color w:val="000000"/>
                <w:sz w:val="28"/>
              </w:rPr>
            </w:pPr>
            <w:r w:rsidRPr="00076D87">
              <w:rPr>
                <w:rFonts w:ascii="MS Gothic" w:eastAsia="MS Gothic" w:hAnsi="MS Gothic" w:hint="eastAsia"/>
                <w:color w:val="000000"/>
                <w:sz w:val="28"/>
              </w:rPr>
              <w:t>☐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60B" w14:textId="051D01B5" w:rsidR="00325E5B" w:rsidRPr="00076D87" w:rsidRDefault="00325E5B" w:rsidP="00675F66">
            <w:pPr>
              <w:rPr>
                <w:rFonts w:ascii="Calibri" w:hAnsi="Calibri"/>
                <w:color w:val="000000"/>
              </w:rPr>
            </w:pPr>
            <w:r w:rsidRPr="00076D87">
              <w:rPr>
                <w:rFonts w:ascii="Calibri" w:hAnsi="Calibri"/>
                <w:color w:val="000000"/>
              </w:rPr>
              <w:t xml:space="preserve">Kategorie 2 – </w:t>
            </w:r>
            <w:r>
              <w:rPr>
                <w:rFonts w:ascii="Calibri" w:hAnsi="Calibri"/>
                <w:color w:val="000000"/>
              </w:rPr>
              <w:t>Koloniál</w:t>
            </w:r>
          </w:p>
        </w:tc>
      </w:tr>
      <w:tr w:rsidR="00325E5B" w:rsidRPr="00076D87" w14:paraId="26A6D330" w14:textId="77777777" w:rsidTr="00325E5B">
        <w:trPr>
          <w:trHeight w:val="3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C0D" w14:textId="3F863867" w:rsidR="00325E5B" w:rsidRPr="00076D87" w:rsidRDefault="00325E5B" w:rsidP="00675F66">
            <w:pPr>
              <w:rPr>
                <w:rFonts w:ascii="Calibri" w:hAnsi="Calibri"/>
                <w:color w:val="000000"/>
                <w:sz w:val="28"/>
              </w:rPr>
            </w:pPr>
            <w:r w:rsidRPr="00076D87">
              <w:rPr>
                <w:rFonts w:ascii="MS Gothic" w:eastAsia="MS Gothic" w:hAnsi="MS Gothic" w:hint="eastAsia"/>
                <w:color w:val="000000"/>
                <w:sz w:val="28"/>
              </w:rPr>
              <w:t>☐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81C" w14:textId="3B805C01" w:rsidR="00325E5B" w:rsidRPr="00076D87" w:rsidRDefault="00325E5B" w:rsidP="00675F66">
            <w:pPr>
              <w:rPr>
                <w:rFonts w:ascii="Calibri" w:hAnsi="Calibri"/>
                <w:color w:val="000000"/>
              </w:rPr>
            </w:pPr>
            <w:r w:rsidRPr="00076D87">
              <w:rPr>
                <w:rFonts w:ascii="Calibri" w:hAnsi="Calibri"/>
                <w:color w:val="000000"/>
              </w:rPr>
              <w:t xml:space="preserve">Kategorie 3 – </w:t>
            </w:r>
            <w:r>
              <w:rPr>
                <w:rFonts w:ascii="Calibri" w:hAnsi="Calibri"/>
                <w:color w:val="000000"/>
              </w:rPr>
              <w:t>Maso, uzeniny a drůbež</w:t>
            </w:r>
          </w:p>
        </w:tc>
      </w:tr>
      <w:tr w:rsidR="00325E5B" w:rsidRPr="00076D87" w14:paraId="2B43456E" w14:textId="77777777" w:rsidTr="00325E5B">
        <w:trPr>
          <w:trHeight w:val="3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A2F" w14:textId="1D255C67" w:rsidR="00325E5B" w:rsidRPr="00076D87" w:rsidRDefault="00325E5B" w:rsidP="00675F66">
            <w:pPr>
              <w:rPr>
                <w:rFonts w:ascii="Calibri" w:hAnsi="Calibri"/>
                <w:color w:val="000000"/>
                <w:sz w:val="28"/>
              </w:rPr>
            </w:pPr>
            <w:r w:rsidRPr="00076D87">
              <w:rPr>
                <w:rFonts w:ascii="MS Gothic" w:eastAsia="MS Gothic" w:hAnsi="MS Gothic" w:hint="eastAsia"/>
                <w:color w:val="000000"/>
                <w:sz w:val="28"/>
              </w:rPr>
              <w:t>☐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D6E" w14:textId="24D341B5" w:rsidR="00325E5B" w:rsidRPr="00076D87" w:rsidRDefault="00325E5B" w:rsidP="00675F66">
            <w:pPr>
              <w:rPr>
                <w:rFonts w:ascii="Calibri" w:hAnsi="Calibri"/>
                <w:color w:val="000000"/>
              </w:rPr>
            </w:pPr>
            <w:r w:rsidRPr="00076D87">
              <w:rPr>
                <w:rFonts w:ascii="Calibri" w:hAnsi="Calibri"/>
                <w:color w:val="000000"/>
              </w:rPr>
              <w:t xml:space="preserve">Kategorie 4 – </w:t>
            </w:r>
            <w:r>
              <w:rPr>
                <w:rFonts w:ascii="Calibri" w:hAnsi="Calibri"/>
                <w:color w:val="000000"/>
              </w:rPr>
              <w:t>Mražené zboží</w:t>
            </w:r>
          </w:p>
        </w:tc>
      </w:tr>
      <w:tr w:rsidR="00325E5B" w:rsidRPr="00076D87" w14:paraId="475B5595" w14:textId="77777777" w:rsidTr="00325E5B">
        <w:trPr>
          <w:trHeight w:val="3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27C" w14:textId="4B4BF55C" w:rsidR="00325E5B" w:rsidRPr="00076D87" w:rsidRDefault="00325E5B" w:rsidP="00675F66">
            <w:pPr>
              <w:rPr>
                <w:rFonts w:ascii="Calibri" w:hAnsi="Calibri"/>
                <w:color w:val="000000"/>
                <w:sz w:val="28"/>
              </w:rPr>
            </w:pPr>
            <w:r w:rsidRPr="00076D87">
              <w:rPr>
                <w:rFonts w:ascii="MS Gothic" w:eastAsia="MS Gothic" w:hAnsi="MS Gothic" w:hint="eastAsia"/>
                <w:color w:val="000000"/>
                <w:sz w:val="28"/>
              </w:rPr>
              <w:t>☐</w:t>
            </w:r>
          </w:p>
        </w:tc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209" w14:textId="6F349B57" w:rsidR="00325E5B" w:rsidRPr="00076D87" w:rsidRDefault="00325E5B" w:rsidP="00675F66">
            <w:pPr>
              <w:rPr>
                <w:rFonts w:ascii="Calibri" w:hAnsi="Calibri"/>
                <w:color w:val="000000"/>
              </w:rPr>
            </w:pPr>
            <w:r w:rsidRPr="00076D87">
              <w:rPr>
                <w:rFonts w:ascii="Calibri" w:hAnsi="Calibri"/>
                <w:color w:val="000000"/>
              </w:rPr>
              <w:t xml:space="preserve">Kategorie </w:t>
            </w:r>
            <w:r>
              <w:rPr>
                <w:rFonts w:ascii="Calibri" w:hAnsi="Calibri"/>
                <w:color w:val="000000"/>
              </w:rPr>
              <w:t>5</w:t>
            </w:r>
            <w:r w:rsidRPr="00076D87">
              <w:rPr>
                <w:rFonts w:ascii="Calibri" w:hAnsi="Calibri"/>
                <w:color w:val="000000"/>
              </w:rPr>
              <w:t xml:space="preserve"> – </w:t>
            </w:r>
            <w:r>
              <w:rPr>
                <w:rFonts w:ascii="Calibri" w:hAnsi="Calibri"/>
                <w:color w:val="000000"/>
              </w:rPr>
              <w:t>Ovoce a zelenina</w:t>
            </w:r>
          </w:p>
        </w:tc>
      </w:tr>
      <w:bookmarkEnd w:id="0"/>
    </w:tbl>
    <w:p w14:paraId="13F42187" w14:textId="7569A75A" w:rsidR="00795888" w:rsidRDefault="00795888" w:rsidP="00992306">
      <w:pPr>
        <w:rPr>
          <w:rFonts w:asciiTheme="minorHAnsi" w:hAnsiTheme="minorHAnsi"/>
          <w:sz w:val="22"/>
          <w:szCs w:val="22"/>
        </w:rPr>
      </w:pPr>
    </w:p>
    <w:p w14:paraId="3CAA94A9" w14:textId="0A465A60" w:rsidR="00992306" w:rsidRDefault="00992306" w:rsidP="00992306">
      <w:pPr>
        <w:rPr>
          <w:rFonts w:asciiTheme="minorHAnsi" w:hAnsiTheme="minorHAnsi"/>
          <w:sz w:val="22"/>
          <w:szCs w:val="22"/>
        </w:rPr>
      </w:pPr>
    </w:p>
    <w:p w14:paraId="4805DA1C" w14:textId="77777777" w:rsidR="00992306" w:rsidRDefault="00992306" w:rsidP="00992306">
      <w:pPr>
        <w:rPr>
          <w:rFonts w:asciiTheme="minorHAnsi" w:hAnsiTheme="minorHAnsi"/>
          <w:sz w:val="22"/>
          <w:szCs w:val="22"/>
        </w:rPr>
      </w:pPr>
    </w:p>
    <w:p w14:paraId="71461C48" w14:textId="13958AA4" w:rsidR="00992306" w:rsidRPr="00992306" w:rsidRDefault="00992306" w:rsidP="00992306">
      <w:pPr>
        <w:rPr>
          <w:rFonts w:asciiTheme="minorHAnsi" w:hAnsiTheme="minorHAnsi"/>
        </w:rPr>
      </w:pPr>
      <w:r w:rsidRPr="00992306">
        <w:rPr>
          <w:rFonts w:asciiTheme="minorHAnsi" w:hAnsiTheme="minorHAnsi"/>
        </w:rPr>
        <w:t>V …………………</w:t>
      </w:r>
      <w:proofErr w:type="gramStart"/>
      <w:r w:rsidRPr="00992306">
        <w:rPr>
          <w:rFonts w:asciiTheme="minorHAnsi" w:hAnsiTheme="minorHAnsi"/>
        </w:rPr>
        <w:t>…….</w:t>
      </w:r>
      <w:proofErr w:type="gramEnd"/>
      <w:r w:rsidRPr="00992306">
        <w:rPr>
          <w:rFonts w:asciiTheme="minorHAnsi" w:hAnsiTheme="minorHAnsi"/>
        </w:rPr>
        <w:t>. dne ………………………</w:t>
      </w:r>
    </w:p>
    <w:p w14:paraId="6AF46FDF" w14:textId="3E74A3FD" w:rsidR="00992306" w:rsidRPr="00992306" w:rsidRDefault="00992306" w:rsidP="00992306">
      <w:pPr>
        <w:rPr>
          <w:rFonts w:asciiTheme="minorHAnsi" w:hAnsiTheme="minorHAnsi"/>
        </w:rPr>
      </w:pPr>
    </w:p>
    <w:p w14:paraId="3653D00A" w14:textId="4860D877" w:rsidR="00992306" w:rsidRPr="00992306" w:rsidRDefault="00992306" w:rsidP="00992306">
      <w:pPr>
        <w:rPr>
          <w:rFonts w:asciiTheme="minorHAnsi" w:hAnsiTheme="minorHAnsi"/>
        </w:rPr>
      </w:pPr>
    </w:p>
    <w:p w14:paraId="465D15FC" w14:textId="17738BC6" w:rsidR="00992306" w:rsidRPr="00992306" w:rsidRDefault="00992306" w:rsidP="00992306">
      <w:pPr>
        <w:ind w:left="4248" w:firstLine="708"/>
        <w:rPr>
          <w:rFonts w:asciiTheme="minorHAnsi" w:hAnsiTheme="minorHAnsi"/>
        </w:rPr>
      </w:pPr>
      <w:r w:rsidRPr="00992306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….</w:t>
      </w:r>
    </w:p>
    <w:p w14:paraId="248834F0" w14:textId="08158657" w:rsidR="00992306" w:rsidRPr="00992306" w:rsidRDefault="00992306" w:rsidP="00992306">
      <w:pPr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992306">
        <w:rPr>
          <w:rFonts w:asciiTheme="minorHAnsi" w:hAnsiTheme="minorHAnsi"/>
        </w:rPr>
        <w:t>soba oprávněná zastupovat účastníka</w:t>
      </w:r>
    </w:p>
    <w:sectPr w:rsidR="00992306" w:rsidRPr="00992306" w:rsidSect="00992306">
      <w:headerReference w:type="default" r:id="rId7"/>
      <w:footerReference w:type="even" r:id="rId8"/>
      <w:footnotePr>
        <w:pos w:val="beneathText"/>
      </w:footnotePr>
      <w:pgSz w:w="11905" w:h="16837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2726" w14:textId="77777777" w:rsidR="00E9031D" w:rsidRDefault="00E9031D">
      <w:r>
        <w:separator/>
      </w:r>
    </w:p>
  </w:endnote>
  <w:endnote w:type="continuationSeparator" w:id="0">
    <w:p w14:paraId="0B8FA77E" w14:textId="77777777" w:rsidR="00E9031D" w:rsidRDefault="00E9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D85F" w14:textId="77777777" w:rsidR="00465138" w:rsidRDefault="00D641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51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568AAE" w14:textId="77777777" w:rsidR="00465138" w:rsidRDefault="004651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84B8" w14:textId="77777777" w:rsidR="00E9031D" w:rsidRDefault="00E9031D">
      <w:r>
        <w:separator/>
      </w:r>
    </w:p>
  </w:footnote>
  <w:footnote w:type="continuationSeparator" w:id="0">
    <w:p w14:paraId="3BFC73FC" w14:textId="77777777" w:rsidR="00E9031D" w:rsidRDefault="00E9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55FB" w14:textId="48F427A4" w:rsidR="00465138" w:rsidRPr="001A5917" w:rsidRDefault="00B652E8" w:rsidP="00B2630B">
    <w:pPr>
      <w:pStyle w:val="Zhlav"/>
      <w:jc w:val="right"/>
      <w:rPr>
        <w:rFonts w:asciiTheme="minorHAnsi" w:hAnsiTheme="minorHAnsi"/>
        <w:b/>
        <w:color w:val="7F7F7F" w:themeColor="text1" w:themeTint="80"/>
        <w:sz w:val="22"/>
        <w:szCs w:val="22"/>
      </w:rPr>
    </w:pPr>
    <w:r>
      <w:rPr>
        <w:rFonts w:asciiTheme="minorHAnsi" w:hAnsiTheme="minorHAnsi"/>
        <w:b/>
        <w:color w:val="7F7F7F" w:themeColor="text1" w:themeTint="80"/>
        <w:sz w:val="22"/>
        <w:szCs w:val="22"/>
      </w:rPr>
      <w:t xml:space="preserve">Příloha č. </w:t>
    </w:r>
    <w:r w:rsidR="00227ACE">
      <w:rPr>
        <w:rFonts w:asciiTheme="minorHAnsi" w:hAnsiTheme="minorHAnsi"/>
        <w:b/>
        <w:color w:val="7F7F7F" w:themeColor="text1" w:themeTint="80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4C64F4"/>
    <w:multiLevelType w:val="hybridMultilevel"/>
    <w:tmpl w:val="63CAC5D0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033B1203"/>
    <w:multiLevelType w:val="hybridMultilevel"/>
    <w:tmpl w:val="04E89634"/>
    <w:lvl w:ilvl="0" w:tplc="37BEF3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10D0"/>
    <w:multiLevelType w:val="hybridMultilevel"/>
    <w:tmpl w:val="753A91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B3B9B"/>
    <w:multiLevelType w:val="hybridMultilevel"/>
    <w:tmpl w:val="EF24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3A67B6E"/>
    <w:multiLevelType w:val="hybridMultilevel"/>
    <w:tmpl w:val="F852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510AC"/>
    <w:multiLevelType w:val="hybridMultilevel"/>
    <w:tmpl w:val="A1BC2C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F050812"/>
    <w:multiLevelType w:val="hybridMultilevel"/>
    <w:tmpl w:val="72FA60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00E13"/>
    <w:multiLevelType w:val="hybridMultilevel"/>
    <w:tmpl w:val="3028EE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ED61BC"/>
    <w:multiLevelType w:val="hybridMultilevel"/>
    <w:tmpl w:val="809686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AF20F7"/>
    <w:multiLevelType w:val="hybridMultilevel"/>
    <w:tmpl w:val="9D58C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3185C"/>
    <w:multiLevelType w:val="hybridMultilevel"/>
    <w:tmpl w:val="486CE3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DF51A9"/>
    <w:multiLevelType w:val="hybridMultilevel"/>
    <w:tmpl w:val="07546F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45E0675D"/>
    <w:multiLevelType w:val="hybridMultilevel"/>
    <w:tmpl w:val="5D9E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552D"/>
    <w:multiLevelType w:val="hybridMultilevel"/>
    <w:tmpl w:val="9F52A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523D2953"/>
    <w:multiLevelType w:val="hybridMultilevel"/>
    <w:tmpl w:val="40A2F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13953"/>
    <w:multiLevelType w:val="hybridMultilevel"/>
    <w:tmpl w:val="EB78F3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BF7223"/>
    <w:multiLevelType w:val="hybridMultilevel"/>
    <w:tmpl w:val="01E8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3A2D"/>
    <w:multiLevelType w:val="hybridMultilevel"/>
    <w:tmpl w:val="43C69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6C2"/>
    <w:multiLevelType w:val="hybridMultilevel"/>
    <w:tmpl w:val="4F141EA2"/>
    <w:lvl w:ilvl="0" w:tplc="C18A66F2">
      <w:start w:val="1"/>
      <w:numFmt w:val="decimal"/>
      <w:pStyle w:val="Nadpis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 w15:restartNumberingAfterBreak="0">
    <w:nsid w:val="766835A7"/>
    <w:multiLevelType w:val="hybridMultilevel"/>
    <w:tmpl w:val="0CBE4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42ABA"/>
    <w:multiLevelType w:val="hybridMultilevel"/>
    <w:tmpl w:val="CF4C1B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119E2"/>
    <w:multiLevelType w:val="hybridMultilevel"/>
    <w:tmpl w:val="6846DF9C"/>
    <w:lvl w:ilvl="0" w:tplc="0405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7" w:hanging="360"/>
      </w:pPr>
      <w:rPr>
        <w:rFonts w:ascii="Wingdings" w:hAnsi="Wingdings" w:hint="default"/>
      </w:rPr>
    </w:lvl>
  </w:abstractNum>
  <w:num w:numId="1" w16cid:durableId="13849886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024082">
    <w:abstractNumId w:val="23"/>
  </w:num>
  <w:num w:numId="3" w16cid:durableId="1955403509">
    <w:abstractNumId w:val="14"/>
  </w:num>
  <w:num w:numId="4" w16cid:durableId="1955021553">
    <w:abstractNumId w:val="5"/>
  </w:num>
  <w:num w:numId="5" w16cid:durableId="1197497963">
    <w:abstractNumId w:val="19"/>
  </w:num>
  <w:num w:numId="6" w16cid:durableId="702945202">
    <w:abstractNumId w:val="30"/>
  </w:num>
  <w:num w:numId="7" w16cid:durableId="307587124">
    <w:abstractNumId w:val="2"/>
  </w:num>
  <w:num w:numId="8" w16cid:durableId="854542813">
    <w:abstractNumId w:val="9"/>
  </w:num>
  <w:num w:numId="9" w16cid:durableId="246304756">
    <w:abstractNumId w:val="16"/>
  </w:num>
  <w:num w:numId="10" w16cid:durableId="1502503316">
    <w:abstractNumId w:val="18"/>
  </w:num>
  <w:num w:numId="11" w16cid:durableId="2118065507">
    <w:abstractNumId w:val="15"/>
  </w:num>
  <w:num w:numId="12" w16cid:durableId="1327591559">
    <w:abstractNumId w:val="12"/>
  </w:num>
  <w:num w:numId="13" w16cid:durableId="2126271900">
    <w:abstractNumId w:val="24"/>
  </w:num>
  <w:num w:numId="14" w16cid:durableId="1762990943">
    <w:abstractNumId w:val="8"/>
  </w:num>
  <w:num w:numId="15" w16cid:durableId="897547261">
    <w:abstractNumId w:val="11"/>
  </w:num>
  <w:num w:numId="16" w16cid:durableId="468397322">
    <w:abstractNumId w:val="21"/>
  </w:num>
  <w:num w:numId="17" w16cid:durableId="126776514">
    <w:abstractNumId w:val="29"/>
  </w:num>
  <w:num w:numId="18" w16cid:durableId="1801878013">
    <w:abstractNumId w:val="13"/>
  </w:num>
  <w:num w:numId="19" w16cid:durableId="1289631210">
    <w:abstractNumId w:val="22"/>
  </w:num>
  <w:num w:numId="20" w16cid:durableId="697782619">
    <w:abstractNumId w:val="28"/>
  </w:num>
  <w:num w:numId="21" w16cid:durableId="1506435037">
    <w:abstractNumId w:val="4"/>
  </w:num>
  <w:num w:numId="22" w16cid:durableId="162176418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1C"/>
    <w:rsid w:val="00010A5F"/>
    <w:rsid w:val="00017D08"/>
    <w:rsid w:val="00031772"/>
    <w:rsid w:val="00043D22"/>
    <w:rsid w:val="00053667"/>
    <w:rsid w:val="00064C24"/>
    <w:rsid w:val="00077CBB"/>
    <w:rsid w:val="00094960"/>
    <w:rsid w:val="000A0900"/>
    <w:rsid w:val="000A6EFF"/>
    <w:rsid w:val="000D1841"/>
    <w:rsid w:val="000D4855"/>
    <w:rsid w:val="000E6127"/>
    <w:rsid w:val="00100C08"/>
    <w:rsid w:val="00113C68"/>
    <w:rsid w:val="001306B4"/>
    <w:rsid w:val="001338A4"/>
    <w:rsid w:val="00152155"/>
    <w:rsid w:val="001536DA"/>
    <w:rsid w:val="00182764"/>
    <w:rsid w:val="00195CDF"/>
    <w:rsid w:val="001A05E0"/>
    <w:rsid w:val="001A2BC6"/>
    <w:rsid w:val="001A5917"/>
    <w:rsid w:val="001A7B73"/>
    <w:rsid w:val="001D3CAF"/>
    <w:rsid w:val="002131E0"/>
    <w:rsid w:val="00227ACE"/>
    <w:rsid w:val="00230A5E"/>
    <w:rsid w:val="0024229D"/>
    <w:rsid w:val="0025095E"/>
    <w:rsid w:val="00270F3B"/>
    <w:rsid w:val="002938D9"/>
    <w:rsid w:val="00296B82"/>
    <w:rsid w:val="002A2C94"/>
    <w:rsid w:val="002F2B5F"/>
    <w:rsid w:val="0031527B"/>
    <w:rsid w:val="00315CCE"/>
    <w:rsid w:val="00322AC3"/>
    <w:rsid w:val="00323C5E"/>
    <w:rsid w:val="00325E5B"/>
    <w:rsid w:val="003538A1"/>
    <w:rsid w:val="003662CF"/>
    <w:rsid w:val="0036755F"/>
    <w:rsid w:val="00383772"/>
    <w:rsid w:val="003A3768"/>
    <w:rsid w:val="003D5857"/>
    <w:rsid w:val="0040317B"/>
    <w:rsid w:val="00414015"/>
    <w:rsid w:val="004238FF"/>
    <w:rsid w:val="00465138"/>
    <w:rsid w:val="00471AD6"/>
    <w:rsid w:val="0049293E"/>
    <w:rsid w:val="004A75A9"/>
    <w:rsid w:val="004B47B2"/>
    <w:rsid w:val="004B5E3B"/>
    <w:rsid w:val="004C6B24"/>
    <w:rsid w:val="004E390B"/>
    <w:rsid w:val="004E74D4"/>
    <w:rsid w:val="004F5A33"/>
    <w:rsid w:val="00515134"/>
    <w:rsid w:val="00537844"/>
    <w:rsid w:val="00551922"/>
    <w:rsid w:val="00561387"/>
    <w:rsid w:val="00563B98"/>
    <w:rsid w:val="00583241"/>
    <w:rsid w:val="00596EB8"/>
    <w:rsid w:val="005A0EC7"/>
    <w:rsid w:val="005A56EA"/>
    <w:rsid w:val="005B42F9"/>
    <w:rsid w:val="005C4849"/>
    <w:rsid w:val="005C5DB6"/>
    <w:rsid w:val="005D7D5F"/>
    <w:rsid w:val="005E57F0"/>
    <w:rsid w:val="005F591A"/>
    <w:rsid w:val="00611746"/>
    <w:rsid w:val="0061437C"/>
    <w:rsid w:val="0061630F"/>
    <w:rsid w:val="00623194"/>
    <w:rsid w:val="00624C42"/>
    <w:rsid w:val="00642B9C"/>
    <w:rsid w:val="006676FC"/>
    <w:rsid w:val="006700F8"/>
    <w:rsid w:val="00674C10"/>
    <w:rsid w:val="00680C05"/>
    <w:rsid w:val="006837FF"/>
    <w:rsid w:val="00696348"/>
    <w:rsid w:val="006A47D9"/>
    <w:rsid w:val="006C641C"/>
    <w:rsid w:val="006D23B6"/>
    <w:rsid w:val="006E3329"/>
    <w:rsid w:val="0071057C"/>
    <w:rsid w:val="00720333"/>
    <w:rsid w:val="0072393D"/>
    <w:rsid w:val="007352B2"/>
    <w:rsid w:val="00761DD5"/>
    <w:rsid w:val="00762C80"/>
    <w:rsid w:val="00763EB4"/>
    <w:rsid w:val="0076590A"/>
    <w:rsid w:val="007733E2"/>
    <w:rsid w:val="00785717"/>
    <w:rsid w:val="00795536"/>
    <w:rsid w:val="00795888"/>
    <w:rsid w:val="007A679B"/>
    <w:rsid w:val="007C142B"/>
    <w:rsid w:val="007C240D"/>
    <w:rsid w:val="007C4266"/>
    <w:rsid w:val="007C5B65"/>
    <w:rsid w:val="007E0B40"/>
    <w:rsid w:val="007F1E67"/>
    <w:rsid w:val="007F3ED1"/>
    <w:rsid w:val="007F65B5"/>
    <w:rsid w:val="008015F1"/>
    <w:rsid w:val="00831DC2"/>
    <w:rsid w:val="00840F4B"/>
    <w:rsid w:val="008442DB"/>
    <w:rsid w:val="008469E8"/>
    <w:rsid w:val="00860061"/>
    <w:rsid w:val="008614F2"/>
    <w:rsid w:val="00874261"/>
    <w:rsid w:val="008B4941"/>
    <w:rsid w:val="008B566B"/>
    <w:rsid w:val="008C6C41"/>
    <w:rsid w:val="008D58C1"/>
    <w:rsid w:val="008F50D5"/>
    <w:rsid w:val="00925C34"/>
    <w:rsid w:val="00933534"/>
    <w:rsid w:val="009707BA"/>
    <w:rsid w:val="00970D3E"/>
    <w:rsid w:val="00992306"/>
    <w:rsid w:val="009A1A47"/>
    <w:rsid w:val="009A3436"/>
    <w:rsid w:val="009B5630"/>
    <w:rsid w:val="009B72F8"/>
    <w:rsid w:val="009C6EE3"/>
    <w:rsid w:val="009D108D"/>
    <w:rsid w:val="009F5AFE"/>
    <w:rsid w:val="00A02152"/>
    <w:rsid w:val="00A429D4"/>
    <w:rsid w:val="00A52A4A"/>
    <w:rsid w:val="00A52D49"/>
    <w:rsid w:val="00A604E8"/>
    <w:rsid w:val="00A72EFC"/>
    <w:rsid w:val="00A77B76"/>
    <w:rsid w:val="00A838EC"/>
    <w:rsid w:val="00A86958"/>
    <w:rsid w:val="00AA1846"/>
    <w:rsid w:val="00AA4712"/>
    <w:rsid w:val="00AB2CE7"/>
    <w:rsid w:val="00AC4335"/>
    <w:rsid w:val="00AC6B07"/>
    <w:rsid w:val="00AE58BE"/>
    <w:rsid w:val="00AF431E"/>
    <w:rsid w:val="00B101B4"/>
    <w:rsid w:val="00B2630B"/>
    <w:rsid w:val="00B37B7E"/>
    <w:rsid w:val="00B41B6E"/>
    <w:rsid w:val="00B45D83"/>
    <w:rsid w:val="00B53987"/>
    <w:rsid w:val="00B5573E"/>
    <w:rsid w:val="00B62FE1"/>
    <w:rsid w:val="00B652E8"/>
    <w:rsid w:val="00B7096A"/>
    <w:rsid w:val="00B73E91"/>
    <w:rsid w:val="00B97FB6"/>
    <w:rsid w:val="00BA681A"/>
    <w:rsid w:val="00BA7784"/>
    <w:rsid w:val="00BA79A9"/>
    <w:rsid w:val="00BB2620"/>
    <w:rsid w:val="00BC2256"/>
    <w:rsid w:val="00BD650C"/>
    <w:rsid w:val="00BF0E6C"/>
    <w:rsid w:val="00BF5622"/>
    <w:rsid w:val="00C10AA2"/>
    <w:rsid w:val="00C311E4"/>
    <w:rsid w:val="00C362A6"/>
    <w:rsid w:val="00C46B44"/>
    <w:rsid w:val="00C543C9"/>
    <w:rsid w:val="00C645F8"/>
    <w:rsid w:val="00C65FB0"/>
    <w:rsid w:val="00C66C6F"/>
    <w:rsid w:val="00C740D2"/>
    <w:rsid w:val="00CB49F8"/>
    <w:rsid w:val="00CB525A"/>
    <w:rsid w:val="00CC6D40"/>
    <w:rsid w:val="00CF391E"/>
    <w:rsid w:val="00D278CD"/>
    <w:rsid w:val="00D61961"/>
    <w:rsid w:val="00D64180"/>
    <w:rsid w:val="00D77497"/>
    <w:rsid w:val="00D93AFD"/>
    <w:rsid w:val="00DA251F"/>
    <w:rsid w:val="00DB398D"/>
    <w:rsid w:val="00DC7B1F"/>
    <w:rsid w:val="00DD58BD"/>
    <w:rsid w:val="00DF1B6C"/>
    <w:rsid w:val="00DF569B"/>
    <w:rsid w:val="00DF675E"/>
    <w:rsid w:val="00E1145B"/>
    <w:rsid w:val="00E2011C"/>
    <w:rsid w:val="00E204E6"/>
    <w:rsid w:val="00E43714"/>
    <w:rsid w:val="00E66CE7"/>
    <w:rsid w:val="00E764C0"/>
    <w:rsid w:val="00E85AD0"/>
    <w:rsid w:val="00E9031D"/>
    <w:rsid w:val="00E95ABD"/>
    <w:rsid w:val="00EA12BD"/>
    <w:rsid w:val="00EF2A76"/>
    <w:rsid w:val="00F00CE9"/>
    <w:rsid w:val="00F061F6"/>
    <w:rsid w:val="00F066D0"/>
    <w:rsid w:val="00F143DA"/>
    <w:rsid w:val="00F1784B"/>
    <w:rsid w:val="00F26B04"/>
    <w:rsid w:val="00F51A05"/>
    <w:rsid w:val="00F564F0"/>
    <w:rsid w:val="00F75D41"/>
    <w:rsid w:val="00FC1900"/>
    <w:rsid w:val="00FC4A68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6BB8319"/>
  <w15:docId w15:val="{DF4937FD-21C6-4374-95D0-4845EAD8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A679B"/>
    <w:pPr>
      <w:keepNext/>
      <w:keepLines/>
      <w:suppressAutoHyphens w:val="0"/>
      <w:spacing w:before="480" w:after="100" w:line="288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679B"/>
    <w:pPr>
      <w:keepNext/>
      <w:keepLines/>
      <w:numPr>
        <w:numId w:val="1"/>
      </w:numPr>
      <w:pBdr>
        <w:bottom w:val="single" w:sz="4" w:space="1" w:color="auto"/>
      </w:pBdr>
      <w:suppressAutoHyphens w:val="0"/>
      <w:spacing w:before="120" w:after="120" w:line="288" w:lineRule="auto"/>
      <w:ind w:left="357" w:hanging="357"/>
      <w:jc w:val="both"/>
      <w:outlineLvl w:val="1"/>
    </w:pPr>
    <w:rPr>
      <w:b/>
      <w:bCs/>
      <w:sz w:val="22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sid w:val="00696348"/>
    <w:rPr>
      <w:rFonts w:ascii="Wingdings" w:hAnsi="Wingdings"/>
    </w:rPr>
  </w:style>
  <w:style w:type="character" w:customStyle="1" w:styleId="Absatz-Standardschriftart">
    <w:name w:val="Absatz-Standardschriftart"/>
    <w:rsid w:val="00696348"/>
  </w:style>
  <w:style w:type="character" w:customStyle="1" w:styleId="WW-Absatz-Standardschriftart">
    <w:name w:val="WW-Absatz-Standardschriftart"/>
    <w:rsid w:val="00696348"/>
  </w:style>
  <w:style w:type="character" w:customStyle="1" w:styleId="WW-Absatz-Standardschriftart1">
    <w:name w:val="WW-Absatz-Standardschriftart1"/>
    <w:rsid w:val="00696348"/>
  </w:style>
  <w:style w:type="character" w:customStyle="1" w:styleId="WW-Absatz-Standardschriftart11">
    <w:name w:val="WW-Absatz-Standardschriftart11"/>
    <w:rsid w:val="00696348"/>
  </w:style>
  <w:style w:type="character" w:customStyle="1" w:styleId="WW-Absatz-Standardschriftart111">
    <w:name w:val="WW-Absatz-Standardschriftart111"/>
    <w:rsid w:val="00696348"/>
  </w:style>
  <w:style w:type="character" w:customStyle="1" w:styleId="WW-Absatz-Standardschriftart1111">
    <w:name w:val="WW-Absatz-Standardschriftart1111"/>
    <w:rsid w:val="00696348"/>
  </w:style>
  <w:style w:type="character" w:customStyle="1" w:styleId="WW-Absatz-Standardschriftart11111">
    <w:name w:val="WW-Absatz-Standardschriftart11111"/>
    <w:rsid w:val="00696348"/>
  </w:style>
  <w:style w:type="character" w:customStyle="1" w:styleId="WW-Absatz-Standardschriftart111111">
    <w:name w:val="WW-Absatz-Standardschriftart111111"/>
    <w:rsid w:val="00696348"/>
  </w:style>
  <w:style w:type="character" w:customStyle="1" w:styleId="WW8Num1z0">
    <w:name w:val="WW8Num1z0"/>
    <w:rsid w:val="00696348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696348"/>
  </w:style>
  <w:style w:type="character" w:customStyle="1" w:styleId="WW8Num1z1">
    <w:name w:val="WW8Num1z1"/>
    <w:rsid w:val="00696348"/>
    <w:rPr>
      <w:rFonts w:ascii="Courier New" w:hAnsi="Courier New" w:cs="Courier New"/>
    </w:rPr>
  </w:style>
  <w:style w:type="character" w:customStyle="1" w:styleId="WW8Num1z2">
    <w:name w:val="WW8Num1z2"/>
    <w:rsid w:val="00696348"/>
    <w:rPr>
      <w:rFonts w:ascii="Wingdings" w:hAnsi="Wingdings"/>
    </w:rPr>
  </w:style>
  <w:style w:type="character" w:customStyle="1" w:styleId="WW8Num1z3">
    <w:name w:val="WW8Num1z3"/>
    <w:rsid w:val="00696348"/>
    <w:rPr>
      <w:rFonts w:ascii="Symbol" w:hAnsi="Symbol"/>
    </w:rPr>
  </w:style>
  <w:style w:type="character" w:customStyle="1" w:styleId="WW8Num2z0">
    <w:name w:val="WW8Num2z0"/>
    <w:rsid w:val="0069634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6348"/>
    <w:rPr>
      <w:rFonts w:ascii="Courier New" w:hAnsi="Courier New" w:cs="Courier New"/>
    </w:rPr>
  </w:style>
  <w:style w:type="character" w:customStyle="1" w:styleId="WW8Num2z3">
    <w:name w:val="WW8Num2z3"/>
    <w:rsid w:val="00696348"/>
    <w:rPr>
      <w:rFonts w:ascii="Symbol" w:hAnsi="Symbol"/>
    </w:rPr>
  </w:style>
  <w:style w:type="character" w:customStyle="1" w:styleId="WW8Num5z0">
    <w:name w:val="WW8Num5z0"/>
    <w:rsid w:val="0069634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96348"/>
    <w:rPr>
      <w:rFonts w:ascii="Courier New" w:hAnsi="Courier New" w:cs="Courier New"/>
    </w:rPr>
  </w:style>
  <w:style w:type="character" w:customStyle="1" w:styleId="WW8Num5z2">
    <w:name w:val="WW8Num5z2"/>
    <w:rsid w:val="00696348"/>
    <w:rPr>
      <w:rFonts w:ascii="Wingdings" w:hAnsi="Wingdings"/>
    </w:rPr>
  </w:style>
  <w:style w:type="character" w:customStyle="1" w:styleId="WW8Num5z3">
    <w:name w:val="WW8Num5z3"/>
    <w:rsid w:val="00696348"/>
    <w:rPr>
      <w:rFonts w:ascii="Symbol" w:hAnsi="Symbol"/>
    </w:rPr>
  </w:style>
  <w:style w:type="character" w:customStyle="1" w:styleId="WW8Num6z0">
    <w:name w:val="WW8Num6z0"/>
    <w:rsid w:val="0069634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96348"/>
    <w:rPr>
      <w:rFonts w:ascii="Courier New" w:hAnsi="Courier New" w:cs="Courier New"/>
    </w:rPr>
  </w:style>
  <w:style w:type="character" w:customStyle="1" w:styleId="WW8Num6z2">
    <w:name w:val="WW8Num6z2"/>
    <w:rsid w:val="00696348"/>
    <w:rPr>
      <w:rFonts w:ascii="Wingdings" w:hAnsi="Wingdings"/>
    </w:rPr>
  </w:style>
  <w:style w:type="character" w:customStyle="1" w:styleId="WW8Num6z3">
    <w:name w:val="WW8Num6z3"/>
    <w:rsid w:val="00696348"/>
    <w:rPr>
      <w:rFonts w:ascii="Symbol" w:hAnsi="Symbol"/>
    </w:rPr>
  </w:style>
  <w:style w:type="character" w:customStyle="1" w:styleId="WW8Num10z0">
    <w:name w:val="WW8Num10z0"/>
    <w:rsid w:val="0069634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96348"/>
    <w:rPr>
      <w:rFonts w:ascii="Courier New" w:hAnsi="Courier New" w:cs="Courier New"/>
    </w:rPr>
  </w:style>
  <w:style w:type="character" w:customStyle="1" w:styleId="WW8Num10z2">
    <w:name w:val="WW8Num10z2"/>
    <w:rsid w:val="00696348"/>
    <w:rPr>
      <w:rFonts w:ascii="Wingdings" w:hAnsi="Wingdings"/>
    </w:rPr>
  </w:style>
  <w:style w:type="character" w:customStyle="1" w:styleId="WW8Num10z3">
    <w:name w:val="WW8Num10z3"/>
    <w:rsid w:val="00696348"/>
    <w:rPr>
      <w:rFonts w:ascii="Symbol" w:hAnsi="Symbol"/>
    </w:rPr>
  </w:style>
  <w:style w:type="character" w:customStyle="1" w:styleId="Standardnpsmoodstavce1">
    <w:name w:val="Standardní písmo odstavce1"/>
    <w:rsid w:val="00696348"/>
  </w:style>
  <w:style w:type="character" w:styleId="Siln">
    <w:name w:val="Strong"/>
    <w:qFormat/>
    <w:rsid w:val="00696348"/>
    <w:rPr>
      <w:b/>
      <w:bCs/>
    </w:rPr>
  </w:style>
  <w:style w:type="character" w:styleId="Hypertextovodkaz">
    <w:name w:val="Hyperlink"/>
    <w:rsid w:val="00696348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  <w:rsid w:val="00696348"/>
  </w:style>
  <w:style w:type="character" w:customStyle="1" w:styleId="cerab">
    <w:name w:val="cerab"/>
    <w:basedOn w:val="Standardnpsmoodstavce1"/>
    <w:rsid w:val="00696348"/>
  </w:style>
  <w:style w:type="character" w:customStyle="1" w:styleId="cerb">
    <w:name w:val="cerb"/>
    <w:basedOn w:val="Standardnpsmoodstavce1"/>
    <w:rsid w:val="00696348"/>
  </w:style>
  <w:style w:type="character" w:customStyle="1" w:styleId="style-mailovzprvy21">
    <w:name w:val="style-mailovzprvy21"/>
    <w:semiHidden/>
    <w:rsid w:val="00696348"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sid w:val="00696348"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  <w:rsid w:val="00696348"/>
  </w:style>
  <w:style w:type="character" w:customStyle="1" w:styleId="Odrky">
    <w:name w:val="Odrážky"/>
    <w:rsid w:val="006963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6963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96348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696348"/>
    <w:rPr>
      <w:rFonts w:cs="Tahoma"/>
    </w:rPr>
  </w:style>
  <w:style w:type="paragraph" w:customStyle="1" w:styleId="Popisek">
    <w:name w:val="Popisek"/>
    <w:basedOn w:val="Normln"/>
    <w:rsid w:val="0069634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96348"/>
    <w:pPr>
      <w:suppressLineNumbers/>
    </w:pPr>
    <w:rPr>
      <w:rFonts w:cs="Tahoma"/>
    </w:rPr>
  </w:style>
  <w:style w:type="paragraph" w:customStyle="1" w:styleId="fdff">
    <w:name w:val="fdff"/>
    <w:basedOn w:val="Normln"/>
    <w:rsid w:val="00696348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sid w:val="00696348"/>
    <w:rPr>
      <w:rFonts w:ascii="Arial" w:hAnsi="Arial"/>
      <w:sz w:val="32"/>
    </w:rPr>
  </w:style>
  <w:style w:type="paragraph" w:styleId="Zhlav">
    <w:name w:val="header"/>
    <w:basedOn w:val="Normln"/>
    <w:rsid w:val="006963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963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96348"/>
    <w:pPr>
      <w:spacing w:after="120"/>
      <w:ind w:left="283"/>
    </w:pPr>
  </w:style>
  <w:style w:type="paragraph" w:styleId="Podpise-mailu">
    <w:name w:val="E-mail Signature"/>
    <w:basedOn w:val="Normln"/>
    <w:rsid w:val="00696348"/>
    <w:pPr>
      <w:spacing w:before="280" w:after="280"/>
    </w:pPr>
  </w:style>
  <w:style w:type="paragraph" w:customStyle="1" w:styleId="Obsahrmce">
    <w:name w:val="Obsah rámce"/>
    <w:basedOn w:val="Zkladntext"/>
    <w:rsid w:val="00696348"/>
  </w:style>
  <w:style w:type="paragraph" w:styleId="Textbubliny">
    <w:name w:val="Balloon Text"/>
    <w:basedOn w:val="Normln"/>
    <w:semiHidden/>
    <w:rsid w:val="00696348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696348"/>
  </w:style>
  <w:style w:type="character" w:styleId="Sledovanodkaz">
    <w:name w:val="FollowedHyperlink"/>
    <w:rsid w:val="00696348"/>
    <w:rPr>
      <w:color w:val="800080"/>
      <w:u w:val="single"/>
    </w:rPr>
  </w:style>
  <w:style w:type="paragraph" w:customStyle="1" w:styleId="Char4CharCharChar">
    <w:name w:val="Char4 Char Char Char"/>
    <w:basedOn w:val="Normln"/>
    <w:rsid w:val="0069634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sid w:val="00696348"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rsid w:val="00696348"/>
    <w:pPr>
      <w:suppressAutoHyphens w:val="0"/>
      <w:jc w:val="both"/>
    </w:pPr>
    <w:rPr>
      <w:szCs w:val="20"/>
      <w:lang w:eastAsia="cs-CZ"/>
    </w:rPr>
  </w:style>
  <w:style w:type="paragraph" w:customStyle="1" w:styleId="Odstavecseseznamem1">
    <w:name w:val="Odstavec se seznamem1"/>
    <w:basedOn w:val="Normln"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customStyle="1" w:styleId="Nadpis1Char">
    <w:name w:val="Nadpis 1 Char"/>
    <w:link w:val="Nadpis1"/>
    <w:uiPriority w:val="9"/>
    <w:rsid w:val="007A679B"/>
    <w:rPr>
      <w:b/>
      <w:bCs/>
      <w:sz w:val="28"/>
      <w:szCs w:val="28"/>
      <w:lang w:val="en-US"/>
    </w:rPr>
  </w:style>
  <w:style w:type="character" w:customStyle="1" w:styleId="Nadpis2Char">
    <w:name w:val="Nadpis 2 Char"/>
    <w:link w:val="Nadpis2"/>
    <w:uiPriority w:val="9"/>
    <w:rsid w:val="007A679B"/>
    <w:rPr>
      <w:b/>
      <w:bCs/>
      <w:sz w:val="22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7A679B"/>
    <w:pPr>
      <w:suppressAutoHyphens w:val="0"/>
      <w:spacing w:after="100" w:line="288" w:lineRule="auto"/>
      <w:ind w:left="720"/>
      <w:contextualSpacing/>
      <w:jc w:val="both"/>
    </w:pPr>
    <w:rPr>
      <w:rFonts w:ascii="Times" w:eastAsia="Times" w:hAnsi="Times"/>
      <w:sz w:val="20"/>
      <w:szCs w:val="20"/>
      <w:lang w:val="en-US" w:eastAsia="cs-CZ"/>
    </w:rPr>
  </w:style>
  <w:style w:type="character" w:customStyle="1" w:styleId="ZpatChar">
    <w:name w:val="Zápatí Char"/>
    <w:link w:val="Zpat"/>
    <w:rsid w:val="00E95ABD"/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E95ABD"/>
    <w:pPr>
      <w:tabs>
        <w:tab w:val="left" w:pos="-1980"/>
      </w:tabs>
      <w:suppressAutoHyphens w:val="0"/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link w:val="Nzev"/>
    <w:rsid w:val="00E95ABD"/>
    <w:rPr>
      <w:rFonts w:ascii="Verdana" w:hAnsi="Verdana"/>
      <w:color w:val="383838"/>
      <w:sz w:val="28"/>
      <w:szCs w:val="28"/>
    </w:rPr>
  </w:style>
  <w:style w:type="paragraph" w:customStyle="1" w:styleId="Default">
    <w:name w:val="Default"/>
    <w:rsid w:val="00A869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PUNDA Michal Mgr.Ing.</dc:creator>
  <cp:lastModifiedBy>PUNDA Michal Mgr.Ing.</cp:lastModifiedBy>
  <cp:revision>3</cp:revision>
  <cp:lastPrinted>2024-02-23T13:54:00Z</cp:lastPrinted>
  <dcterms:created xsi:type="dcterms:W3CDTF">2024-03-21T15:01:00Z</dcterms:created>
  <dcterms:modified xsi:type="dcterms:W3CDTF">2024-03-21T15:01:00Z</dcterms:modified>
</cp:coreProperties>
</file>