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513B5" w14:textId="31F3DCE3" w:rsidR="00217019" w:rsidRPr="00D322B2" w:rsidRDefault="00217019" w:rsidP="00217019">
      <w:pPr>
        <w:jc w:val="right"/>
        <w:rPr>
          <w:rFonts w:ascii="Arial" w:hAnsi="Arial" w:cs="Arial"/>
        </w:rPr>
      </w:pPr>
      <w:r w:rsidRPr="00D322B2">
        <w:rPr>
          <w:rFonts w:ascii="Arial" w:hAnsi="Arial" w:cs="Arial"/>
        </w:rPr>
        <w:t xml:space="preserve">Příloha č. </w:t>
      </w:r>
      <w:r w:rsidR="000A5F17">
        <w:rPr>
          <w:rFonts w:ascii="Arial" w:hAnsi="Arial" w:cs="Arial"/>
        </w:rPr>
        <w:t>4</w:t>
      </w:r>
    </w:p>
    <w:p w14:paraId="167E0707" w14:textId="77777777" w:rsidR="00217019" w:rsidRPr="00D322B2" w:rsidRDefault="00217019" w:rsidP="00217019">
      <w:pPr>
        <w:jc w:val="right"/>
        <w:rPr>
          <w:rFonts w:ascii="Arial" w:hAnsi="Arial" w:cs="Arial"/>
        </w:rPr>
      </w:pPr>
    </w:p>
    <w:p w14:paraId="09BCA5C6" w14:textId="75D3F827" w:rsidR="00217019" w:rsidRPr="00D322B2" w:rsidRDefault="00217019" w:rsidP="00217019">
      <w:pPr>
        <w:jc w:val="center"/>
        <w:rPr>
          <w:rFonts w:ascii="Arial" w:hAnsi="Arial" w:cs="Arial"/>
          <w:b/>
          <w:bCs/>
          <w:color w:val="FF0000"/>
        </w:rPr>
      </w:pPr>
      <w:r w:rsidRPr="00D322B2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2EBB5F4" wp14:editId="1F3E98CE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788025" cy="3400425"/>
            <wp:effectExtent l="0" t="0" r="3175" b="0"/>
            <wp:wrapTopAndBottom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00000000-0008-0000-03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172" cy="340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2B2">
        <w:rPr>
          <w:rFonts w:ascii="Arial" w:hAnsi="Arial" w:cs="Arial"/>
          <w:b/>
          <w:bCs/>
        </w:rPr>
        <w:t>„</w:t>
      </w:r>
      <w:r w:rsidR="00274991" w:rsidRPr="00274991">
        <w:rPr>
          <w:rFonts w:ascii="Arial" w:hAnsi="Arial" w:cs="Arial"/>
          <w:b/>
          <w:bCs/>
        </w:rPr>
        <w:t>Oprava havarijního stavu kabelové sítě Chironova</w:t>
      </w:r>
      <w:r w:rsidR="00AF6B5E">
        <w:rPr>
          <w:rFonts w:ascii="Arial" w:hAnsi="Arial" w:cs="Arial"/>
          <w:b/>
          <w:bCs/>
        </w:rPr>
        <w:t>, DPMB a.s.</w:t>
      </w:r>
      <w:r w:rsidRPr="00D322B2">
        <w:rPr>
          <w:rFonts w:ascii="Arial" w:hAnsi="Arial" w:cs="Arial"/>
          <w:b/>
          <w:bCs/>
        </w:rPr>
        <w:t xml:space="preserve">“ </w:t>
      </w:r>
      <w:r w:rsidR="00D41F79">
        <w:rPr>
          <w:rFonts w:ascii="Arial" w:hAnsi="Arial" w:cs="Arial"/>
          <w:b/>
          <w:bCs/>
        </w:rPr>
        <w:t>–</w:t>
      </w:r>
      <w:r w:rsidRPr="00D322B2">
        <w:rPr>
          <w:rFonts w:ascii="Arial" w:hAnsi="Arial" w:cs="Arial"/>
          <w:b/>
          <w:bCs/>
        </w:rPr>
        <w:t xml:space="preserve"> umístění</w:t>
      </w:r>
      <w:r w:rsidR="00D41F79">
        <w:rPr>
          <w:rFonts w:ascii="Arial" w:hAnsi="Arial" w:cs="Arial"/>
          <w:b/>
          <w:bCs/>
        </w:rPr>
        <w:t xml:space="preserve"> stavby</w:t>
      </w:r>
    </w:p>
    <w:p w14:paraId="11AF3623" w14:textId="77777777" w:rsidR="00217019" w:rsidRDefault="00217019" w:rsidP="00984F96">
      <w:pPr>
        <w:jc w:val="right"/>
      </w:pPr>
    </w:p>
    <w:p w14:paraId="397F562E" w14:textId="56C46924" w:rsidR="006935AC" w:rsidRDefault="00DF22D2">
      <w:r w:rsidRPr="00DF22D2">
        <w:rPr>
          <w:noProof/>
        </w:rPr>
        <w:drawing>
          <wp:inline distT="0" distB="0" distL="0" distR="0" wp14:anchorId="48025B86" wp14:editId="05C52B2B">
            <wp:extent cx="5819775" cy="4233323"/>
            <wp:effectExtent l="0" t="0" r="0" b="0"/>
            <wp:docPr id="9495096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096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0334" cy="424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5AC" w:rsidSect="00A741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BC3E80"/>
    <w:multiLevelType w:val="hybridMultilevel"/>
    <w:tmpl w:val="BCE2B1A4"/>
    <w:lvl w:ilvl="0" w:tplc="9C54C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044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ACC"/>
    <w:rsid w:val="000A5F17"/>
    <w:rsid w:val="00217019"/>
    <w:rsid w:val="00274991"/>
    <w:rsid w:val="0036416E"/>
    <w:rsid w:val="003966A1"/>
    <w:rsid w:val="004C2753"/>
    <w:rsid w:val="006935AC"/>
    <w:rsid w:val="006F3DCE"/>
    <w:rsid w:val="007D3DF4"/>
    <w:rsid w:val="00984F96"/>
    <w:rsid w:val="009E5C80"/>
    <w:rsid w:val="00A74195"/>
    <w:rsid w:val="00AC6DAB"/>
    <w:rsid w:val="00AF6B5E"/>
    <w:rsid w:val="00BB22F4"/>
    <w:rsid w:val="00D322B2"/>
    <w:rsid w:val="00D41F79"/>
    <w:rsid w:val="00DA3ADA"/>
    <w:rsid w:val="00DF22D2"/>
    <w:rsid w:val="00E3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565D5"/>
  <w15:chartTrackingRefBased/>
  <w15:docId w15:val="{A2F4E00A-955E-4548-ABC2-7AAFADFDB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6416E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 Jaroslav</dc:creator>
  <cp:keywords/>
  <dc:description/>
  <cp:lastModifiedBy>Hýža Petr</cp:lastModifiedBy>
  <cp:revision>11</cp:revision>
  <dcterms:created xsi:type="dcterms:W3CDTF">2024-01-26T10:05:00Z</dcterms:created>
  <dcterms:modified xsi:type="dcterms:W3CDTF">2024-02-05T07:25:00Z</dcterms:modified>
</cp:coreProperties>
</file>