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4C00B8B4" w:rsidR="00953309" w:rsidRDefault="0047023A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C62F1E">
        <w:rPr>
          <w:rFonts w:ascii="Arial" w:eastAsia="Calibri" w:hAnsi="Arial" w:cs="Arial"/>
          <w:b/>
        </w:rPr>
        <w:t>37</w:t>
      </w:r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9B7B46">
        <w:rPr>
          <w:rFonts w:ascii="Arial" w:eastAsia="Calibri" w:hAnsi="Arial" w:cs="Arial"/>
          <w:b/>
        </w:rPr>
        <w:t>Košice</w:t>
      </w:r>
      <w:r w:rsidR="006E4CD8">
        <w:rPr>
          <w:rFonts w:ascii="Arial" w:eastAsia="Calibri" w:hAnsi="Arial" w:cs="Arial"/>
          <w:b/>
        </w:rPr>
        <w:t xml:space="preserve"> (ul. </w:t>
      </w:r>
      <w:r w:rsidR="009B7B46">
        <w:rPr>
          <w:rFonts w:ascii="Arial" w:eastAsia="Calibri" w:hAnsi="Arial" w:cs="Arial"/>
          <w:b/>
        </w:rPr>
        <w:t>Pod Vodojemom</w:t>
      </w:r>
      <w:r w:rsidR="006E4CD8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  <w:bookmarkStart w:id="0" w:name="_GoBack"/>
      <w:bookmarkEnd w:id="0"/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0F71BA69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C62F1E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37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01BC3347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C62F1E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37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9B7B46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Košice</w:t>
                          </w:r>
                          <w:r w:rsidR="006E4CD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(ul. </w:t>
                          </w:r>
                          <w:r w:rsidR="009B7B46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Pod Vodojemom</w:t>
                          </w:r>
                          <w:r w:rsidR="006E4CD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0F71BA69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C62F1E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37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01BC3347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C62F1E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37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9B7B46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Košice</w:t>
                    </w:r>
                    <w:r w:rsidR="006E4CD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(ul. </w:t>
                    </w:r>
                    <w:r w:rsidR="009B7B46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Pod Vodojemom</w:t>
                    </w:r>
                    <w:r w:rsidR="006E4CD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4BC6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C5BEF"/>
    <w:rsid w:val="003C78C9"/>
    <w:rsid w:val="003E0CEC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E4CD8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B7B46"/>
    <w:rsid w:val="009C2CAC"/>
    <w:rsid w:val="009D5478"/>
    <w:rsid w:val="009E0792"/>
    <w:rsid w:val="009E7FC4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62F1E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0242E-F538-497C-8BF5-C68F632B5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Timura Richard</cp:lastModifiedBy>
  <cp:revision>19</cp:revision>
  <cp:lastPrinted>2021-06-21T05:37:00Z</cp:lastPrinted>
  <dcterms:created xsi:type="dcterms:W3CDTF">2023-11-30T21:16:00Z</dcterms:created>
  <dcterms:modified xsi:type="dcterms:W3CDTF">2024-03-27T09:27:00Z</dcterms:modified>
</cp:coreProperties>
</file>