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830E0" w14:textId="7EE8FA91" w:rsidR="002C446E" w:rsidRDefault="002C446E" w:rsidP="002C446E">
      <w:pPr>
        <w:jc w:val="both"/>
        <w:rPr>
          <w:b/>
        </w:rPr>
      </w:pPr>
      <w:r w:rsidRPr="008B5AEB">
        <w:rPr>
          <w:b/>
        </w:rPr>
        <w:t xml:space="preserve">Príloha č. </w:t>
      </w:r>
      <w:r w:rsidR="00FE24F6">
        <w:rPr>
          <w:b/>
        </w:rPr>
        <w:t>3</w:t>
      </w:r>
      <w:r w:rsidRPr="008B5AEB">
        <w:rPr>
          <w:b/>
        </w:rPr>
        <w:t xml:space="preserve"> Kúpnej zmluvy - Zoznam subdodávateľov</w:t>
      </w:r>
    </w:p>
    <w:p w14:paraId="2E55444E" w14:textId="77777777" w:rsidR="003A7790" w:rsidRDefault="003A7790" w:rsidP="002C446E">
      <w:pPr>
        <w:jc w:val="both"/>
        <w:rPr>
          <w:b/>
        </w:rPr>
      </w:pPr>
    </w:p>
    <w:p w14:paraId="489B4A20" w14:textId="08778811" w:rsidR="003A7790" w:rsidRDefault="003A7790" w:rsidP="002C446E">
      <w:pPr>
        <w:jc w:val="both"/>
        <w:rPr>
          <w:b/>
        </w:rPr>
      </w:pPr>
    </w:p>
    <w:p w14:paraId="20E4567A" w14:textId="79C32F05" w:rsidR="00BE474A" w:rsidRDefault="003A7790" w:rsidP="00BE474A">
      <w:pPr>
        <w:rPr>
          <w:b/>
        </w:rPr>
      </w:pPr>
      <w:r w:rsidRPr="00B83819">
        <w:rPr>
          <w:b/>
        </w:rPr>
        <w:t>Obstarávateľ:</w:t>
      </w:r>
      <w:r w:rsidR="005D7ACC">
        <w:rPr>
          <w:b/>
        </w:rPr>
        <w:t xml:space="preserve"> Rastislav </w:t>
      </w:r>
      <w:proofErr w:type="spellStart"/>
      <w:r w:rsidR="005D7ACC">
        <w:rPr>
          <w:b/>
        </w:rPr>
        <w:t>Stašenko</w:t>
      </w:r>
      <w:proofErr w:type="spellEnd"/>
      <w:r w:rsidR="005D7ACC">
        <w:rPr>
          <w:b/>
        </w:rPr>
        <w:t xml:space="preserve">, </w:t>
      </w:r>
      <w:r w:rsidR="005D7ACC" w:rsidRPr="005D7ACC">
        <w:rPr>
          <w:b/>
        </w:rPr>
        <w:t>Šarišské Jastrabie 279, 065 48 Šarišské Jastrabie</w:t>
      </w:r>
      <w:r w:rsidR="009D36C5">
        <w:rPr>
          <w:b/>
        </w:rPr>
        <w:t xml:space="preserve">, </w:t>
      </w:r>
    </w:p>
    <w:p w14:paraId="11AD1370" w14:textId="37AD3266" w:rsidR="003A7790" w:rsidRPr="00B83819" w:rsidRDefault="009D36C5" w:rsidP="00BE474A">
      <w:pPr>
        <w:rPr>
          <w:b/>
          <w:bCs/>
        </w:rPr>
      </w:pPr>
      <w:r>
        <w:rPr>
          <w:b/>
        </w:rPr>
        <w:t xml:space="preserve">IČO: </w:t>
      </w:r>
      <w:r w:rsidR="005D7ACC" w:rsidRPr="005D7ACC">
        <w:rPr>
          <w:b/>
        </w:rPr>
        <w:t>42 422 043</w:t>
      </w:r>
    </w:p>
    <w:p w14:paraId="6CABB0DE" w14:textId="0DE1CA7D" w:rsidR="003A7790" w:rsidRPr="00B83819" w:rsidRDefault="003A7790" w:rsidP="002C446E">
      <w:pPr>
        <w:jc w:val="both"/>
        <w:rPr>
          <w:b/>
        </w:rPr>
      </w:pPr>
      <w:r w:rsidRPr="00B83819">
        <w:rPr>
          <w:b/>
        </w:rPr>
        <w:t xml:space="preserve">Názov zákazky: </w:t>
      </w:r>
      <w:r w:rsidR="009D36C5" w:rsidRPr="009D36C5">
        <w:rPr>
          <w:b/>
        </w:rPr>
        <w:t xml:space="preserve">Obstaranie poľnohospodárskej techniky </w:t>
      </w:r>
    </w:p>
    <w:p w14:paraId="6D233F9D" w14:textId="77777777" w:rsidR="00774B4C" w:rsidRPr="008B5AEB" w:rsidRDefault="00774B4C" w:rsidP="0083781D">
      <w:pPr>
        <w:shd w:val="clear" w:color="auto" w:fill="FFFFFF"/>
        <w:spacing w:line="360" w:lineRule="auto"/>
        <w:jc w:val="both"/>
        <w:rPr>
          <w:b/>
        </w:rPr>
      </w:pPr>
    </w:p>
    <w:p w14:paraId="31C0C4F2" w14:textId="2DA64E31" w:rsidR="00977BFD" w:rsidRPr="008B5AEB" w:rsidRDefault="00147DF0" w:rsidP="0083781D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B46E94">
        <w:rPr>
          <w:b/>
        </w:rPr>
        <w:t>chádzač</w:t>
      </w:r>
      <w:r w:rsidR="00977BFD" w:rsidRPr="008B5AEB">
        <w:rPr>
          <w:b/>
        </w:rPr>
        <w:t>:</w:t>
      </w:r>
    </w:p>
    <w:p w14:paraId="62A51D5B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736407D8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5F8DD6DD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5F78BD9E" w14:textId="0DD8B854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62C70FD" w14:textId="77777777" w:rsidR="00BF2D92" w:rsidRDefault="00BF2D92" w:rsidP="007F58D5">
      <w:pPr>
        <w:rPr>
          <w:i/>
          <w:iCs/>
        </w:rPr>
      </w:pPr>
    </w:p>
    <w:p w14:paraId="406CF4F4" w14:textId="77777777" w:rsidR="00977BFD" w:rsidRPr="008B5AEB" w:rsidRDefault="00977BFD" w:rsidP="00977BFD"/>
    <w:p w14:paraId="2E2F2DB2" w14:textId="6DDC9814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62F8C38E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7C72F9C5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1440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61E4FCF1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267C27CD" w14:textId="11F77327" w:rsidR="003A7790" w:rsidRPr="00BF2D92" w:rsidRDefault="00000000" w:rsidP="00BF2D92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47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69464A19" w14:textId="77777777" w:rsidR="003A7790" w:rsidRDefault="003A7790" w:rsidP="002C446E">
      <w:pPr>
        <w:suppressAutoHyphens/>
        <w:ind w:left="567"/>
        <w:jc w:val="both"/>
        <w:rPr>
          <w:bCs/>
        </w:rPr>
      </w:pPr>
    </w:p>
    <w:p w14:paraId="11CA5883" w14:textId="1AB26293" w:rsidR="003A7790" w:rsidRPr="003A7790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4E0CA6D2" w14:textId="63DF8A52" w:rsidR="002C446E" w:rsidRPr="008B5AEB" w:rsidRDefault="002C446E" w:rsidP="002C446E">
      <w:pPr>
        <w:suppressAutoHyphens/>
        <w:ind w:left="567"/>
        <w:jc w:val="both"/>
      </w:pPr>
      <w:r w:rsidRPr="008B5AEB">
        <w:t xml:space="preserve">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C569DF" w:rsidRPr="008B5AEB" w14:paraId="45419D0B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8A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18D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AC3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AD5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580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2B37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C569DF" w:rsidRPr="008B5AEB" w14:paraId="783C33E0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2947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5D75F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417F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B2B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1C1" w14:textId="6A33D2CA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</w:t>
            </w:r>
            <w:r w:rsidR="0070032B" w:rsidRPr="008B5AEB">
              <w:rPr>
                <w:sz w:val="16"/>
                <w:szCs w:val="16"/>
              </w:rPr>
              <w:t xml:space="preserve">trvalého  </w:t>
            </w:r>
            <w:r w:rsidRPr="008B5AEB">
              <w:rPr>
                <w:sz w:val="16"/>
                <w:szCs w:val="16"/>
              </w:rPr>
              <w:t xml:space="preserve">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BD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B43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E472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69DF" w:rsidRPr="008B5AEB" w14:paraId="473B2FDE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59F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4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67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6F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A7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54C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54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83" w14:textId="3C90E204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C569DF" w:rsidRPr="008B5AEB" w14:paraId="5CAACE96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2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E1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6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4C2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350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E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19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D4C" w14:textId="77777777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162C1CFD" w14:textId="77777777" w:rsidR="00C569DF" w:rsidRPr="008B5AEB" w:rsidRDefault="00C569DF" w:rsidP="0083781D">
      <w:pPr>
        <w:spacing w:line="360" w:lineRule="auto"/>
        <w:ind w:right="64"/>
        <w:rPr>
          <w:sz w:val="18"/>
          <w:szCs w:val="18"/>
        </w:rPr>
      </w:pPr>
    </w:p>
    <w:p w14:paraId="736CA98F" w14:textId="150905B1" w:rsidR="0083781D" w:rsidRPr="008B5AEB" w:rsidRDefault="0083781D" w:rsidP="0083781D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6E9F0323" w14:textId="77777777" w:rsidR="002C446E" w:rsidRPr="008B5AEB" w:rsidRDefault="002C446E" w:rsidP="002C446E">
      <w:pPr>
        <w:ind w:left="851"/>
        <w:jc w:val="both"/>
      </w:pPr>
    </w:p>
    <w:p w14:paraId="21D87639" w14:textId="5D095F74" w:rsidR="002C446E" w:rsidRDefault="002C446E" w:rsidP="00BF2D92">
      <w:pPr>
        <w:suppressAutoHyphens/>
        <w:jc w:val="both"/>
      </w:pPr>
      <w:r w:rsidRPr="008B5AEB">
        <w:t xml:space="preserve"> </w:t>
      </w:r>
    </w:p>
    <w:p w14:paraId="45AAE665" w14:textId="77777777" w:rsidR="00DD1DF3" w:rsidRPr="008B5AEB" w:rsidRDefault="00DD1DF3" w:rsidP="00BF2D92">
      <w:pPr>
        <w:suppressAutoHyphens/>
        <w:jc w:val="both"/>
      </w:pPr>
    </w:p>
    <w:p w14:paraId="083C3A75" w14:textId="1473CEEF" w:rsidR="002C446E" w:rsidRPr="008B5AEB" w:rsidRDefault="002C446E" w:rsidP="002C446E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</w:t>
      </w:r>
    </w:p>
    <w:p w14:paraId="3EE0D926" w14:textId="52F7540E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75608156" w14:textId="77777777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48CBFD9A" w14:textId="77777777" w:rsidR="007F58D5" w:rsidRPr="006035AC" w:rsidRDefault="007F58D5" w:rsidP="007F58D5">
      <w:pPr>
        <w:ind w:left="4956" w:firstLine="708"/>
        <w:jc w:val="both"/>
      </w:pPr>
      <w:bookmarkStart w:id="0" w:name="_Hlk67576946"/>
      <w:r w:rsidRPr="006035AC">
        <w:t>........................................................</w:t>
      </w:r>
    </w:p>
    <w:p w14:paraId="54CCE279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53191A84" w14:textId="77777777" w:rsidR="007F58D5" w:rsidRPr="006035AC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bookmarkEnd w:id="0"/>
    <w:p w14:paraId="051B1CA3" w14:textId="77777777" w:rsidR="007F58D5" w:rsidRDefault="007F58D5" w:rsidP="007F58D5">
      <w:pPr>
        <w:ind w:left="5520" w:firstLine="144"/>
      </w:pPr>
    </w:p>
    <w:p w14:paraId="7C265527" w14:textId="77777777" w:rsidR="007F58D5" w:rsidRPr="009661E7" w:rsidRDefault="007F58D5" w:rsidP="009D36C5">
      <w:pPr>
        <w:rPr>
          <w:rStyle w:val="Vrazn"/>
          <w:b w:val="0"/>
          <w:bCs w:val="0"/>
        </w:rPr>
      </w:pPr>
    </w:p>
    <w:p w14:paraId="2E04383E" w14:textId="7141103B" w:rsidR="00F87A61" w:rsidRDefault="007F58D5" w:rsidP="004B343B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</w:t>
      </w:r>
      <w:r w:rsidR="009D36C5">
        <w:rPr>
          <w:sz w:val="20"/>
          <w:szCs w:val="20"/>
        </w:rPr>
        <w:t>a pečiatka</w:t>
      </w:r>
    </w:p>
    <w:p w14:paraId="345E7361" w14:textId="36F8B465" w:rsidR="00F87A61" w:rsidRDefault="00F87A61" w:rsidP="00F87A61">
      <w:pPr>
        <w:jc w:val="both"/>
        <w:rPr>
          <w:b/>
        </w:rPr>
      </w:pPr>
    </w:p>
    <w:sectPr w:rsidR="00F87A61" w:rsidSect="007B4351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8F979" w14:textId="77777777" w:rsidR="007B4351" w:rsidRDefault="007B4351" w:rsidP="002C446E">
      <w:r>
        <w:separator/>
      </w:r>
    </w:p>
  </w:endnote>
  <w:endnote w:type="continuationSeparator" w:id="0">
    <w:p w14:paraId="58E3CA36" w14:textId="77777777" w:rsidR="007B4351" w:rsidRDefault="007B4351" w:rsidP="002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A7E9E" w14:textId="428782A9" w:rsidR="00A73D1E" w:rsidRDefault="00A73D1E" w:rsidP="006652D5">
    <w:pPr>
      <w:pStyle w:val="Pta"/>
    </w:pPr>
  </w:p>
  <w:p w14:paraId="39483ACE" w14:textId="77777777" w:rsidR="00A73D1E" w:rsidRDefault="00A73D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28378" w14:textId="77777777" w:rsidR="007B4351" w:rsidRDefault="007B4351" w:rsidP="002C446E">
      <w:r>
        <w:separator/>
      </w:r>
    </w:p>
  </w:footnote>
  <w:footnote w:type="continuationSeparator" w:id="0">
    <w:p w14:paraId="11FBEB16" w14:textId="77777777" w:rsidR="007B4351" w:rsidRDefault="007B4351" w:rsidP="002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C9040" w14:textId="77777777" w:rsidR="00A73D1E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69F25" w14:textId="77777777" w:rsidR="00A73D1E" w:rsidRDefault="00A73D1E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FC289" w14:textId="5D6E349F" w:rsidR="00A73D1E" w:rsidRPr="008B5AEB" w:rsidRDefault="00CE123D">
    <w:pPr>
      <w:pStyle w:val="Hlavika"/>
      <w:ind w:right="360"/>
    </w:pPr>
    <w:r>
      <w:tab/>
    </w:r>
    <w:r>
      <w:tab/>
    </w:r>
    <w:r w:rsidRPr="008B5AEB">
      <w:t xml:space="preserve">Príloha č. </w:t>
    </w:r>
    <w:r w:rsidR="008B5AE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321C7" w14:textId="7798C8D1" w:rsidR="00A73D1E" w:rsidRPr="008B5AEB" w:rsidRDefault="00000000">
    <w:pPr>
      <w:pStyle w:val="Hlavika"/>
    </w:pPr>
    <w:r>
      <w:tab/>
    </w:r>
    <w:r>
      <w:tab/>
    </w:r>
    <w:r w:rsidRPr="008B5AEB">
      <w:t xml:space="preserve">Príloha č. </w:t>
    </w:r>
    <w:r w:rsidR="009401E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1690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53F29"/>
    <w:rsid w:val="000C44B1"/>
    <w:rsid w:val="00125096"/>
    <w:rsid w:val="00147DF0"/>
    <w:rsid w:val="001A5B0E"/>
    <w:rsid w:val="001C4419"/>
    <w:rsid w:val="001D7748"/>
    <w:rsid w:val="00211544"/>
    <w:rsid w:val="00213B9E"/>
    <w:rsid w:val="00256E1B"/>
    <w:rsid w:val="00273497"/>
    <w:rsid w:val="002C446E"/>
    <w:rsid w:val="00390429"/>
    <w:rsid w:val="003905B9"/>
    <w:rsid w:val="003A2F1C"/>
    <w:rsid w:val="003A7790"/>
    <w:rsid w:val="003B3671"/>
    <w:rsid w:val="003D5168"/>
    <w:rsid w:val="003E6A53"/>
    <w:rsid w:val="00410C67"/>
    <w:rsid w:val="0046260E"/>
    <w:rsid w:val="004B343B"/>
    <w:rsid w:val="004E00CC"/>
    <w:rsid w:val="00514712"/>
    <w:rsid w:val="005409CA"/>
    <w:rsid w:val="005D1FAF"/>
    <w:rsid w:val="005D7ACC"/>
    <w:rsid w:val="006017C3"/>
    <w:rsid w:val="00624C17"/>
    <w:rsid w:val="00636EE2"/>
    <w:rsid w:val="006652D5"/>
    <w:rsid w:val="00686851"/>
    <w:rsid w:val="0070032B"/>
    <w:rsid w:val="00717C30"/>
    <w:rsid w:val="007372A0"/>
    <w:rsid w:val="00770053"/>
    <w:rsid w:val="0077164B"/>
    <w:rsid w:val="00774B4C"/>
    <w:rsid w:val="007877DB"/>
    <w:rsid w:val="007926E2"/>
    <w:rsid w:val="007B4351"/>
    <w:rsid w:val="007C58FE"/>
    <w:rsid w:val="007D033F"/>
    <w:rsid w:val="007F58D5"/>
    <w:rsid w:val="0080331D"/>
    <w:rsid w:val="0083781D"/>
    <w:rsid w:val="008B0D06"/>
    <w:rsid w:val="008B5AEB"/>
    <w:rsid w:val="00903C09"/>
    <w:rsid w:val="0093528A"/>
    <w:rsid w:val="009401E3"/>
    <w:rsid w:val="00977BFD"/>
    <w:rsid w:val="009B52C2"/>
    <w:rsid w:val="009D36C5"/>
    <w:rsid w:val="00A65118"/>
    <w:rsid w:val="00A731CE"/>
    <w:rsid w:val="00A73D1E"/>
    <w:rsid w:val="00AA059D"/>
    <w:rsid w:val="00AC7699"/>
    <w:rsid w:val="00B14847"/>
    <w:rsid w:val="00B15829"/>
    <w:rsid w:val="00B46E94"/>
    <w:rsid w:val="00B83819"/>
    <w:rsid w:val="00B948CE"/>
    <w:rsid w:val="00B951A5"/>
    <w:rsid w:val="00BD09C4"/>
    <w:rsid w:val="00BE1ABB"/>
    <w:rsid w:val="00BE474A"/>
    <w:rsid w:val="00BF2D92"/>
    <w:rsid w:val="00C10CF8"/>
    <w:rsid w:val="00C457A8"/>
    <w:rsid w:val="00C569DF"/>
    <w:rsid w:val="00C63FF6"/>
    <w:rsid w:val="00C7754C"/>
    <w:rsid w:val="00CE123D"/>
    <w:rsid w:val="00D51943"/>
    <w:rsid w:val="00D970E5"/>
    <w:rsid w:val="00DD1DF3"/>
    <w:rsid w:val="00DF7D11"/>
    <w:rsid w:val="00E02C21"/>
    <w:rsid w:val="00E10159"/>
    <w:rsid w:val="00E533B9"/>
    <w:rsid w:val="00EA32CE"/>
    <w:rsid w:val="00EE3651"/>
    <w:rsid w:val="00F87A61"/>
    <w:rsid w:val="00FD47EC"/>
    <w:rsid w:val="00FE24F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F17C"/>
  <w15:chartTrackingRefBased/>
  <w15:docId w15:val="{BA60AB81-F095-4CC2-8D7B-378A17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C4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rsid w:val="002C446E"/>
    <w:rPr>
      <w:rFonts w:cs="Times New Roman"/>
    </w:rPr>
  </w:style>
  <w:style w:type="paragraph" w:styleId="Pta">
    <w:name w:val="footer"/>
    <w:basedOn w:val="Normlny"/>
    <w:link w:val="PtaChar"/>
    <w:uiPriority w:val="99"/>
    <w:rsid w:val="002C44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,Farebný zoznam – zvýraznenie 11"/>
    <w:basedOn w:val="Normlny"/>
    <w:link w:val="OdsekzoznamuChar"/>
    <w:qFormat/>
    <w:rsid w:val="002C44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"/>
    <w:link w:val="Odsekzoznamu"/>
    <w:qFormat/>
    <w:locked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2C446E"/>
  </w:style>
  <w:style w:type="character" w:styleId="Vrazn">
    <w:name w:val="Strong"/>
    <w:basedOn w:val="Predvolenpsmoodseku"/>
    <w:uiPriority w:val="22"/>
    <w:qFormat/>
    <w:rsid w:val="002C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1318</Characters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2023-01-03T08:57:00Z</dcterms:created>
  <dcterms:modified xsi:type="dcterms:W3CDTF">2024-03-27T18:10:00Z</dcterms:modified>
</cp:coreProperties>
</file>