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0813" w14:textId="4411C0F9" w:rsidR="0020799D" w:rsidRPr="00134ADE" w:rsidRDefault="00781E40" w:rsidP="0020799D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snapToGrid w:val="0"/>
          <w:lang w:eastAsia="pl-PL"/>
        </w:rPr>
      </w:pPr>
      <w:r w:rsidRPr="00134ADE">
        <w:rPr>
          <w:rFonts w:eastAsia="Times New Roman" w:cstheme="minorHAnsi"/>
          <w:snapToGrid w:val="0"/>
          <w:lang w:eastAsia="pl-PL"/>
        </w:rPr>
        <w:t>Oleśnica</w:t>
      </w:r>
      <w:r w:rsidR="0020799D" w:rsidRPr="00134ADE">
        <w:rPr>
          <w:rFonts w:eastAsia="Times New Roman" w:cstheme="minorHAnsi"/>
          <w:snapToGrid w:val="0"/>
          <w:lang w:eastAsia="pl-PL"/>
        </w:rPr>
        <w:t xml:space="preserve">, dnia </w:t>
      </w:r>
      <w:r w:rsidR="00182A4B" w:rsidRPr="00134ADE">
        <w:rPr>
          <w:rFonts w:eastAsia="Times New Roman" w:cstheme="minorHAnsi"/>
          <w:snapToGrid w:val="0"/>
          <w:lang w:eastAsia="pl-PL"/>
        </w:rPr>
        <w:t>08.04.2024</w:t>
      </w:r>
      <w:r w:rsidRPr="00134ADE">
        <w:rPr>
          <w:rFonts w:eastAsia="Times New Roman" w:cstheme="minorHAnsi"/>
          <w:snapToGrid w:val="0"/>
          <w:lang w:eastAsia="pl-PL"/>
        </w:rPr>
        <w:t xml:space="preserve"> </w:t>
      </w:r>
      <w:r w:rsidR="0020799D" w:rsidRPr="00134ADE">
        <w:rPr>
          <w:rFonts w:eastAsia="Times New Roman" w:cstheme="minorHAnsi"/>
          <w:snapToGrid w:val="0"/>
          <w:lang w:eastAsia="pl-PL"/>
        </w:rPr>
        <w:t>r.</w:t>
      </w:r>
    </w:p>
    <w:p w14:paraId="3359B8B7" w14:textId="5A191774" w:rsidR="008E7063" w:rsidRPr="00134ADE" w:rsidRDefault="008E7063" w:rsidP="0020799D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i/>
          <w:color w:val="002060"/>
          <w:lang w:eastAsia="pl-PL"/>
        </w:rPr>
      </w:pPr>
    </w:p>
    <w:p w14:paraId="073B0BE5" w14:textId="3C2D85D1" w:rsidR="00C07D24" w:rsidRPr="00134ADE" w:rsidRDefault="002734D4" w:rsidP="0020799D">
      <w:pPr>
        <w:spacing w:after="0" w:line="240" w:lineRule="auto"/>
        <w:rPr>
          <w:rFonts w:eastAsia="Times New Roman" w:cstheme="minorHAnsi"/>
          <w:lang w:eastAsia="pl-PL"/>
        </w:rPr>
      </w:pPr>
      <w:r w:rsidRPr="00134ADE">
        <w:rPr>
          <w:rFonts w:eastAsia="Times New Roman" w:cstheme="minorHAnsi"/>
          <w:lang w:eastAsia="pl-PL"/>
        </w:rPr>
        <w:t xml:space="preserve">Znak sprawy: </w:t>
      </w:r>
      <w:r w:rsidR="00126917" w:rsidRPr="00134ADE">
        <w:rPr>
          <w:rFonts w:eastAsia="Times New Roman" w:cstheme="minorHAnsi"/>
          <w:lang w:eastAsia="pl-PL"/>
        </w:rPr>
        <w:t>MT.481.</w:t>
      </w:r>
      <w:r w:rsidR="00182A4B" w:rsidRPr="00134ADE">
        <w:rPr>
          <w:rFonts w:eastAsia="Times New Roman" w:cstheme="minorHAnsi"/>
          <w:lang w:eastAsia="pl-PL"/>
        </w:rPr>
        <w:t>5</w:t>
      </w:r>
      <w:r w:rsidR="00781E40" w:rsidRPr="00134ADE">
        <w:rPr>
          <w:rFonts w:eastAsia="Times New Roman" w:cstheme="minorHAnsi"/>
          <w:lang w:eastAsia="pl-PL"/>
        </w:rPr>
        <w:t>.202</w:t>
      </w:r>
      <w:r w:rsidR="00182A4B" w:rsidRPr="00134ADE">
        <w:rPr>
          <w:rFonts w:eastAsia="Times New Roman" w:cstheme="minorHAnsi"/>
          <w:lang w:eastAsia="pl-PL"/>
        </w:rPr>
        <w:t>4</w:t>
      </w:r>
    </w:p>
    <w:p w14:paraId="62D60590" w14:textId="4E1F5375" w:rsidR="0020799D" w:rsidRPr="00134ADE" w:rsidRDefault="0020799D" w:rsidP="00FB250F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color w:val="000000"/>
        </w:rPr>
      </w:pPr>
      <w:r w:rsidRPr="00134ADE">
        <w:rPr>
          <w:rFonts w:eastAsia="Calibri" w:cstheme="minorHAns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D24" w:rsidRPr="00134ADE" w14:paraId="6BEF15AC" w14:textId="77777777" w:rsidTr="00C07D24">
        <w:tc>
          <w:tcPr>
            <w:tcW w:w="9062" w:type="dxa"/>
          </w:tcPr>
          <w:p w14:paraId="11E07B83" w14:textId="46FC22DA" w:rsidR="00C07D24" w:rsidRPr="00134ADE" w:rsidRDefault="001F6F08" w:rsidP="001F6F08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134ADE">
              <w:rPr>
                <w:rFonts w:cstheme="minorHAnsi"/>
                <w:b/>
                <w:bCs/>
                <w:lang w:eastAsia="pl-PL"/>
              </w:rPr>
              <w:t>INFORMACJA Z OTWARCIA OFERT</w:t>
            </w:r>
          </w:p>
        </w:tc>
      </w:tr>
    </w:tbl>
    <w:p w14:paraId="1A82679E" w14:textId="77777777" w:rsidR="0020799D" w:rsidRPr="00134ADE" w:rsidRDefault="0020799D" w:rsidP="0020799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C9594F4" w14:textId="77777777" w:rsidR="00781E40" w:rsidRPr="00134ADE" w:rsidRDefault="00BA1C7C" w:rsidP="00781E40">
      <w:pPr>
        <w:jc w:val="center"/>
        <w:rPr>
          <w:rFonts w:eastAsia="Calibri" w:cstheme="minorHAnsi"/>
        </w:rPr>
      </w:pPr>
      <w:r w:rsidRPr="00134ADE">
        <w:rPr>
          <w:rFonts w:eastAsia="Calibri" w:cstheme="minorHAnsi"/>
        </w:rPr>
        <w:t xml:space="preserve">Dotyczy postępowania o udzielenie zamówienia pn.: </w:t>
      </w:r>
    </w:p>
    <w:p w14:paraId="65C7D2F7" w14:textId="77777777" w:rsidR="00B76F5B" w:rsidRPr="00134ADE" w:rsidRDefault="00B76F5B" w:rsidP="00B76F5B">
      <w:pPr>
        <w:rPr>
          <w:rFonts w:ascii="Calibri" w:hAnsi="Calibri" w:cs="Calibri"/>
          <w:b/>
          <w:i/>
        </w:rPr>
      </w:pPr>
      <w:r w:rsidRPr="00134ADE">
        <w:rPr>
          <w:rFonts w:ascii="Calibri" w:hAnsi="Calibri" w:cs="Calibri"/>
          <w:b/>
          <w:i/>
        </w:rPr>
        <w:t>Utrzymanie czystości w zasobach Zakładu Budynków Komunalnych w Oleśnicy przez okres 12 miesięcy.</w:t>
      </w:r>
    </w:p>
    <w:p w14:paraId="3734AAC0" w14:textId="77777777" w:rsidR="00CB317F" w:rsidRPr="00134ADE" w:rsidRDefault="00CB317F" w:rsidP="00CB317F">
      <w:pPr>
        <w:widowControl w:val="0"/>
        <w:spacing w:after="0"/>
        <w:ind w:firstLine="708"/>
        <w:jc w:val="both"/>
        <w:rPr>
          <w:rFonts w:eastAsia="Calibri" w:cstheme="minorHAnsi"/>
        </w:rPr>
      </w:pPr>
      <w:r w:rsidRPr="00134ADE">
        <w:rPr>
          <w:rFonts w:eastAsia="Calibri" w:cstheme="minorHAnsi"/>
        </w:rPr>
        <w:t xml:space="preserve">Działając na podstawie art. 222 ust. 5 ustawy z 11 września 2019 r. – Prawo zamówień publicznych (Dz.U. z 2023 poz. 1605 ze zm.), Zamawiający informuje, że </w:t>
      </w:r>
      <w:r w:rsidRPr="00134ADE">
        <w:rPr>
          <w:rFonts w:eastAsia="Calibri" w:cstheme="minorHAnsi"/>
        </w:rPr>
        <w:br/>
        <w:t>w postępowaniu wpłynęły następujące oferty:</w:t>
      </w:r>
    </w:p>
    <w:p w14:paraId="69B84C4C" w14:textId="77777777" w:rsidR="005E4041" w:rsidRPr="00C802B9" w:rsidRDefault="005E4041" w:rsidP="00FC174D">
      <w:pPr>
        <w:widowControl w:val="0"/>
        <w:spacing w:after="0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9141" w:type="dxa"/>
        <w:tblInd w:w="-34" w:type="dxa"/>
        <w:tblLook w:val="04A0" w:firstRow="1" w:lastRow="0" w:firstColumn="1" w:lastColumn="0" w:noHBand="0" w:noVBand="1"/>
      </w:tblPr>
      <w:tblGrid>
        <w:gridCol w:w="1015"/>
        <w:gridCol w:w="3663"/>
        <w:gridCol w:w="1987"/>
        <w:gridCol w:w="2476"/>
      </w:tblGrid>
      <w:tr w:rsidR="004248E6" w:rsidRPr="00C802B9" w14:paraId="60FE1BC8" w14:textId="647013AD" w:rsidTr="008F157D">
        <w:trPr>
          <w:trHeight w:val="1132"/>
        </w:trPr>
        <w:tc>
          <w:tcPr>
            <w:tcW w:w="1015" w:type="dxa"/>
            <w:vAlign w:val="center"/>
          </w:tcPr>
          <w:p w14:paraId="1B897DBD" w14:textId="77777777" w:rsidR="004248E6" w:rsidRPr="00C802B9" w:rsidRDefault="004248E6" w:rsidP="00B45146">
            <w:pPr>
              <w:widowControl w:val="0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C802B9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Numer oferty</w:t>
            </w:r>
          </w:p>
        </w:tc>
        <w:tc>
          <w:tcPr>
            <w:tcW w:w="3663" w:type="dxa"/>
            <w:vAlign w:val="center"/>
          </w:tcPr>
          <w:p w14:paraId="04A98578" w14:textId="77777777" w:rsidR="004248E6" w:rsidRPr="00C802B9" w:rsidRDefault="004248E6" w:rsidP="00B45146">
            <w:pPr>
              <w:widowControl w:val="0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C802B9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Wykonawca</w:t>
            </w:r>
          </w:p>
          <w:p w14:paraId="7671FCD8" w14:textId="77777777" w:rsidR="004248E6" w:rsidRPr="00C802B9" w:rsidRDefault="004248E6" w:rsidP="00B45146">
            <w:pPr>
              <w:widowControl w:val="0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C802B9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(nazwa i adres)</w:t>
            </w:r>
          </w:p>
        </w:tc>
        <w:tc>
          <w:tcPr>
            <w:tcW w:w="1987" w:type="dxa"/>
            <w:vAlign w:val="center"/>
          </w:tcPr>
          <w:p w14:paraId="1C20AB0F" w14:textId="77777777" w:rsidR="004248E6" w:rsidRPr="00C802B9" w:rsidRDefault="004248E6" w:rsidP="00DF0B8B">
            <w:pPr>
              <w:widowControl w:val="0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C802B9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Kryterium nr 1</w:t>
            </w:r>
          </w:p>
          <w:p w14:paraId="0DFDE9C6" w14:textId="75016E22" w:rsidR="004248E6" w:rsidRPr="00C802B9" w:rsidRDefault="004248E6" w:rsidP="00DF0B8B">
            <w:pPr>
              <w:widowControl w:val="0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C802B9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Cena brutto</w:t>
            </w:r>
          </w:p>
        </w:tc>
        <w:tc>
          <w:tcPr>
            <w:tcW w:w="2476" w:type="dxa"/>
          </w:tcPr>
          <w:p w14:paraId="55F0670A" w14:textId="77777777" w:rsidR="007C3EF1" w:rsidRPr="00C802B9" w:rsidRDefault="007C3EF1" w:rsidP="007C3E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0893A9D" w14:textId="77777777" w:rsidR="007C3EF1" w:rsidRPr="00C802B9" w:rsidRDefault="007C3EF1" w:rsidP="007C3EF1">
            <w:pPr>
              <w:spacing w:line="288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802B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Kryterium 2</w:t>
            </w:r>
          </w:p>
          <w:p w14:paraId="74F92BB0" w14:textId="667EEA40" w:rsidR="004248E6" w:rsidRPr="00C802B9" w:rsidRDefault="003F2810" w:rsidP="002369BB">
            <w:pPr>
              <w:widowControl w:val="0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Czas reakcji na zgłoszenie od Zamawiającego</w:t>
            </w:r>
          </w:p>
        </w:tc>
      </w:tr>
      <w:tr w:rsidR="00F05F80" w:rsidRPr="00C802B9" w14:paraId="36ECC8AA" w14:textId="77777777" w:rsidTr="008F157D">
        <w:trPr>
          <w:trHeight w:val="982"/>
        </w:trPr>
        <w:tc>
          <w:tcPr>
            <w:tcW w:w="1015" w:type="dxa"/>
            <w:vAlign w:val="center"/>
          </w:tcPr>
          <w:p w14:paraId="7D63C224" w14:textId="0D984F89" w:rsidR="00F05F80" w:rsidRPr="008F157D" w:rsidRDefault="00F05F80" w:rsidP="002F12D6">
            <w:pPr>
              <w:widowControl w:val="0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F157D">
              <w:rPr>
                <w:rFonts w:eastAsia="Calibr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63" w:type="dxa"/>
            <w:vAlign w:val="center"/>
          </w:tcPr>
          <w:p w14:paraId="76E8C064" w14:textId="77777777" w:rsidR="00E9393F" w:rsidRPr="00CE441A" w:rsidRDefault="00E9393F" w:rsidP="00E9393F">
            <w:pPr>
              <w:shd w:val="clear" w:color="auto" w:fill="FFFFFF"/>
              <w:rPr>
                <w:rStyle w:val="Pogrubienie"/>
                <w:rFonts w:cstheme="minorHAnsi"/>
                <w:b w:val="0"/>
              </w:rPr>
            </w:pPr>
            <w:r w:rsidRPr="00CE441A">
              <w:rPr>
                <w:rStyle w:val="Pogrubienie"/>
                <w:rFonts w:cstheme="minorHAnsi"/>
                <w:b w:val="0"/>
              </w:rPr>
              <w:t>Konsorcjum:</w:t>
            </w:r>
          </w:p>
          <w:p w14:paraId="5A29B988" w14:textId="77777777" w:rsidR="00E9393F" w:rsidRPr="00CE441A" w:rsidRDefault="00E9393F" w:rsidP="00E9393F">
            <w:pPr>
              <w:shd w:val="clear" w:color="auto" w:fill="FFFFFF"/>
              <w:rPr>
                <w:rStyle w:val="Pogrubienie"/>
                <w:rFonts w:cstheme="minorHAnsi"/>
                <w:b w:val="0"/>
              </w:rPr>
            </w:pPr>
            <w:r w:rsidRPr="00CE441A">
              <w:rPr>
                <w:rStyle w:val="Pogrubienie"/>
                <w:rFonts w:cstheme="minorHAnsi"/>
                <w:b w:val="0"/>
              </w:rPr>
              <w:t xml:space="preserve">Lider: </w:t>
            </w:r>
          </w:p>
          <w:p w14:paraId="0DBF8454" w14:textId="77777777" w:rsidR="00E9393F" w:rsidRPr="00CE441A" w:rsidRDefault="00E9393F" w:rsidP="00E9393F">
            <w:pPr>
              <w:shd w:val="clear" w:color="auto" w:fill="FFFFFF"/>
              <w:rPr>
                <w:rStyle w:val="Pogrubienie"/>
                <w:rFonts w:cstheme="minorHAnsi"/>
                <w:b w:val="0"/>
              </w:rPr>
            </w:pPr>
            <w:proofErr w:type="spellStart"/>
            <w:r w:rsidRPr="00CE441A">
              <w:rPr>
                <w:rStyle w:val="Pogrubienie"/>
                <w:rFonts w:cstheme="minorHAnsi"/>
                <w:b w:val="0"/>
              </w:rPr>
              <w:t>Megatherm</w:t>
            </w:r>
            <w:proofErr w:type="spellEnd"/>
            <w:r w:rsidRPr="00CE441A">
              <w:rPr>
                <w:rStyle w:val="Pogrubienie"/>
                <w:rFonts w:cstheme="minorHAnsi"/>
                <w:b w:val="0"/>
              </w:rPr>
              <w:t xml:space="preserve"> </w:t>
            </w:r>
            <w:proofErr w:type="spellStart"/>
            <w:r w:rsidRPr="00CE441A">
              <w:rPr>
                <w:rStyle w:val="Pogrubienie"/>
                <w:rFonts w:cstheme="minorHAnsi"/>
                <w:b w:val="0"/>
              </w:rPr>
              <w:t>Sp</w:t>
            </w:r>
            <w:proofErr w:type="spellEnd"/>
            <w:r w:rsidRPr="00CE441A">
              <w:rPr>
                <w:rStyle w:val="Pogrubienie"/>
                <w:rFonts w:cstheme="minorHAnsi"/>
                <w:b w:val="0"/>
              </w:rPr>
              <w:t xml:space="preserve"> z o.o.</w:t>
            </w:r>
          </w:p>
          <w:p w14:paraId="07444FE7" w14:textId="77777777" w:rsidR="00E9393F" w:rsidRPr="00CE441A" w:rsidRDefault="00E9393F" w:rsidP="00E9393F">
            <w:pPr>
              <w:shd w:val="clear" w:color="auto" w:fill="FFFFFF"/>
              <w:rPr>
                <w:rStyle w:val="Pogrubienie"/>
                <w:rFonts w:cstheme="minorHAnsi"/>
                <w:b w:val="0"/>
              </w:rPr>
            </w:pPr>
            <w:r w:rsidRPr="00CE441A">
              <w:rPr>
                <w:rStyle w:val="Pogrubienie"/>
                <w:rFonts w:cstheme="minorHAnsi"/>
                <w:b w:val="0"/>
              </w:rPr>
              <w:t>ul. Wrocławska 38</w:t>
            </w:r>
          </w:p>
          <w:p w14:paraId="62BA0C09" w14:textId="77777777" w:rsidR="00E9393F" w:rsidRPr="00CE441A" w:rsidRDefault="00E9393F" w:rsidP="00E9393F">
            <w:pPr>
              <w:shd w:val="clear" w:color="auto" w:fill="FFFFFF"/>
              <w:rPr>
                <w:rFonts w:cstheme="minorHAnsi"/>
              </w:rPr>
            </w:pPr>
            <w:r w:rsidRPr="00CE441A">
              <w:rPr>
                <w:rFonts w:cstheme="minorHAnsi"/>
              </w:rPr>
              <w:t>45-701 Opole</w:t>
            </w:r>
          </w:p>
          <w:p w14:paraId="166C9B2D" w14:textId="77777777" w:rsidR="00E9393F" w:rsidRPr="00CE441A" w:rsidRDefault="00E9393F" w:rsidP="00E9393F">
            <w:pPr>
              <w:shd w:val="clear" w:color="auto" w:fill="FFFFFF"/>
              <w:rPr>
                <w:rFonts w:cstheme="minorHAnsi"/>
              </w:rPr>
            </w:pPr>
            <w:r w:rsidRPr="00CE441A">
              <w:rPr>
                <w:rFonts w:cstheme="minorHAnsi"/>
              </w:rPr>
              <w:t>Partner:</w:t>
            </w:r>
          </w:p>
          <w:p w14:paraId="6B0323CD" w14:textId="77777777" w:rsidR="00CE441A" w:rsidRPr="00CE441A" w:rsidRDefault="00CE441A" w:rsidP="00CE441A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CE441A">
              <w:rPr>
                <w:rFonts w:cstheme="minorHAnsi"/>
                <w:color w:val="000000"/>
              </w:rPr>
              <w:t>Przedsiębiorstwo Usługowo-Handlowe "ANN-POL" Anna Śmigiel</w:t>
            </w:r>
          </w:p>
          <w:p w14:paraId="728172AB" w14:textId="77777777" w:rsidR="00CE441A" w:rsidRPr="00CE441A" w:rsidRDefault="00CE441A" w:rsidP="00CE441A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CE441A">
              <w:rPr>
                <w:rFonts w:cstheme="minorHAnsi"/>
                <w:color w:val="000000"/>
              </w:rPr>
              <w:t>ul. gen. Sikorskiego 1/22</w:t>
            </w:r>
          </w:p>
          <w:p w14:paraId="771BE1D3" w14:textId="6B190C6B" w:rsidR="00CF5EAD" w:rsidRPr="00C32B1C" w:rsidRDefault="00CE441A" w:rsidP="00CE441A">
            <w:pPr>
              <w:shd w:val="clear" w:color="auto" w:fill="FFFFFF"/>
              <w:rPr>
                <w:rFonts w:cstheme="minorHAnsi"/>
                <w:bCs/>
              </w:rPr>
            </w:pPr>
            <w:r w:rsidRPr="00CE441A">
              <w:rPr>
                <w:rFonts w:cstheme="minorHAnsi"/>
                <w:color w:val="000000"/>
              </w:rPr>
              <w:t>53-659 Wrocław</w:t>
            </w:r>
          </w:p>
        </w:tc>
        <w:tc>
          <w:tcPr>
            <w:tcW w:w="1987" w:type="dxa"/>
            <w:vAlign w:val="center"/>
          </w:tcPr>
          <w:p w14:paraId="03B35A83" w14:textId="3AFE6047" w:rsidR="00F05F80" w:rsidRPr="00C32B1C" w:rsidRDefault="00CE441A" w:rsidP="00F94E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441A">
              <w:rPr>
                <w:rFonts w:asciiTheme="minorHAnsi" w:hAnsiTheme="minorHAnsi" w:cstheme="minorHAnsi"/>
                <w:sz w:val="22"/>
                <w:szCs w:val="22"/>
              </w:rPr>
              <w:t>1 331 945,68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0BC8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2476" w:type="dxa"/>
          </w:tcPr>
          <w:p w14:paraId="3E062C97" w14:textId="77777777" w:rsidR="00F05F80" w:rsidRPr="00C32B1C" w:rsidRDefault="00F05F80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</w:p>
          <w:p w14:paraId="4CC1AA3A" w14:textId="77777777" w:rsidR="004750A5" w:rsidRDefault="004750A5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</w:p>
          <w:p w14:paraId="3CAC44E4" w14:textId="77777777" w:rsidR="004750A5" w:rsidRDefault="004750A5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</w:p>
          <w:p w14:paraId="37DBC628" w14:textId="77777777" w:rsidR="004750A5" w:rsidRDefault="004750A5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</w:p>
          <w:p w14:paraId="12A3F4A3" w14:textId="0DE97BDE" w:rsidR="00F05F80" w:rsidRPr="00C32B1C" w:rsidRDefault="00F05F80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  <w:r w:rsidRPr="00C32B1C">
              <w:rPr>
                <w:rStyle w:val="markedcontent"/>
                <w:rFonts w:cstheme="minorHAnsi"/>
              </w:rPr>
              <w:t>1 godzina</w:t>
            </w:r>
          </w:p>
        </w:tc>
      </w:tr>
      <w:tr w:rsidR="00F05F80" w:rsidRPr="00C802B9" w14:paraId="67443474" w14:textId="77777777" w:rsidTr="008F157D">
        <w:trPr>
          <w:trHeight w:val="982"/>
        </w:trPr>
        <w:tc>
          <w:tcPr>
            <w:tcW w:w="1015" w:type="dxa"/>
            <w:vAlign w:val="center"/>
          </w:tcPr>
          <w:p w14:paraId="17AE9A57" w14:textId="7B0EA972" w:rsidR="00F05F80" w:rsidRPr="008F157D" w:rsidRDefault="00F05F80" w:rsidP="002F12D6">
            <w:pPr>
              <w:widowControl w:val="0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F157D">
              <w:rPr>
                <w:rFonts w:eastAsia="Calibr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63" w:type="dxa"/>
            <w:vAlign w:val="center"/>
          </w:tcPr>
          <w:p w14:paraId="7A59AB6C" w14:textId="77777777" w:rsidR="00F05F80" w:rsidRPr="00C32B1C" w:rsidRDefault="00F05F80" w:rsidP="006211DE">
            <w:pPr>
              <w:shd w:val="clear" w:color="auto" w:fill="FFFFFF"/>
              <w:rPr>
                <w:rStyle w:val="Pogrubienie"/>
                <w:rFonts w:cstheme="minorHAnsi"/>
                <w:b w:val="0"/>
              </w:rPr>
            </w:pPr>
            <w:r w:rsidRPr="00C32B1C">
              <w:rPr>
                <w:rStyle w:val="Pogrubienie"/>
                <w:rFonts w:cstheme="minorHAnsi"/>
                <w:b w:val="0"/>
              </w:rPr>
              <w:t>ERBA Przemysław Łęcki</w:t>
            </w:r>
          </w:p>
          <w:p w14:paraId="5D123C14" w14:textId="7BA16BCC" w:rsidR="00F05F80" w:rsidRPr="00C32B1C" w:rsidRDefault="00F05F80" w:rsidP="006211DE">
            <w:pPr>
              <w:shd w:val="clear" w:color="auto" w:fill="FFFFFF"/>
              <w:rPr>
                <w:rFonts w:cstheme="minorHAnsi"/>
              </w:rPr>
            </w:pPr>
            <w:r w:rsidRPr="00C32B1C">
              <w:rPr>
                <w:rFonts w:cstheme="minorHAnsi"/>
              </w:rPr>
              <w:t>ul. Młynarska 7/23</w:t>
            </w:r>
          </w:p>
          <w:p w14:paraId="2063BA2C" w14:textId="1F97B032" w:rsidR="00F05F80" w:rsidRPr="00C32B1C" w:rsidRDefault="00F05F80" w:rsidP="0016235E">
            <w:pPr>
              <w:shd w:val="clear" w:color="auto" w:fill="FFFFFF"/>
              <w:rPr>
                <w:rFonts w:cstheme="minorHAnsi"/>
                <w:bCs/>
              </w:rPr>
            </w:pPr>
            <w:r w:rsidRPr="00C32B1C">
              <w:rPr>
                <w:rFonts w:cstheme="minorHAnsi"/>
              </w:rPr>
              <w:t xml:space="preserve">56-400 Oleśnica </w:t>
            </w:r>
          </w:p>
        </w:tc>
        <w:tc>
          <w:tcPr>
            <w:tcW w:w="1987" w:type="dxa"/>
            <w:vAlign w:val="center"/>
          </w:tcPr>
          <w:p w14:paraId="2CE9F729" w14:textId="7D9C4361" w:rsidR="00F05F80" w:rsidRPr="00C32B1C" w:rsidRDefault="00CE441A" w:rsidP="00CE441A">
            <w:pPr>
              <w:widowControl w:val="0"/>
              <w:rPr>
                <w:rFonts w:eastAsia="Calibri" w:cstheme="minorHAnsi"/>
                <w:color w:val="000000" w:themeColor="text1"/>
              </w:rPr>
            </w:pPr>
            <w:r w:rsidRPr="00CE441A">
              <w:rPr>
                <w:rFonts w:eastAsia="Calibri" w:cstheme="minorHAnsi"/>
                <w:color w:val="000000" w:themeColor="text1"/>
              </w:rPr>
              <w:t>1 021 229,08</w:t>
            </w:r>
            <w:r w:rsidR="001E0BC8">
              <w:rPr>
                <w:rFonts w:eastAsia="Calibri" w:cstheme="minorHAnsi"/>
                <w:color w:val="000000" w:themeColor="text1"/>
              </w:rPr>
              <w:t xml:space="preserve"> zł</w:t>
            </w:r>
          </w:p>
        </w:tc>
        <w:tc>
          <w:tcPr>
            <w:tcW w:w="2476" w:type="dxa"/>
          </w:tcPr>
          <w:p w14:paraId="0FA455E5" w14:textId="7D4CDB56" w:rsidR="00F05F80" w:rsidRPr="00C32B1C" w:rsidRDefault="00F05F80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</w:p>
          <w:p w14:paraId="26BBBD2F" w14:textId="50F05DB5" w:rsidR="00F05F80" w:rsidRPr="00C32B1C" w:rsidRDefault="00F05F80" w:rsidP="004750A5">
            <w:pPr>
              <w:widowControl w:val="0"/>
              <w:jc w:val="center"/>
              <w:rPr>
                <w:rStyle w:val="markedcontent"/>
                <w:rFonts w:cstheme="minorHAnsi"/>
              </w:rPr>
            </w:pPr>
            <w:r w:rsidRPr="00C32B1C">
              <w:rPr>
                <w:rStyle w:val="markedcontent"/>
                <w:rFonts w:cstheme="minorHAnsi"/>
              </w:rPr>
              <w:t>1 godzina</w:t>
            </w:r>
          </w:p>
        </w:tc>
      </w:tr>
    </w:tbl>
    <w:p w14:paraId="3CE0FF7F" w14:textId="77777777" w:rsidR="007D7EB1" w:rsidRDefault="007D7EB1" w:rsidP="00C475F8">
      <w:pPr>
        <w:pStyle w:val="Default"/>
        <w:rPr>
          <w:rFonts w:asciiTheme="minorHAnsi" w:eastAsia="Times New Roman" w:hAnsiTheme="minorHAnsi" w:cstheme="minorHAnsi"/>
        </w:rPr>
      </w:pPr>
    </w:p>
    <w:p w14:paraId="3995699C" w14:textId="77777777" w:rsidR="00D77FDF" w:rsidRDefault="00D77FDF" w:rsidP="00C475F8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</w:p>
    <w:p w14:paraId="538D9BD8" w14:textId="7DABB9E8" w:rsidR="00393308" w:rsidRDefault="005C5FBA" w:rsidP="00134ADE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 w:rsidRPr="007D7EB1">
        <w:rPr>
          <w:rFonts w:asciiTheme="minorHAnsi" w:eastAsia="Times New Roman" w:hAnsiTheme="minorHAnsi" w:cstheme="minorHAnsi"/>
          <w:sz w:val="22"/>
          <w:szCs w:val="22"/>
        </w:rPr>
        <w:t>Kwota, jaką Zamawiający zamierza przeznac</w:t>
      </w:r>
      <w:r w:rsidR="00FF6017" w:rsidRPr="007D7EB1">
        <w:rPr>
          <w:rFonts w:asciiTheme="minorHAnsi" w:eastAsia="Times New Roman" w:hAnsiTheme="minorHAnsi" w:cstheme="minorHAnsi"/>
          <w:sz w:val="22"/>
          <w:szCs w:val="22"/>
        </w:rPr>
        <w:t>zyć na sfinansowanie zamówienia</w:t>
      </w:r>
      <w:r w:rsidR="005142E4" w:rsidRPr="007D7EB1">
        <w:rPr>
          <w:rFonts w:asciiTheme="minorHAnsi" w:eastAsia="Times New Roman" w:hAnsiTheme="minorHAnsi" w:cstheme="minorHAnsi"/>
          <w:sz w:val="22"/>
          <w:szCs w:val="22"/>
        </w:rPr>
        <w:t>:</w:t>
      </w:r>
      <w:r w:rsidR="00DA3047" w:rsidRPr="007D7EB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76F5B">
        <w:rPr>
          <w:rFonts w:asciiTheme="minorHAnsi" w:eastAsia="Calibri" w:hAnsiTheme="minorHAnsi" w:cstheme="minorHAnsi"/>
          <w:sz w:val="22"/>
          <w:szCs w:val="22"/>
        </w:rPr>
        <w:t>1.116.036,56</w:t>
      </w:r>
      <w:r w:rsidR="007D7EB1" w:rsidRPr="007D7E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10177" w:rsidRPr="007D7EB1">
        <w:rPr>
          <w:rFonts w:asciiTheme="minorHAnsi" w:eastAsia="Times New Roman" w:hAnsiTheme="minorHAnsi" w:cstheme="minorHAnsi"/>
          <w:sz w:val="22"/>
          <w:szCs w:val="22"/>
        </w:rPr>
        <w:t>zł brutto.</w:t>
      </w:r>
    </w:p>
    <w:p w14:paraId="7DB0EDFC" w14:textId="77777777" w:rsidR="00134ADE" w:rsidRPr="00134ADE" w:rsidRDefault="00134ADE" w:rsidP="00134ADE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</w:p>
    <w:p w14:paraId="24F44028" w14:textId="77777777" w:rsidR="00134ADE" w:rsidRPr="00134ADE" w:rsidRDefault="00134ADE" w:rsidP="00134ADE">
      <w:pPr>
        <w:spacing w:line="240" w:lineRule="auto"/>
        <w:jc w:val="right"/>
        <w:rPr>
          <w:rFonts w:cstheme="minorHAnsi"/>
        </w:rPr>
      </w:pPr>
      <w:r w:rsidRPr="00134ADE">
        <w:rPr>
          <w:rFonts w:cstheme="minorHAnsi"/>
        </w:rPr>
        <w:t>Dyrektor ZBK w Oleśnicy</w:t>
      </w:r>
    </w:p>
    <w:p w14:paraId="494DF587" w14:textId="77777777" w:rsidR="00134ADE" w:rsidRPr="00134ADE" w:rsidRDefault="00134ADE" w:rsidP="00134ADE">
      <w:pPr>
        <w:spacing w:line="240" w:lineRule="auto"/>
        <w:jc w:val="right"/>
        <w:rPr>
          <w:rFonts w:cstheme="minorHAnsi"/>
        </w:rPr>
      </w:pPr>
      <w:r w:rsidRPr="00134ADE">
        <w:rPr>
          <w:rFonts w:cstheme="minorHAnsi"/>
        </w:rPr>
        <w:t>Izabela Świąder</w:t>
      </w:r>
    </w:p>
    <w:p w14:paraId="07A6CC32" w14:textId="77777777" w:rsidR="00134ADE" w:rsidRPr="00134ADE" w:rsidRDefault="00134ADE" w:rsidP="00134ADE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</w:p>
    <w:p w14:paraId="7AA0A2E1" w14:textId="77777777" w:rsidR="00393308" w:rsidRDefault="00393308" w:rsidP="00393308">
      <w:pPr>
        <w:spacing w:after="0"/>
        <w:rPr>
          <w:rFonts w:cstheme="minorHAnsi"/>
          <w:sz w:val="24"/>
          <w:szCs w:val="24"/>
        </w:rPr>
      </w:pPr>
    </w:p>
    <w:p w14:paraId="7F9583C7" w14:textId="77777777" w:rsidR="00393308" w:rsidRDefault="00393308" w:rsidP="00393308">
      <w:pPr>
        <w:spacing w:after="0"/>
        <w:rPr>
          <w:rFonts w:cstheme="minorHAnsi"/>
          <w:sz w:val="24"/>
          <w:szCs w:val="24"/>
        </w:rPr>
      </w:pPr>
    </w:p>
    <w:p w14:paraId="25ED54D1" w14:textId="77777777" w:rsidR="00393308" w:rsidRDefault="00393308" w:rsidP="00393308">
      <w:pPr>
        <w:spacing w:after="0"/>
        <w:rPr>
          <w:rFonts w:cstheme="minorHAnsi"/>
          <w:sz w:val="24"/>
          <w:szCs w:val="24"/>
        </w:rPr>
      </w:pPr>
    </w:p>
    <w:p w14:paraId="130EF3B6" w14:textId="77777777" w:rsidR="00525EBA" w:rsidRDefault="00525EBA" w:rsidP="00525EBA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3FA83D26" w14:textId="77777777" w:rsidR="00525EBA" w:rsidRPr="00C802B9" w:rsidRDefault="00525EBA" w:rsidP="00525EBA">
      <w:pPr>
        <w:spacing w:after="0"/>
        <w:rPr>
          <w:rFonts w:cstheme="minorHAnsi"/>
          <w:sz w:val="24"/>
          <w:szCs w:val="24"/>
        </w:rPr>
      </w:pPr>
    </w:p>
    <w:sectPr w:rsidR="00525EBA" w:rsidRPr="00C802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B2DA1" w14:textId="77777777" w:rsidR="00FA31E1" w:rsidRDefault="00FA31E1" w:rsidP="00C07D24">
      <w:pPr>
        <w:spacing w:after="0" w:line="240" w:lineRule="auto"/>
      </w:pPr>
      <w:r>
        <w:separator/>
      </w:r>
    </w:p>
  </w:endnote>
  <w:endnote w:type="continuationSeparator" w:id="0">
    <w:p w14:paraId="56FBD7C7" w14:textId="77777777" w:rsidR="00FA31E1" w:rsidRDefault="00FA31E1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D5898" w14:textId="77777777" w:rsidR="00FA31E1" w:rsidRDefault="00FA31E1" w:rsidP="00C07D24">
      <w:pPr>
        <w:spacing w:after="0" w:line="240" w:lineRule="auto"/>
      </w:pPr>
      <w:r>
        <w:separator/>
      </w:r>
    </w:p>
  </w:footnote>
  <w:footnote w:type="continuationSeparator" w:id="0">
    <w:p w14:paraId="50979268" w14:textId="77777777" w:rsidR="00FA31E1" w:rsidRDefault="00FA31E1" w:rsidP="00C0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2CD43" w14:textId="5F988184" w:rsidR="00C07D24" w:rsidRDefault="00C07D24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78AD7C2B" wp14:editId="328167F2">
          <wp:extent cx="19335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9FC"/>
    <w:multiLevelType w:val="hybridMultilevel"/>
    <w:tmpl w:val="8F2875F4"/>
    <w:lvl w:ilvl="0" w:tplc="8B38824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0C0E"/>
    <w:multiLevelType w:val="hybridMultilevel"/>
    <w:tmpl w:val="7DE647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5"/>
    <w:rsid w:val="00012527"/>
    <w:rsid w:val="00012D5B"/>
    <w:rsid w:val="00016012"/>
    <w:rsid w:val="00021D8D"/>
    <w:rsid w:val="000325AD"/>
    <w:rsid w:val="000468E0"/>
    <w:rsid w:val="000639D4"/>
    <w:rsid w:val="00063A1B"/>
    <w:rsid w:val="000679D1"/>
    <w:rsid w:val="00071B22"/>
    <w:rsid w:val="0007357E"/>
    <w:rsid w:val="00075607"/>
    <w:rsid w:val="00085FD3"/>
    <w:rsid w:val="000A2BB5"/>
    <w:rsid w:val="000A30AA"/>
    <w:rsid w:val="000A54F9"/>
    <w:rsid w:val="000A7BFB"/>
    <w:rsid w:val="000B27B9"/>
    <w:rsid w:val="000B295E"/>
    <w:rsid w:val="000C10A2"/>
    <w:rsid w:val="000D0315"/>
    <w:rsid w:val="000E193A"/>
    <w:rsid w:val="000E735F"/>
    <w:rsid w:val="000F7CAC"/>
    <w:rsid w:val="00113DA3"/>
    <w:rsid w:val="00121C85"/>
    <w:rsid w:val="00124A45"/>
    <w:rsid w:val="00126917"/>
    <w:rsid w:val="001311AF"/>
    <w:rsid w:val="00134ADE"/>
    <w:rsid w:val="00135221"/>
    <w:rsid w:val="00137B06"/>
    <w:rsid w:val="00146DB3"/>
    <w:rsid w:val="0015085A"/>
    <w:rsid w:val="00157414"/>
    <w:rsid w:val="0016235E"/>
    <w:rsid w:val="001749B0"/>
    <w:rsid w:val="00180009"/>
    <w:rsid w:val="00182A4B"/>
    <w:rsid w:val="00183E32"/>
    <w:rsid w:val="00184A5F"/>
    <w:rsid w:val="001A3F2B"/>
    <w:rsid w:val="001B2AE1"/>
    <w:rsid w:val="001B4291"/>
    <w:rsid w:val="001D3523"/>
    <w:rsid w:val="001D6F60"/>
    <w:rsid w:val="001E0BC8"/>
    <w:rsid w:val="001E0F2B"/>
    <w:rsid w:val="001E7268"/>
    <w:rsid w:val="001F39D6"/>
    <w:rsid w:val="001F6F08"/>
    <w:rsid w:val="001F7417"/>
    <w:rsid w:val="00201133"/>
    <w:rsid w:val="00206613"/>
    <w:rsid w:val="0020799D"/>
    <w:rsid w:val="002130B1"/>
    <w:rsid w:val="00220873"/>
    <w:rsid w:val="00225D8D"/>
    <w:rsid w:val="00225DAC"/>
    <w:rsid w:val="002321C3"/>
    <w:rsid w:val="002369BB"/>
    <w:rsid w:val="00244A48"/>
    <w:rsid w:val="002552A3"/>
    <w:rsid w:val="002575A2"/>
    <w:rsid w:val="00257A10"/>
    <w:rsid w:val="00257E4C"/>
    <w:rsid w:val="0027126F"/>
    <w:rsid w:val="002734D4"/>
    <w:rsid w:val="00277B7C"/>
    <w:rsid w:val="00280907"/>
    <w:rsid w:val="00282749"/>
    <w:rsid w:val="002A3A1B"/>
    <w:rsid w:val="002B1745"/>
    <w:rsid w:val="002B2BA9"/>
    <w:rsid w:val="002B47EB"/>
    <w:rsid w:val="002B5D75"/>
    <w:rsid w:val="002C0DF4"/>
    <w:rsid w:val="002C36EE"/>
    <w:rsid w:val="002D0A95"/>
    <w:rsid w:val="002D5D7F"/>
    <w:rsid w:val="002D686B"/>
    <w:rsid w:val="002E3ABE"/>
    <w:rsid w:val="002F12D6"/>
    <w:rsid w:val="002F1AE9"/>
    <w:rsid w:val="002F234E"/>
    <w:rsid w:val="002F42BF"/>
    <w:rsid w:val="002F430B"/>
    <w:rsid w:val="0030318F"/>
    <w:rsid w:val="003112D3"/>
    <w:rsid w:val="00323A12"/>
    <w:rsid w:val="00335FBD"/>
    <w:rsid w:val="003420E1"/>
    <w:rsid w:val="00346121"/>
    <w:rsid w:val="00347C53"/>
    <w:rsid w:val="00354278"/>
    <w:rsid w:val="00363D78"/>
    <w:rsid w:val="003826CB"/>
    <w:rsid w:val="00391BF1"/>
    <w:rsid w:val="00393308"/>
    <w:rsid w:val="003A525E"/>
    <w:rsid w:val="003A7FF6"/>
    <w:rsid w:val="003B71C2"/>
    <w:rsid w:val="003D767D"/>
    <w:rsid w:val="003F1424"/>
    <w:rsid w:val="003F2810"/>
    <w:rsid w:val="0040354A"/>
    <w:rsid w:val="00403D44"/>
    <w:rsid w:val="00406372"/>
    <w:rsid w:val="00407938"/>
    <w:rsid w:val="004248E6"/>
    <w:rsid w:val="00425C6B"/>
    <w:rsid w:val="00430621"/>
    <w:rsid w:val="0043498F"/>
    <w:rsid w:val="00436EB2"/>
    <w:rsid w:val="00452E59"/>
    <w:rsid w:val="0045477C"/>
    <w:rsid w:val="00456257"/>
    <w:rsid w:val="00473FA2"/>
    <w:rsid w:val="004750A5"/>
    <w:rsid w:val="004820D3"/>
    <w:rsid w:val="004922C2"/>
    <w:rsid w:val="004A33A7"/>
    <w:rsid w:val="004A4EFE"/>
    <w:rsid w:val="004B23C6"/>
    <w:rsid w:val="004B24B9"/>
    <w:rsid w:val="004C194D"/>
    <w:rsid w:val="004C6FDC"/>
    <w:rsid w:val="004D397D"/>
    <w:rsid w:val="004D6541"/>
    <w:rsid w:val="004E1511"/>
    <w:rsid w:val="004E2D69"/>
    <w:rsid w:val="004E3462"/>
    <w:rsid w:val="0050213C"/>
    <w:rsid w:val="00505DE4"/>
    <w:rsid w:val="00505FF6"/>
    <w:rsid w:val="00506AFA"/>
    <w:rsid w:val="00507894"/>
    <w:rsid w:val="005139CF"/>
    <w:rsid w:val="005142E4"/>
    <w:rsid w:val="00521537"/>
    <w:rsid w:val="005219B3"/>
    <w:rsid w:val="00521C37"/>
    <w:rsid w:val="00525EBA"/>
    <w:rsid w:val="00541C32"/>
    <w:rsid w:val="00545320"/>
    <w:rsid w:val="00546CEC"/>
    <w:rsid w:val="00552284"/>
    <w:rsid w:val="00564CFE"/>
    <w:rsid w:val="005672F9"/>
    <w:rsid w:val="00570B53"/>
    <w:rsid w:val="00571675"/>
    <w:rsid w:val="005852C3"/>
    <w:rsid w:val="00595032"/>
    <w:rsid w:val="005960F0"/>
    <w:rsid w:val="00597380"/>
    <w:rsid w:val="005C5FBA"/>
    <w:rsid w:val="005D36AD"/>
    <w:rsid w:val="005E3CFD"/>
    <w:rsid w:val="005E4041"/>
    <w:rsid w:val="005F0B7E"/>
    <w:rsid w:val="005F46D0"/>
    <w:rsid w:val="00620A5D"/>
    <w:rsid w:val="006230E4"/>
    <w:rsid w:val="00626144"/>
    <w:rsid w:val="00626C02"/>
    <w:rsid w:val="00630C3B"/>
    <w:rsid w:val="00646FFD"/>
    <w:rsid w:val="00650211"/>
    <w:rsid w:val="00651DB6"/>
    <w:rsid w:val="006560B5"/>
    <w:rsid w:val="00673910"/>
    <w:rsid w:val="006811DD"/>
    <w:rsid w:val="0068448C"/>
    <w:rsid w:val="006925AC"/>
    <w:rsid w:val="00692C73"/>
    <w:rsid w:val="006A2537"/>
    <w:rsid w:val="006B2EBF"/>
    <w:rsid w:val="006B59B8"/>
    <w:rsid w:val="006C3229"/>
    <w:rsid w:val="006C5F76"/>
    <w:rsid w:val="006D38C1"/>
    <w:rsid w:val="006E0B09"/>
    <w:rsid w:val="006E1770"/>
    <w:rsid w:val="006F7B5E"/>
    <w:rsid w:val="006F7FEA"/>
    <w:rsid w:val="00711C74"/>
    <w:rsid w:val="00716685"/>
    <w:rsid w:val="00741E69"/>
    <w:rsid w:val="00745434"/>
    <w:rsid w:val="00751F5E"/>
    <w:rsid w:val="00753682"/>
    <w:rsid w:val="00781E40"/>
    <w:rsid w:val="007832B3"/>
    <w:rsid w:val="00785D2C"/>
    <w:rsid w:val="00786F8D"/>
    <w:rsid w:val="00794DCB"/>
    <w:rsid w:val="00795306"/>
    <w:rsid w:val="00795362"/>
    <w:rsid w:val="00797BF9"/>
    <w:rsid w:val="007A1B63"/>
    <w:rsid w:val="007A3A3B"/>
    <w:rsid w:val="007A5497"/>
    <w:rsid w:val="007A560E"/>
    <w:rsid w:val="007B0941"/>
    <w:rsid w:val="007B2B22"/>
    <w:rsid w:val="007C3EF1"/>
    <w:rsid w:val="007C3F48"/>
    <w:rsid w:val="007C7F85"/>
    <w:rsid w:val="007D1D97"/>
    <w:rsid w:val="007D3C25"/>
    <w:rsid w:val="007D49B0"/>
    <w:rsid w:val="007D66ED"/>
    <w:rsid w:val="007D7EB1"/>
    <w:rsid w:val="007E2003"/>
    <w:rsid w:val="007E560B"/>
    <w:rsid w:val="007F510C"/>
    <w:rsid w:val="007F5644"/>
    <w:rsid w:val="00804278"/>
    <w:rsid w:val="00804DDA"/>
    <w:rsid w:val="008114C7"/>
    <w:rsid w:val="008115AC"/>
    <w:rsid w:val="008120D7"/>
    <w:rsid w:val="00821E99"/>
    <w:rsid w:val="0083706E"/>
    <w:rsid w:val="00840940"/>
    <w:rsid w:val="00842FB3"/>
    <w:rsid w:val="008432D1"/>
    <w:rsid w:val="008505F4"/>
    <w:rsid w:val="0086362A"/>
    <w:rsid w:val="008704B6"/>
    <w:rsid w:val="008727D1"/>
    <w:rsid w:val="00874A33"/>
    <w:rsid w:val="00875639"/>
    <w:rsid w:val="00875654"/>
    <w:rsid w:val="008A070A"/>
    <w:rsid w:val="008A2F46"/>
    <w:rsid w:val="008A7F98"/>
    <w:rsid w:val="008B6121"/>
    <w:rsid w:val="008C474A"/>
    <w:rsid w:val="008C7799"/>
    <w:rsid w:val="008D0A34"/>
    <w:rsid w:val="008D3B08"/>
    <w:rsid w:val="008E7063"/>
    <w:rsid w:val="008F157D"/>
    <w:rsid w:val="008F3ED1"/>
    <w:rsid w:val="0090074B"/>
    <w:rsid w:val="00910177"/>
    <w:rsid w:val="0091661C"/>
    <w:rsid w:val="00917623"/>
    <w:rsid w:val="00940C5A"/>
    <w:rsid w:val="009462E6"/>
    <w:rsid w:val="0095143B"/>
    <w:rsid w:val="0096572C"/>
    <w:rsid w:val="00977CF4"/>
    <w:rsid w:val="00985188"/>
    <w:rsid w:val="00994C91"/>
    <w:rsid w:val="009A2408"/>
    <w:rsid w:val="009A5F32"/>
    <w:rsid w:val="009B578B"/>
    <w:rsid w:val="009D2558"/>
    <w:rsid w:val="009E0BE9"/>
    <w:rsid w:val="009E6244"/>
    <w:rsid w:val="009F1855"/>
    <w:rsid w:val="009F1A37"/>
    <w:rsid w:val="009F4213"/>
    <w:rsid w:val="00A071C9"/>
    <w:rsid w:val="00A07315"/>
    <w:rsid w:val="00A16C87"/>
    <w:rsid w:val="00A24CF2"/>
    <w:rsid w:val="00A26EF7"/>
    <w:rsid w:val="00A546E6"/>
    <w:rsid w:val="00A756DA"/>
    <w:rsid w:val="00A94649"/>
    <w:rsid w:val="00AA20B2"/>
    <w:rsid w:val="00AA6EDB"/>
    <w:rsid w:val="00AC33D8"/>
    <w:rsid w:val="00AC5C98"/>
    <w:rsid w:val="00AC7704"/>
    <w:rsid w:val="00AC7FF6"/>
    <w:rsid w:val="00AD543C"/>
    <w:rsid w:val="00AE0A78"/>
    <w:rsid w:val="00AE7654"/>
    <w:rsid w:val="00AE7998"/>
    <w:rsid w:val="00AF0519"/>
    <w:rsid w:val="00AF3262"/>
    <w:rsid w:val="00B01157"/>
    <w:rsid w:val="00B061B6"/>
    <w:rsid w:val="00B17BE6"/>
    <w:rsid w:val="00B202FD"/>
    <w:rsid w:val="00B230ED"/>
    <w:rsid w:val="00B24C6B"/>
    <w:rsid w:val="00B37ABA"/>
    <w:rsid w:val="00B562F1"/>
    <w:rsid w:val="00B60CC1"/>
    <w:rsid w:val="00B62E73"/>
    <w:rsid w:val="00B66BD0"/>
    <w:rsid w:val="00B717CD"/>
    <w:rsid w:val="00B76AC7"/>
    <w:rsid w:val="00B76F5B"/>
    <w:rsid w:val="00B91B81"/>
    <w:rsid w:val="00B95450"/>
    <w:rsid w:val="00BA1C7C"/>
    <w:rsid w:val="00BB1BC0"/>
    <w:rsid w:val="00BB6D8F"/>
    <w:rsid w:val="00BC0903"/>
    <w:rsid w:val="00BD3044"/>
    <w:rsid w:val="00BE0757"/>
    <w:rsid w:val="00BE23C5"/>
    <w:rsid w:val="00BE2F75"/>
    <w:rsid w:val="00BE3F53"/>
    <w:rsid w:val="00BF1094"/>
    <w:rsid w:val="00BF24DA"/>
    <w:rsid w:val="00C006D1"/>
    <w:rsid w:val="00C0280A"/>
    <w:rsid w:val="00C07D24"/>
    <w:rsid w:val="00C10052"/>
    <w:rsid w:val="00C202E4"/>
    <w:rsid w:val="00C20CAF"/>
    <w:rsid w:val="00C3227B"/>
    <w:rsid w:val="00C32B1C"/>
    <w:rsid w:val="00C3622C"/>
    <w:rsid w:val="00C40C75"/>
    <w:rsid w:val="00C41D3C"/>
    <w:rsid w:val="00C475F8"/>
    <w:rsid w:val="00C61848"/>
    <w:rsid w:val="00C65CDF"/>
    <w:rsid w:val="00C6640E"/>
    <w:rsid w:val="00C772E9"/>
    <w:rsid w:val="00C8012D"/>
    <w:rsid w:val="00C802B9"/>
    <w:rsid w:val="00C809DD"/>
    <w:rsid w:val="00C857F1"/>
    <w:rsid w:val="00C94A5C"/>
    <w:rsid w:val="00CA12A1"/>
    <w:rsid w:val="00CA1636"/>
    <w:rsid w:val="00CA2548"/>
    <w:rsid w:val="00CB0EAF"/>
    <w:rsid w:val="00CB2DD7"/>
    <w:rsid w:val="00CB317F"/>
    <w:rsid w:val="00CD5B32"/>
    <w:rsid w:val="00CE441A"/>
    <w:rsid w:val="00CF49DE"/>
    <w:rsid w:val="00CF5EAD"/>
    <w:rsid w:val="00D11DCB"/>
    <w:rsid w:val="00D16015"/>
    <w:rsid w:val="00D17E82"/>
    <w:rsid w:val="00D22238"/>
    <w:rsid w:val="00D249BA"/>
    <w:rsid w:val="00D27028"/>
    <w:rsid w:val="00D31877"/>
    <w:rsid w:val="00D33BB3"/>
    <w:rsid w:val="00D346E9"/>
    <w:rsid w:val="00D5045B"/>
    <w:rsid w:val="00D50EDE"/>
    <w:rsid w:val="00D510EE"/>
    <w:rsid w:val="00D54B1A"/>
    <w:rsid w:val="00D55536"/>
    <w:rsid w:val="00D575FF"/>
    <w:rsid w:val="00D7080C"/>
    <w:rsid w:val="00D77FDF"/>
    <w:rsid w:val="00D91285"/>
    <w:rsid w:val="00D920E7"/>
    <w:rsid w:val="00DA3047"/>
    <w:rsid w:val="00DA5E29"/>
    <w:rsid w:val="00DB6E74"/>
    <w:rsid w:val="00DC26D5"/>
    <w:rsid w:val="00DC3218"/>
    <w:rsid w:val="00DD233B"/>
    <w:rsid w:val="00DD73FF"/>
    <w:rsid w:val="00DE16F6"/>
    <w:rsid w:val="00DE265C"/>
    <w:rsid w:val="00DF0B8B"/>
    <w:rsid w:val="00DF4189"/>
    <w:rsid w:val="00DF4FE9"/>
    <w:rsid w:val="00DF7AA2"/>
    <w:rsid w:val="00E12D8F"/>
    <w:rsid w:val="00E21D36"/>
    <w:rsid w:val="00E312BA"/>
    <w:rsid w:val="00E32C9D"/>
    <w:rsid w:val="00E336DF"/>
    <w:rsid w:val="00E370A8"/>
    <w:rsid w:val="00E37A7F"/>
    <w:rsid w:val="00E4490D"/>
    <w:rsid w:val="00E47663"/>
    <w:rsid w:val="00E64AB7"/>
    <w:rsid w:val="00E67269"/>
    <w:rsid w:val="00E82377"/>
    <w:rsid w:val="00E82463"/>
    <w:rsid w:val="00E83C22"/>
    <w:rsid w:val="00E86CAB"/>
    <w:rsid w:val="00E86E47"/>
    <w:rsid w:val="00E9393F"/>
    <w:rsid w:val="00E94BE8"/>
    <w:rsid w:val="00E963D5"/>
    <w:rsid w:val="00EA18DC"/>
    <w:rsid w:val="00EA3F63"/>
    <w:rsid w:val="00EA4789"/>
    <w:rsid w:val="00EA53A9"/>
    <w:rsid w:val="00EB4C7F"/>
    <w:rsid w:val="00EC33F0"/>
    <w:rsid w:val="00EC4E62"/>
    <w:rsid w:val="00ED6BE4"/>
    <w:rsid w:val="00EE37F4"/>
    <w:rsid w:val="00EE53D9"/>
    <w:rsid w:val="00EF098D"/>
    <w:rsid w:val="00EF1BD3"/>
    <w:rsid w:val="00EF3114"/>
    <w:rsid w:val="00EF3B8A"/>
    <w:rsid w:val="00F04B3F"/>
    <w:rsid w:val="00F05F80"/>
    <w:rsid w:val="00F14B47"/>
    <w:rsid w:val="00F17DE6"/>
    <w:rsid w:val="00F22071"/>
    <w:rsid w:val="00F32C25"/>
    <w:rsid w:val="00F5535D"/>
    <w:rsid w:val="00F568E2"/>
    <w:rsid w:val="00F70298"/>
    <w:rsid w:val="00F7062D"/>
    <w:rsid w:val="00F773A5"/>
    <w:rsid w:val="00F80127"/>
    <w:rsid w:val="00F92FB2"/>
    <w:rsid w:val="00F94683"/>
    <w:rsid w:val="00F94E7E"/>
    <w:rsid w:val="00F968E7"/>
    <w:rsid w:val="00FA1277"/>
    <w:rsid w:val="00FA31E1"/>
    <w:rsid w:val="00FB250F"/>
    <w:rsid w:val="00FC174D"/>
    <w:rsid w:val="00FC2334"/>
    <w:rsid w:val="00FC42CC"/>
    <w:rsid w:val="00FD4FF6"/>
    <w:rsid w:val="00FD672A"/>
    <w:rsid w:val="00FE4F79"/>
    <w:rsid w:val="00FF00C3"/>
    <w:rsid w:val="00FF398D"/>
    <w:rsid w:val="00FF5E11"/>
    <w:rsid w:val="00FF5E7E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1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1"/>
    <w:qFormat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  <w:style w:type="character" w:styleId="Pogrubienie">
    <w:name w:val="Strong"/>
    <w:basedOn w:val="Domylnaczcionkaakapitu"/>
    <w:uiPriority w:val="22"/>
    <w:qFormat/>
    <w:rsid w:val="007C3F48"/>
    <w:rPr>
      <w:b/>
      <w:bCs/>
    </w:rPr>
  </w:style>
  <w:style w:type="character" w:customStyle="1" w:styleId="breakpossible">
    <w:name w:val="breakpossible"/>
    <w:basedOn w:val="Domylnaczcionkaakapitu"/>
    <w:rsid w:val="0016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1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1"/>
    <w:qFormat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  <w:style w:type="character" w:styleId="Pogrubienie">
    <w:name w:val="Strong"/>
    <w:basedOn w:val="Domylnaczcionkaakapitu"/>
    <w:uiPriority w:val="22"/>
    <w:qFormat/>
    <w:rsid w:val="007C3F48"/>
    <w:rPr>
      <w:b/>
      <w:bCs/>
    </w:rPr>
  </w:style>
  <w:style w:type="character" w:customStyle="1" w:styleId="breakpossible">
    <w:name w:val="breakpossible"/>
    <w:basedOn w:val="Domylnaczcionkaakapitu"/>
    <w:rsid w:val="0016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23</cp:revision>
  <cp:lastPrinted>2022-11-28T09:14:00Z</cp:lastPrinted>
  <dcterms:created xsi:type="dcterms:W3CDTF">2023-06-12T12:35:00Z</dcterms:created>
  <dcterms:modified xsi:type="dcterms:W3CDTF">2024-04-08T08:15:00Z</dcterms:modified>
</cp:coreProperties>
</file>