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381D8F9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1BC5C284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F494101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06038E8D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="00224E97"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2D750E0" w14:textId="169C214D" w:rsidR="0006731E" w:rsidRPr="00121F57" w:rsidRDefault="00E87941" w:rsidP="0006731E">
      <w:pPr>
        <w:spacing w:line="360" w:lineRule="auto"/>
        <w:jc w:val="both"/>
        <w:rPr>
          <w:rFonts w:cs="Arial"/>
          <w:color w:val="FF000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>
        <w:rPr>
          <w:rFonts w:cs="Arial"/>
          <w:b/>
          <w:sz w:val="20"/>
          <w:szCs w:val="20"/>
          <w:highlight w:val="yellow"/>
        </w:rPr>
        <w:t>Servis osobných motorových vozidiel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121F57" w:rsidRPr="00121F57">
        <w:rPr>
          <w:rFonts w:cs="Arial"/>
          <w:b/>
          <w:sz w:val="20"/>
          <w:szCs w:val="20"/>
          <w:highlight w:val="yellow"/>
        </w:rPr>
        <w:t>„xx</w:t>
      </w:r>
      <w:r w:rsidR="00B676F8" w:rsidRPr="00B676F8">
        <w:rPr>
          <w:rFonts w:cs="Arial"/>
          <w:b/>
          <w:sz w:val="20"/>
          <w:szCs w:val="20"/>
        </w:rPr>
        <w:t xml:space="preserve">“ </w:t>
      </w:r>
      <w:r w:rsidR="0006731E" w:rsidRPr="0006731E">
        <w:rPr>
          <w:rFonts w:cs="Arial"/>
          <w:sz w:val="20"/>
          <w:szCs w:val="20"/>
        </w:rPr>
        <w:t xml:space="preserve">– </w:t>
      </w:r>
      <w:r w:rsidR="00121F57" w:rsidRPr="00121F57">
        <w:rPr>
          <w:rFonts w:cs="Arial"/>
          <w:sz w:val="20"/>
          <w:szCs w:val="20"/>
          <w:highlight w:val="yellow"/>
        </w:rPr>
        <w:t>(dopísať konkrétnu časť podľa súťažných podkladov!!!</w:t>
      </w:r>
      <w:r w:rsidR="0006731E" w:rsidRPr="00121F57">
        <w:rPr>
          <w:rFonts w:cs="Arial"/>
          <w:sz w:val="20"/>
          <w:szCs w:val="20"/>
          <w:highlight w:val="yellow"/>
        </w:rPr>
        <w:t>“)</w:t>
      </w:r>
      <w:bookmarkStart w:id="3" w:name="_GoBack"/>
      <w:bookmarkEnd w:id="3"/>
    </w:p>
    <w:p w14:paraId="3B1B1792" w14:textId="33E993C9" w:rsidR="008C05E0" w:rsidRDefault="008C05E0" w:rsidP="0006731E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060C3" w14:textId="77777777" w:rsidR="00AF6451" w:rsidRDefault="00AF6451">
      <w:r>
        <w:separator/>
      </w:r>
    </w:p>
  </w:endnote>
  <w:endnote w:type="continuationSeparator" w:id="0">
    <w:p w14:paraId="7E28D546" w14:textId="77777777" w:rsidR="00AF6451" w:rsidRDefault="00AF6451">
      <w:r>
        <w:continuationSeparator/>
      </w:r>
    </w:p>
  </w:endnote>
  <w:endnote w:type="continuationNotice" w:id="1">
    <w:p w14:paraId="0F0A0D54" w14:textId="77777777" w:rsidR="00AF6451" w:rsidRDefault="00AF64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AAEF4A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1F5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1F5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AF645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DE302" w14:textId="77777777" w:rsidR="00AF6451" w:rsidRDefault="00AF6451">
      <w:r>
        <w:separator/>
      </w:r>
    </w:p>
  </w:footnote>
  <w:footnote w:type="continuationSeparator" w:id="0">
    <w:p w14:paraId="45128E29" w14:textId="77777777" w:rsidR="00AF6451" w:rsidRDefault="00AF6451">
      <w:r>
        <w:continuationSeparator/>
      </w:r>
    </w:p>
  </w:footnote>
  <w:footnote w:type="continuationNotice" w:id="1">
    <w:p w14:paraId="25B184DF" w14:textId="77777777" w:rsidR="00AF6451" w:rsidRDefault="00AF64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09A48AA" w14:textId="77777777" w:rsidR="0006731E" w:rsidRPr="00224E97" w:rsidRDefault="0006731E" w:rsidP="0006731E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09E24B0C" w:rsidR="00276227" w:rsidRDefault="0006731E" w:rsidP="0006731E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520FE41B" w:rsidR="00224E97" w:rsidRPr="00224E97" w:rsidRDefault="0006731E" w:rsidP="00224E97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24E964ED" w:rsidR="00276227" w:rsidRDefault="0006731E" w:rsidP="00224E97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6731E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1F57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6451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960D1-6A4B-47D0-B5B9-8941D160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1795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9</cp:revision>
  <cp:lastPrinted>2024-03-25T13:36:00Z</cp:lastPrinted>
  <dcterms:created xsi:type="dcterms:W3CDTF">2024-03-22T21:25:00Z</dcterms:created>
  <dcterms:modified xsi:type="dcterms:W3CDTF">2024-04-29T13:19:00Z</dcterms:modified>
</cp:coreProperties>
</file>