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2DA1DA6C" w:rsidR="006A4BA9" w:rsidRPr="008412AA" w:rsidRDefault="00217B03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8412AA">
        <w:rPr>
          <w:rFonts w:asciiTheme="minorHAnsi" w:eastAsia="Times New Roman" w:hAnsiTheme="minorHAnsi" w:cstheme="minorHAnsi"/>
          <w:lang w:val="sk-SK" w:eastAsia="sk-SK"/>
        </w:rPr>
        <w:t>Príloha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 xml:space="preserve"> č.</w:t>
      </w:r>
      <w:r w:rsidR="0029536A" w:rsidRPr="008412AA">
        <w:rPr>
          <w:rFonts w:asciiTheme="minorHAnsi" w:eastAsia="Times New Roman" w:hAnsiTheme="minorHAnsi" w:cstheme="minorHAnsi"/>
          <w:lang w:val="sk-SK" w:eastAsia="sk-SK"/>
        </w:rPr>
        <w:t> 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>1</w:t>
      </w:r>
      <w:r w:rsidR="00476E21">
        <w:rPr>
          <w:rFonts w:asciiTheme="minorHAnsi" w:eastAsia="Times New Roman" w:hAnsiTheme="minorHAnsi" w:cstheme="minorHAnsi"/>
          <w:lang w:val="sk-SK" w:eastAsia="sk-SK"/>
        </w:rPr>
        <w:t>c</w:t>
      </w:r>
    </w:p>
    <w:p w14:paraId="11D999E4" w14:textId="42172D3D" w:rsidR="00FA213E" w:rsidRPr="008412AA" w:rsidRDefault="00FA213E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bookmarkStart w:id="0" w:name="_Hlk161395501"/>
      <w:r w:rsidRPr="008412AA">
        <w:rPr>
          <w:rFonts w:asciiTheme="minorHAnsi" w:eastAsia="Times New Roman" w:hAnsiTheme="minorHAnsi" w:cstheme="minorHAnsi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3420"/>
        <w:gridCol w:w="1399"/>
        <w:gridCol w:w="1276"/>
        <w:gridCol w:w="1265"/>
      </w:tblGrid>
      <w:tr w:rsidR="00476E21" w:rsidRPr="00476E21" w14:paraId="066BAA5E" w14:textId="77777777" w:rsidTr="00476E21">
        <w:trPr>
          <w:trHeight w:val="579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bookmarkEnd w:id="0"/>
          <w:p w14:paraId="274C856B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Logický celok č. 3</w:t>
            </w:r>
          </w:p>
        </w:tc>
        <w:tc>
          <w:tcPr>
            <w:tcW w:w="18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3DA71511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Názov požiadavky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4DDFF3AF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Požadovaná hodnota</w:t>
            </w:r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2394577E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0CED4B3A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Ponúkané zariadenie</w:t>
            </w:r>
          </w:p>
        </w:tc>
      </w:tr>
      <w:tr w:rsidR="00476E21" w:rsidRPr="00476E21" w14:paraId="4C9EF61A" w14:textId="77777777" w:rsidTr="00476E21">
        <w:trPr>
          <w:trHeight w:val="300"/>
        </w:trPr>
        <w:tc>
          <w:tcPr>
            <w:tcW w:w="93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7397C3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proofErr w:type="spellStart"/>
            <w:r w:rsidRPr="00476E21">
              <w:rPr>
                <w:rFonts w:eastAsia="Times New Roman" w:cs="Calibri"/>
                <w:color w:val="000000"/>
                <w:lang w:val="sk-SK" w:eastAsia="sk-SK"/>
              </w:rPr>
              <w:t>Rosič</w:t>
            </w:r>
            <w:proofErr w:type="spellEnd"/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 /postrekovač/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91F5D8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Vhodný do vinohradu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914FCA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FAEB692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áno/nie*</w:t>
            </w:r>
          </w:p>
        </w:tc>
      </w:tr>
      <w:tr w:rsidR="00476E21" w:rsidRPr="00476E21" w14:paraId="496DA68F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0EFA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CF43E4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Závesný alebo nesený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6C6F13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4EDFF72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áno/nie*</w:t>
            </w:r>
          </w:p>
        </w:tc>
      </w:tr>
      <w:tr w:rsidR="00476E21" w:rsidRPr="00476E21" w14:paraId="5CA301E7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963E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DF7748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Centrálne ovládanie z traktora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EFC5D1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D84D9C4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áno/nie*</w:t>
            </w:r>
          </w:p>
        </w:tc>
      </w:tr>
      <w:tr w:rsidR="00476E21" w:rsidRPr="00476E21" w14:paraId="52AA1C3C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E29E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DEB039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Filter nasávania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1B590C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933C8C5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áno/nie*</w:t>
            </w:r>
          </w:p>
        </w:tc>
      </w:tr>
      <w:tr w:rsidR="00476E21" w:rsidRPr="00476E21" w14:paraId="0E692F40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0E93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DE0302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Objem nádrže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2622E4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min. 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156364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litrov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892AFA5" w14:textId="1416783C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val="sk-SK" w:eastAsia="sk-SK"/>
              </w:rPr>
            </w:pPr>
            <w:r w:rsidRPr="00476E21">
              <w:rPr>
                <w:rFonts w:eastAsia="Times New Roman" w:cs="Calibri"/>
                <w:color w:val="FF0000"/>
                <w:lang w:val="sk-SK" w:eastAsia="sk-SK"/>
              </w:rPr>
              <w:t>uviesť hodnotu</w:t>
            </w:r>
          </w:p>
        </w:tc>
      </w:tr>
      <w:tr w:rsidR="00476E21" w:rsidRPr="00476E21" w14:paraId="6443C3A2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69B6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52658D" w14:textId="4FF38103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Počet </w:t>
            </w:r>
            <w:r w:rsidR="00024E8A" w:rsidRPr="00476E21">
              <w:rPr>
                <w:rFonts w:eastAsia="Times New Roman" w:cs="Calibri"/>
                <w:color w:val="000000"/>
                <w:lang w:val="sk-SK" w:eastAsia="sk-SK"/>
              </w:rPr>
              <w:t>lamiel</w:t>
            </w:r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 /lopatiek/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0EA492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min. 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CC406B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ks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62D0185E" w14:textId="2AC23BD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val="sk-SK" w:eastAsia="sk-SK"/>
              </w:rPr>
            </w:pPr>
            <w:r w:rsidRPr="00476E21">
              <w:rPr>
                <w:rFonts w:eastAsia="Times New Roman" w:cs="Calibri"/>
                <w:color w:val="FF0000"/>
                <w:lang w:val="sk-SK" w:eastAsia="sk-SK"/>
              </w:rPr>
              <w:t>uviesť hodnotu</w:t>
            </w:r>
          </w:p>
        </w:tc>
      </w:tr>
      <w:tr w:rsidR="00476E21" w:rsidRPr="00476E21" w14:paraId="3A45F906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16DD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ADD2C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Dvojité bronzové </w:t>
            </w:r>
            <w:proofErr w:type="spellStart"/>
            <w:r w:rsidRPr="00476E21">
              <w:rPr>
                <w:rFonts w:eastAsia="Times New Roman" w:cs="Calibri"/>
                <w:color w:val="000000"/>
                <w:lang w:val="sk-SK" w:eastAsia="sk-SK"/>
              </w:rPr>
              <w:t>protiodkapové</w:t>
            </w:r>
            <w:proofErr w:type="spellEnd"/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 trysky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43C65D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min. 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1DAE68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ks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5B8B6B5" w14:textId="4B76ECE5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val="sk-SK" w:eastAsia="sk-SK"/>
              </w:rPr>
            </w:pPr>
            <w:r w:rsidRPr="00476E21">
              <w:rPr>
                <w:rFonts w:eastAsia="Times New Roman" w:cs="Calibri"/>
                <w:color w:val="FF0000"/>
                <w:lang w:val="sk-SK" w:eastAsia="sk-SK"/>
              </w:rPr>
              <w:t>uviesť hodnotu</w:t>
            </w:r>
          </w:p>
        </w:tc>
      </w:tr>
      <w:tr w:rsidR="00476E21" w:rsidRPr="00476E21" w14:paraId="07E8CAE6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28A8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7787D4" w14:textId="32EB6A72" w:rsidR="00476E21" w:rsidRPr="00476E21" w:rsidRDefault="00024E8A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Membránové</w:t>
            </w:r>
            <w:r w:rsidR="00476E21"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 čerpadlo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A29ED8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5B47B3E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áno/nie*</w:t>
            </w:r>
          </w:p>
        </w:tc>
      </w:tr>
      <w:tr w:rsidR="00476E21" w:rsidRPr="00476E21" w14:paraId="34792A9E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713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FC6C40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Výkon čerpadla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D19D80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min. 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9437EE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litrov/min.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C3265D2" w14:textId="4856ACB6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val="sk-SK" w:eastAsia="sk-SK"/>
              </w:rPr>
            </w:pPr>
            <w:r w:rsidRPr="00476E21">
              <w:rPr>
                <w:rFonts w:eastAsia="Times New Roman" w:cs="Calibri"/>
                <w:color w:val="FF0000"/>
                <w:lang w:val="sk-SK" w:eastAsia="sk-SK"/>
              </w:rPr>
              <w:t>uviesť hodnotu</w:t>
            </w:r>
          </w:p>
        </w:tc>
      </w:tr>
      <w:tr w:rsidR="00476E21" w:rsidRPr="00476E21" w14:paraId="7AD83DAD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B6A8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C01AE7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Tlak čerpadla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D501E3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min. 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B61F81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bar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68E380FC" w14:textId="09B150EE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val="sk-SK" w:eastAsia="sk-SK"/>
              </w:rPr>
            </w:pPr>
            <w:r w:rsidRPr="00476E21">
              <w:rPr>
                <w:rFonts w:eastAsia="Times New Roman" w:cs="Calibri"/>
                <w:color w:val="FF0000"/>
                <w:lang w:val="sk-SK" w:eastAsia="sk-SK"/>
              </w:rPr>
              <w:t>uviesť hodnotu</w:t>
            </w:r>
          </w:p>
        </w:tc>
      </w:tr>
      <w:tr w:rsidR="00476E21" w:rsidRPr="00476E21" w14:paraId="7D720DCB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18E5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4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9EFD8E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i/>
                <w:iCs/>
                <w:color w:val="000000"/>
                <w:lang w:val="sk-SK" w:eastAsia="sk-SK"/>
              </w:rPr>
              <w:t>Dodávka a záruka</w:t>
            </w:r>
          </w:p>
        </w:tc>
      </w:tr>
      <w:tr w:rsidR="00476E21" w:rsidRPr="00476E21" w14:paraId="3FF3BAE8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2374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C4D29C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Dodanie tovaru </w:t>
            </w:r>
            <w:r w:rsidRPr="00476E21">
              <w:rPr>
                <w:rFonts w:eastAsia="Times New Roman" w:cs="Calibri"/>
                <w:i/>
                <w:iCs/>
                <w:color w:val="000000"/>
                <w:lang w:val="sk-SK" w:eastAsia="sk-SK"/>
              </w:rPr>
              <w:t>/do sídla objednávateľa/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D090BA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414CF22F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áno/nie*</w:t>
            </w:r>
          </w:p>
        </w:tc>
      </w:tr>
      <w:tr w:rsidR="00476E21" w:rsidRPr="00476E21" w14:paraId="09F45DC0" w14:textId="77777777" w:rsidTr="00476E21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3B37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A53CA" w14:textId="77777777" w:rsidR="00476E21" w:rsidRPr="00476E21" w:rsidRDefault="00476E21" w:rsidP="00476E21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Záručná doba na stroj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DD7009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min. 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1FC24A" w14:textId="77777777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k-SK" w:eastAsia="sk-SK"/>
              </w:rPr>
            </w:pPr>
            <w:r w:rsidRPr="00476E21">
              <w:rPr>
                <w:rFonts w:eastAsia="Times New Roman" w:cs="Calibri"/>
                <w:color w:val="000000"/>
                <w:lang w:val="sk-SK" w:eastAsia="sk-SK"/>
              </w:rPr>
              <w:t>mesiace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86D737D" w14:textId="3D121FC9" w:rsidR="00476E21" w:rsidRPr="00476E21" w:rsidRDefault="00476E21" w:rsidP="00476E21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val="sk-SK" w:eastAsia="sk-SK"/>
              </w:rPr>
            </w:pPr>
            <w:r w:rsidRPr="00476E21">
              <w:rPr>
                <w:rFonts w:eastAsia="Times New Roman" w:cs="Calibri"/>
                <w:color w:val="FF0000"/>
                <w:lang w:val="sk-SK" w:eastAsia="sk-SK"/>
              </w:rPr>
              <w:t>uviesť hodnotu</w:t>
            </w:r>
          </w:p>
        </w:tc>
      </w:tr>
    </w:tbl>
    <w:p w14:paraId="1F57C2CB" w14:textId="383C9A6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FC418E" w14:textId="10D64500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032"/>
        <w:gridCol w:w="2563"/>
      </w:tblGrid>
      <w:tr w:rsidR="00024E8A" w14:paraId="5302F783" w14:textId="77777777" w:rsidTr="00024E8A">
        <w:trPr>
          <w:trHeight w:val="418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264F7E46" w14:textId="77777777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52AC0C1C" w14:textId="77777777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>Typové označenie ponúkaného stroja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2D596F5B" w14:textId="77777777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 xml:space="preserve">Výrobca ponúkaného </w:t>
            </w:r>
          </w:p>
          <w:p w14:paraId="5B11C016" w14:textId="77777777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>stroja</w:t>
            </w:r>
          </w:p>
        </w:tc>
      </w:tr>
      <w:tr w:rsidR="00024E8A" w14:paraId="49912FAD" w14:textId="77777777" w:rsidTr="00024E8A">
        <w:trPr>
          <w:trHeight w:val="209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33DE4F88" w14:textId="2A8685E1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k-SK" w:eastAsia="sk-SK"/>
              </w:rPr>
            </w:pPr>
            <w:proofErr w:type="spellStart"/>
            <w:r w:rsidRPr="00476E21">
              <w:rPr>
                <w:rFonts w:eastAsia="Times New Roman" w:cs="Calibri"/>
                <w:color w:val="000000"/>
                <w:lang w:val="sk-SK" w:eastAsia="sk-SK"/>
              </w:rPr>
              <w:t>Rosič</w:t>
            </w:r>
            <w:proofErr w:type="spellEnd"/>
            <w:r w:rsidRPr="00476E21">
              <w:rPr>
                <w:rFonts w:eastAsia="Times New Roman" w:cs="Calibri"/>
                <w:color w:val="000000"/>
                <w:lang w:val="sk-SK" w:eastAsia="sk-SK"/>
              </w:rPr>
              <w:t xml:space="preserve"> /postrekovač/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729DE04E" w14:textId="77777777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2DB3109D" w14:textId="77777777" w:rsidR="00024E8A" w:rsidRDefault="0002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</w:tr>
    </w:tbl>
    <w:p w14:paraId="2E72472B" w14:textId="7120F929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3911C" w14:textId="77777777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F772" w14:textId="77777777" w:rsidR="002B5B20" w:rsidRDefault="002B5B20">
      <w:pPr>
        <w:spacing w:after="0" w:line="240" w:lineRule="auto"/>
      </w:pPr>
      <w:r>
        <w:separator/>
      </w:r>
    </w:p>
  </w:endnote>
  <w:endnote w:type="continuationSeparator" w:id="0">
    <w:p w14:paraId="489028E1" w14:textId="77777777" w:rsidR="002B5B20" w:rsidRDefault="002B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3952" w14:textId="77777777" w:rsidR="002B5B20" w:rsidRDefault="002B5B20">
      <w:pPr>
        <w:spacing w:after="0" w:line="240" w:lineRule="auto"/>
      </w:pPr>
      <w:r>
        <w:separator/>
      </w:r>
    </w:p>
  </w:footnote>
  <w:footnote w:type="continuationSeparator" w:id="0">
    <w:p w14:paraId="6B3C97AE" w14:textId="77777777" w:rsidR="002B5B20" w:rsidRDefault="002B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840"/>
    <w:rsid w:val="00012C82"/>
    <w:rsid w:val="00013C0B"/>
    <w:rsid w:val="000166C8"/>
    <w:rsid w:val="00024E8A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E0750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B20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4CC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76E21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4B2D"/>
    <w:rsid w:val="00575F69"/>
    <w:rsid w:val="00577CD3"/>
    <w:rsid w:val="00587BE2"/>
    <w:rsid w:val="005922E8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12AA"/>
    <w:rsid w:val="00845CC2"/>
    <w:rsid w:val="0085639F"/>
    <w:rsid w:val="00860F8B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B2CB9"/>
    <w:rsid w:val="00AC32DB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914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77B46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C6E4A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2024-03-21T10:20:00Z</dcterms:created>
  <dcterms:modified xsi:type="dcterms:W3CDTF">2024-04-04T08:16:00Z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