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Kompaktor</w:t>
      </w:r>
      <w:bookmarkStart w:id="0" w:name="_GoBack"/>
      <w:bookmarkEnd w:id="0"/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Peter Horňák SHR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, </w:t>
      </w:r>
      <w:r>
        <w:rPr>
          <w:rFonts w:ascii="Arial" w:hAnsi="Arial" w:eastAsia="SimSun" w:cs="Arial"/>
          <w:i w:val="0"/>
          <w:iCs w:val="0"/>
          <w:caps w:val="0"/>
          <w:color w:val="000000"/>
          <w:spacing w:val="0"/>
          <w:sz w:val="19"/>
          <w:szCs w:val="19"/>
          <w:shd w:val="clear" w:fill="FFFFFF"/>
        </w:rPr>
        <w:t>92584 Vlčany</w:t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 xml:space="preserve"> 626, IČO: 44959125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1AF2AB2"/>
    <w:rsid w:val="186E7687"/>
    <w:rsid w:val="201D1AF9"/>
    <w:rsid w:val="2A5F6D5C"/>
    <w:rsid w:val="33560402"/>
    <w:rsid w:val="37DA6A84"/>
    <w:rsid w:val="40C75002"/>
    <w:rsid w:val="42E614F1"/>
    <w:rsid w:val="5AB87565"/>
    <w:rsid w:val="5C0D38D8"/>
    <w:rsid w:val="63874397"/>
    <w:rsid w:val="6E2F503A"/>
    <w:rsid w:val="72B42091"/>
    <w:rsid w:val="73FB5009"/>
    <w:rsid w:val="76F251C9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google1561374093</cp:lastModifiedBy>
  <dcterms:modified xsi:type="dcterms:W3CDTF">2024-03-06T10:24:45Z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B28FA483FD5A4FBBB999E6C40B093EB7</vt:lpwstr>
  </property>
</Properties>
</file>