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95742F" w:rsidRPr="0095742F">
        <w:rPr>
          <w:rFonts w:cs="Arial"/>
          <w:szCs w:val="20"/>
        </w:rPr>
        <w:t xml:space="preserve">Nákup </w:t>
      </w:r>
      <w:r w:rsidR="00312E4B">
        <w:rPr>
          <w:rFonts w:cs="Arial"/>
          <w:szCs w:val="20"/>
        </w:rPr>
        <w:t>klincov</w:t>
      </w:r>
      <w:r w:rsidR="0095742F" w:rsidRPr="0095742F">
        <w:rPr>
          <w:rFonts w:cs="Arial"/>
          <w:szCs w:val="20"/>
        </w:rPr>
        <w:t xml:space="preserve"> a ostatného pomocného materiálu pre organiz</w:t>
      </w:r>
      <w:r w:rsidR="005C3730">
        <w:rPr>
          <w:rFonts w:cs="Arial"/>
          <w:szCs w:val="20"/>
        </w:rPr>
        <w:t xml:space="preserve">ačnú zložku OZ </w:t>
      </w:r>
      <w:r w:rsidR="00B66DC5">
        <w:rPr>
          <w:rFonts w:cs="Arial"/>
          <w:szCs w:val="20"/>
        </w:rPr>
        <w:t xml:space="preserve">Považie - časť „B“ </w:t>
      </w:r>
      <w:r w:rsidR="005643BE">
        <w:rPr>
          <w:rFonts w:cs="Arial"/>
          <w:szCs w:val="20"/>
        </w:rPr>
        <w:t xml:space="preserve">– </w:t>
      </w:r>
      <w:r w:rsidR="00B66DC5">
        <w:rPr>
          <w:rFonts w:cs="Arial"/>
          <w:szCs w:val="20"/>
        </w:rPr>
        <w:t xml:space="preserve">výzva č. </w:t>
      </w:r>
      <w:r w:rsidR="001C6195">
        <w:rPr>
          <w:rFonts w:cs="Arial"/>
          <w:szCs w:val="20"/>
        </w:rPr>
        <w:t>08</w:t>
      </w:r>
      <w:r w:rsidR="005643BE">
        <w:rPr>
          <w:rFonts w:cs="Arial"/>
          <w:szCs w:val="20"/>
        </w:rPr>
        <w:t>/07/</w:t>
      </w:r>
      <w:r w:rsidR="005643BE" w:rsidRPr="005643BE">
        <w:rPr>
          <w:rFonts w:cs="Arial"/>
          <w:szCs w:val="20"/>
        </w:rPr>
        <w:t>2024</w:t>
      </w:r>
      <w:bookmarkStart w:id="0" w:name="_GoBack"/>
      <w:bookmarkEnd w:id="0"/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DA6AC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47786" w:rsidRPr="00DA6ACD" w:rsidRDefault="00547786" w:rsidP="00DA6AC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47786" w:rsidRPr="00DA6ACD" w:rsidRDefault="00547786" w:rsidP="00DA6AC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47786" w:rsidRPr="00DA6ACD" w:rsidRDefault="00547786" w:rsidP="00DA6AC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6F346C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6C" w:rsidRDefault="006F346C" w:rsidP="00547786">
      <w:pPr>
        <w:spacing w:after="0"/>
      </w:pPr>
      <w:r>
        <w:separator/>
      </w:r>
    </w:p>
  </w:endnote>
  <w:endnote w:type="continuationSeparator" w:id="0">
    <w:p w:rsidR="006F346C" w:rsidRDefault="006F346C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6C" w:rsidRDefault="006F346C" w:rsidP="00547786">
      <w:pPr>
        <w:spacing w:after="0"/>
      </w:pPr>
      <w:r>
        <w:separator/>
      </w:r>
    </w:p>
  </w:footnote>
  <w:footnote w:type="continuationSeparator" w:id="0">
    <w:p w:rsidR="006F346C" w:rsidRDefault="006F346C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643BE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547786">
            <w:rPr>
              <w:color w:val="005941"/>
              <w:sz w:val="24"/>
            </w:rPr>
            <w:t xml:space="preserve">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1C6195"/>
    <w:rsid w:val="001F0DAF"/>
    <w:rsid w:val="00312E4B"/>
    <w:rsid w:val="00360006"/>
    <w:rsid w:val="00470D3B"/>
    <w:rsid w:val="00547786"/>
    <w:rsid w:val="005643BE"/>
    <w:rsid w:val="005C3730"/>
    <w:rsid w:val="006F346C"/>
    <w:rsid w:val="00731184"/>
    <w:rsid w:val="00745012"/>
    <w:rsid w:val="00845661"/>
    <w:rsid w:val="00904F1A"/>
    <w:rsid w:val="0095742F"/>
    <w:rsid w:val="00B66DC5"/>
    <w:rsid w:val="00DA6ACD"/>
    <w:rsid w:val="00DF70B1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7D0D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9</cp:revision>
  <dcterms:created xsi:type="dcterms:W3CDTF">2022-10-11T05:52:00Z</dcterms:created>
  <dcterms:modified xsi:type="dcterms:W3CDTF">2024-04-03T08:42:00Z</dcterms:modified>
</cp:coreProperties>
</file>