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75BB77FC" w14:textId="77777777" w:rsidR="00C459C0" w:rsidRDefault="00C459C0" w:rsidP="00C459C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33F6E7F9" w14:textId="77777777" w:rsidR="00C459C0" w:rsidRDefault="00C459C0" w:rsidP="00C459C0">
      <w:pPr>
        <w:rPr>
          <w:rFonts w:asciiTheme="minorHAnsi" w:hAnsiTheme="minorHAnsi"/>
          <w:b/>
          <w:iCs/>
          <w:sz w:val="22"/>
          <w:szCs w:val="22"/>
        </w:rPr>
      </w:pPr>
      <w:r>
        <w:rPr>
          <w:rFonts w:asciiTheme="minorHAnsi" w:hAnsiTheme="minorHAnsi"/>
          <w:b/>
          <w:iCs/>
          <w:sz w:val="22"/>
          <w:szCs w:val="22"/>
        </w:rPr>
        <w:t>Dopravní podnik města Brna, a.s.</w:t>
      </w:r>
    </w:p>
    <w:p w14:paraId="222E04D0" w14:textId="77777777" w:rsidR="00C459C0" w:rsidRDefault="00C459C0" w:rsidP="00C459C0">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5A7B72BB" w14:textId="77777777" w:rsidR="00C459C0" w:rsidRDefault="00C459C0" w:rsidP="00C459C0">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4CED6199" w14:textId="77777777" w:rsidR="00C459C0" w:rsidRDefault="00C459C0" w:rsidP="00C459C0">
      <w:pPr>
        <w:rPr>
          <w:rFonts w:asciiTheme="minorHAnsi" w:hAnsiTheme="minorHAnsi"/>
          <w:iCs/>
          <w:sz w:val="22"/>
          <w:szCs w:val="22"/>
        </w:rPr>
      </w:pPr>
    </w:p>
    <w:p w14:paraId="49C6197A" w14:textId="77777777" w:rsidR="00C459C0" w:rsidRDefault="00C459C0" w:rsidP="00C459C0">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4FCC3091" w14:textId="77777777" w:rsidR="00C459C0" w:rsidRDefault="00C459C0" w:rsidP="00C459C0">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676FFCF2" w14:textId="77777777" w:rsidR="00C459C0" w:rsidRDefault="00C459C0" w:rsidP="00C459C0">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4E47BAB0" w14:textId="77777777" w:rsidR="00C459C0" w:rsidRDefault="00C459C0" w:rsidP="00C459C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30D1C58F" w14:textId="77777777" w:rsidR="00C459C0" w:rsidRDefault="00C459C0" w:rsidP="00C459C0">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Pr="006D3356">
          <w:rPr>
            <w:rStyle w:val="Hypertextovodkaz"/>
            <w:rFonts w:asciiTheme="minorHAnsi" w:hAnsiTheme="minorHAnsi"/>
            <w:iCs/>
            <w:sz w:val="22"/>
            <w:szCs w:val="22"/>
          </w:rPr>
          <w:t>vrysavy@dpmb.cz</w:t>
        </w:r>
      </w:hyperlink>
    </w:p>
    <w:p w14:paraId="7A94CDB2" w14:textId="77777777" w:rsidR="00C459C0" w:rsidRDefault="00C459C0" w:rsidP="00C459C0">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Michael Moudrý</w:t>
      </w:r>
    </w:p>
    <w:p w14:paraId="39A42232" w14:textId="77777777" w:rsidR="00C459C0" w:rsidRDefault="00C459C0" w:rsidP="00C459C0">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68C0ADCE" w14:textId="77777777" w:rsidR="00C459C0" w:rsidRDefault="00C459C0" w:rsidP="00C459C0">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543 171 649, e-mail: </w:t>
      </w:r>
      <w:hyperlink r:id="rId9" w:history="1">
        <w:r w:rsidRPr="006D3356">
          <w:rPr>
            <w:rStyle w:val="Hypertextovodkaz"/>
            <w:rFonts w:asciiTheme="minorHAnsi" w:hAnsiTheme="minorHAnsi"/>
            <w:iCs/>
            <w:sz w:val="22"/>
            <w:szCs w:val="22"/>
          </w:rPr>
          <w:t>mmoudry@dpmb.cz</w:t>
        </w:r>
      </w:hyperlink>
    </w:p>
    <w:p w14:paraId="42D8A947" w14:textId="77777777" w:rsidR="00C459C0" w:rsidRDefault="00C459C0" w:rsidP="00C459C0">
      <w:pPr>
        <w:rPr>
          <w:rFonts w:asciiTheme="minorHAnsi" w:hAnsiTheme="minorHAnsi"/>
          <w:iCs/>
          <w:sz w:val="22"/>
          <w:szCs w:val="22"/>
        </w:rPr>
      </w:pPr>
    </w:p>
    <w:p w14:paraId="0CE2E2C9" w14:textId="77777777" w:rsidR="00C459C0" w:rsidRDefault="00C459C0" w:rsidP="00C459C0">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722F243" w14:textId="77777777" w:rsidR="00C459C0" w:rsidRDefault="00C459C0" w:rsidP="00C459C0">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12B4EBDB" w14:textId="77777777" w:rsidR="00C459C0" w:rsidRDefault="00C459C0" w:rsidP="00C459C0">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41C8D93F" w14:textId="77777777" w:rsidR="00C459C0" w:rsidRDefault="00C459C0" w:rsidP="00C459C0">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51431190" w14:textId="77777777" w:rsidR="00C459C0" w:rsidRDefault="00C459C0" w:rsidP="00C459C0">
      <w:pPr>
        <w:rPr>
          <w:rFonts w:asciiTheme="minorHAnsi" w:hAnsiTheme="minorHAnsi"/>
          <w:iCs/>
          <w:sz w:val="22"/>
          <w:szCs w:val="22"/>
        </w:rPr>
      </w:pPr>
      <w:r>
        <w:rPr>
          <w:rFonts w:asciiTheme="minorHAnsi" w:hAnsiTheme="minorHAnsi"/>
          <w:iCs/>
          <w:sz w:val="22"/>
          <w:szCs w:val="22"/>
        </w:rPr>
        <w:t>Společnost je plátcem DPH</w:t>
      </w:r>
    </w:p>
    <w:p w14:paraId="1505ACB0" w14:textId="77777777" w:rsidR="00C459C0" w:rsidRDefault="00C459C0" w:rsidP="00C459C0">
      <w:pPr>
        <w:rPr>
          <w:rFonts w:asciiTheme="minorHAnsi" w:hAnsiTheme="minorHAnsi"/>
          <w:iCs/>
          <w:sz w:val="22"/>
          <w:szCs w:val="22"/>
        </w:rPr>
      </w:pPr>
      <w:r>
        <w:rPr>
          <w:rFonts w:asciiTheme="minorHAnsi" w:hAnsiTheme="minorHAnsi"/>
          <w:iCs/>
          <w:sz w:val="22"/>
          <w:szCs w:val="22"/>
        </w:rPr>
        <w:t>(dále jen „kupující“)</w:t>
      </w:r>
    </w:p>
    <w:p w14:paraId="15BE9A95" w14:textId="77777777" w:rsidR="00C459C0" w:rsidRDefault="00C459C0" w:rsidP="00C459C0">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3F712269"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3B1F2C" w:rsidRPr="003B1F2C">
        <w:rPr>
          <w:rFonts w:asciiTheme="minorHAnsi" w:hAnsiTheme="minorHAnsi" w:cstheme="minorHAnsi"/>
          <w:b/>
          <w:bCs/>
          <w:sz w:val="22"/>
          <w:szCs w:val="22"/>
        </w:rPr>
        <w:t xml:space="preserve">Hlavní kontakty Ed 445179/I pro trolejbusy </w:t>
      </w:r>
      <w:r w:rsidR="00D324D3">
        <w:rPr>
          <w:rFonts w:asciiTheme="minorHAnsi" w:hAnsiTheme="minorHAnsi" w:cstheme="minorHAnsi"/>
          <w:b/>
          <w:bCs/>
          <w:sz w:val="22"/>
          <w:szCs w:val="22"/>
        </w:rPr>
        <w:t xml:space="preserve">ŠKODA </w:t>
      </w:r>
      <w:r w:rsidR="003B1F2C" w:rsidRPr="003B1F2C">
        <w:rPr>
          <w:rFonts w:asciiTheme="minorHAnsi" w:hAnsiTheme="minorHAnsi" w:cstheme="minorHAnsi"/>
          <w:b/>
          <w:bCs/>
          <w:sz w:val="22"/>
          <w:szCs w:val="22"/>
        </w:rPr>
        <w:t>26,</w:t>
      </w:r>
      <w:r w:rsidR="003B1F2C">
        <w:rPr>
          <w:rFonts w:asciiTheme="minorHAnsi" w:hAnsiTheme="minorHAnsi" w:cstheme="minorHAnsi"/>
          <w:sz w:val="22"/>
          <w:szCs w:val="22"/>
        </w:rPr>
        <w:t xml:space="preserve"> </w:t>
      </w:r>
      <w:r w:rsidR="003B1F2C" w:rsidRPr="003B1F2C">
        <w:rPr>
          <w:rFonts w:asciiTheme="minorHAnsi" w:hAnsiTheme="minorHAnsi" w:cstheme="minorHAnsi"/>
          <w:b/>
          <w:bCs/>
          <w:sz w:val="22"/>
          <w:szCs w:val="22"/>
        </w:rPr>
        <w:t>27, 31 a 32 Tr.</w:t>
      </w:r>
      <w:r w:rsidR="003B1F2C">
        <w:rPr>
          <w:rFonts w:asciiTheme="minorHAnsi" w:hAnsiTheme="minorHAnsi" w:cstheme="minorHAnsi"/>
          <w:sz w:val="22"/>
          <w:szCs w:val="22"/>
        </w:rPr>
        <w:t xml:space="preserve"> </w:t>
      </w:r>
      <w:r w:rsidR="00927E42" w:rsidRPr="00927E42">
        <w:rPr>
          <w:rFonts w:asciiTheme="minorHAnsi" w:hAnsiTheme="minorHAnsi" w:cstheme="minorHAnsi"/>
          <w:sz w:val="22"/>
          <w:szCs w:val="22"/>
        </w:rPr>
        <w:t>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5F57E48C" w14:textId="77777777" w:rsidR="003B1F2C" w:rsidRPr="003B1F2C" w:rsidRDefault="003B1F2C" w:rsidP="003B1F2C">
      <w:pPr>
        <w:spacing w:line="276" w:lineRule="auto"/>
        <w:ind w:firstLine="426"/>
        <w:jc w:val="both"/>
        <w:rPr>
          <w:rFonts w:asciiTheme="minorHAnsi" w:hAnsiTheme="minorHAnsi" w:cstheme="minorHAnsi"/>
          <w:b/>
          <w:bCs/>
          <w:sz w:val="22"/>
          <w:szCs w:val="22"/>
        </w:rPr>
      </w:pPr>
      <w:r w:rsidRPr="003B1F2C">
        <w:rPr>
          <w:rFonts w:asciiTheme="minorHAnsi" w:hAnsiTheme="minorHAnsi"/>
          <w:b/>
          <w:bCs/>
          <w:sz w:val="22"/>
          <w:szCs w:val="22"/>
        </w:rPr>
        <w:t xml:space="preserve">(bude doplněno na základě vyhodnocení VŘ). </w:t>
      </w:r>
      <w:r w:rsidRPr="003B1F2C">
        <w:rPr>
          <w:rFonts w:asciiTheme="minorHAnsi" w:hAnsiTheme="minorHAnsi" w:cstheme="minorHAnsi"/>
          <w:b/>
          <w:bCs/>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4ED4EAD2" w:rsidR="00686204" w:rsidRPr="0039438C"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 Jundrovská 57, Brno – Komín, 624 00</w:t>
      </w:r>
      <w:r w:rsidR="009567FE">
        <w:rPr>
          <w:rFonts w:asciiTheme="minorHAnsi" w:hAnsiTheme="minorHAnsi" w:cstheme="minorHAnsi"/>
          <w:sz w:val="22"/>
          <w:szCs w:val="22"/>
        </w:rPr>
        <w:t>, sklad 250</w:t>
      </w:r>
    </w:p>
    <w:p w14:paraId="17AFE4F8" w14:textId="40BC2747"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E3E5D">
        <w:rPr>
          <w:rFonts w:asciiTheme="minorHAnsi" w:hAnsiTheme="minorHAnsi" w:cstheme="minorHAnsi"/>
          <w:sz w:val="22"/>
          <w:szCs w:val="22"/>
          <w:highlight w:val="yellow"/>
        </w:rPr>
        <w:t xml:space="preserve">Prodávající je povinen odevzdat smluvené zboží nejpozději v termínu </w:t>
      </w:r>
      <w:r w:rsidR="006E3E5D" w:rsidRPr="006E3E5D">
        <w:rPr>
          <w:rFonts w:asciiTheme="minorHAnsi" w:hAnsiTheme="minorHAnsi" w:cstheme="minorHAnsi"/>
          <w:sz w:val="22"/>
          <w:szCs w:val="22"/>
          <w:highlight w:val="yellow"/>
        </w:rPr>
        <w:t xml:space="preserve">uvedeném v příloze č.1- Technická specifikace a ceník ve sloupci „termín dodání“ </w:t>
      </w:r>
      <w:r w:rsidRPr="006E3E5D">
        <w:rPr>
          <w:rFonts w:asciiTheme="minorHAnsi" w:hAnsiTheme="minorHAnsi" w:cstheme="minorHAnsi"/>
          <w:sz w:val="22"/>
          <w:szCs w:val="22"/>
          <w:highlight w:val="yellow"/>
        </w:rPr>
        <w:t>od data</w:t>
      </w:r>
      <w:r w:rsidR="00E94BBD">
        <w:rPr>
          <w:rFonts w:asciiTheme="minorHAnsi" w:hAnsiTheme="minorHAnsi" w:cstheme="minorHAnsi"/>
          <w:sz w:val="22"/>
          <w:szCs w:val="22"/>
          <w:highlight w:val="yellow"/>
        </w:rPr>
        <w:t xml:space="preserve"> doručení</w:t>
      </w:r>
      <w:r w:rsidRPr="006E3E5D">
        <w:rPr>
          <w:rFonts w:asciiTheme="minorHAnsi" w:hAnsiTheme="minorHAnsi" w:cstheme="minorHAnsi"/>
          <w:sz w:val="22"/>
          <w:szCs w:val="22"/>
          <w:highlight w:val="yellow"/>
        </w:rPr>
        <w:t xml:space="preserve"> objednávk</w:t>
      </w:r>
      <w:r w:rsidR="00E94BBD">
        <w:rPr>
          <w:rFonts w:asciiTheme="minorHAnsi" w:hAnsiTheme="minorHAnsi" w:cstheme="minorHAnsi"/>
          <w:sz w:val="22"/>
          <w:szCs w:val="22"/>
          <w:highlight w:val="yellow"/>
        </w:rPr>
        <w:t>y prodávajícímu</w:t>
      </w:r>
      <w:r w:rsidRPr="006E3E5D">
        <w:rPr>
          <w:rFonts w:asciiTheme="minorHAnsi" w:hAnsiTheme="minorHAnsi" w:cstheme="minorHAnsi"/>
          <w:sz w:val="22"/>
          <w:szCs w:val="22"/>
          <w:highlight w:val="yellow"/>
        </w:rPr>
        <w:t>,</w:t>
      </w:r>
      <w:r w:rsidRPr="00F5276B">
        <w:rPr>
          <w:rFonts w:asciiTheme="minorHAnsi" w:hAnsiTheme="minorHAnsi" w:cstheme="minorHAnsi"/>
          <w:sz w:val="22"/>
          <w:szCs w:val="22"/>
        </w:rPr>
        <w:t xml:space="preserve"> nedohodnou-li se obě smluvní strany jinak. Prodávající je povinen nejméně jeden </w:t>
      </w:r>
      <w:r w:rsidRPr="00F5276B">
        <w:rPr>
          <w:rFonts w:asciiTheme="minorHAnsi" w:hAnsiTheme="minorHAnsi" w:cstheme="minorHAnsi"/>
          <w:sz w:val="22"/>
          <w:szCs w:val="22"/>
        </w:rPr>
        <w:lastRenderedPageBreak/>
        <w:t>pracovní den před skutečným odevzdáním zboží informovat kupujícího o přesném okamžiku odevzdání.</w:t>
      </w:r>
    </w:p>
    <w:p w14:paraId="2704BB69" w14:textId="77777777" w:rsidR="00BE2C7A" w:rsidRDefault="00BE2C7A" w:rsidP="00BE2C7A">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10"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E930309"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3B1F2C">
        <w:rPr>
          <w:rFonts w:asciiTheme="minorHAnsi" w:hAnsiTheme="minorHAnsi" w:cstheme="minorHAnsi"/>
          <w:sz w:val="22"/>
          <w:szCs w:val="22"/>
        </w:rPr>
        <w:t xml:space="preserve">, </w:t>
      </w:r>
      <w:r w:rsidR="003B1F2C" w:rsidRPr="007811B3">
        <w:rPr>
          <w:rFonts w:asciiTheme="minorHAnsi" w:hAnsiTheme="minorHAnsi" w:cstheme="minorHAnsi"/>
          <w:sz w:val="22"/>
          <w:szCs w:val="22"/>
          <w:highlight w:val="yellow"/>
        </w:rPr>
        <w:t>maximálně však do výše 10 % kupní ceny nedodaného zboží</w:t>
      </w:r>
      <w:r w:rsidR="003B1F2C">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F5276B">
        <w:rPr>
          <w:rFonts w:asciiTheme="minorHAnsi" w:hAnsiTheme="minorHAnsi" w:cs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39438C">
      <w:pPr>
        <w:spacing w:after="60" w:line="276" w:lineRule="auto"/>
        <w:ind w:left="425"/>
        <w:jc w:val="both"/>
        <w:rPr>
          <w:rFonts w:asciiTheme="minorHAnsi" w:hAnsiTheme="minorHAnsi"/>
          <w:sz w:val="22"/>
          <w:szCs w:val="22"/>
        </w:rPr>
      </w:pPr>
      <w:r>
        <w:rPr>
          <w:rFonts w:asciiTheme="minorHAnsi" w:hAnsiTheme="minorHAnsi"/>
          <w:sz w:val="22"/>
          <w:szCs w:val="22"/>
        </w:rPr>
        <w:t>Příloha č. 3 – Ujištění o posouzení shody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53C7327" w14:textId="77777777" w:rsidR="009567FE" w:rsidRPr="00FA736B" w:rsidRDefault="009567FE" w:rsidP="009567FE">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lastRenderedPageBreak/>
        <w:t>Příloha č.</w:t>
      </w:r>
      <w:r>
        <w:rPr>
          <w:rFonts w:asciiTheme="minorHAnsi" w:hAnsiTheme="minorHAnsi"/>
          <w:sz w:val="22"/>
          <w:szCs w:val="22"/>
        </w:rPr>
        <w:t xml:space="preserve"> 2</w:t>
      </w:r>
    </w:p>
    <w:p w14:paraId="5B1A99D3" w14:textId="77777777" w:rsidR="009567FE" w:rsidRPr="00FA736B" w:rsidRDefault="009567FE" w:rsidP="009567FE">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268C1AC1" w14:textId="77777777" w:rsidR="009567FE" w:rsidRPr="00FA736B" w:rsidRDefault="009567FE" w:rsidP="009567FE">
      <w:pPr>
        <w:jc w:val="both"/>
        <w:rPr>
          <w:rFonts w:asciiTheme="minorHAnsi" w:hAnsiTheme="minorHAnsi"/>
          <w:sz w:val="22"/>
          <w:szCs w:val="22"/>
        </w:rPr>
      </w:pPr>
    </w:p>
    <w:p w14:paraId="67EB358D" w14:textId="77777777" w:rsidR="009567FE" w:rsidRPr="00FA736B" w:rsidRDefault="009567FE" w:rsidP="009567FE">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45726173" w14:textId="77777777" w:rsidR="009567FE" w:rsidRPr="00FA736B" w:rsidRDefault="009567FE" w:rsidP="009567FE">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501162F3" w14:textId="77777777" w:rsidR="009567FE" w:rsidRPr="00FA736B" w:rsidRDefault="009567FE" w:rsidP="009567FE">
      <w:pPr>
        <w:numPr>
          <w:ilvl w:val="0"/>
          <w:numId w:val="28"/>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460DECE1" w14:textId="77777777" w:rsidR="009567FE" w:rsidRPr="00FA736B" w:rsidRDefault="009567FE" w:rsidP="009567FE">
      <w:pPr>
        <w:numPr>
          <w:ilvl w:val="0"/>
          <w:numId w:val="28"/>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1F453D18" w14:textId="77777777" w:rsidR="009567FE" w:rsidRPr="00FA736B" w:rsidRDefault="009567FE" w:rsidP="009567FE">
      <w:pPr>
        <w:numPr>
          <w:ilvl w:val="0"/>
          <w:numId w:val="28"/>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3E4594E4" w14:textId="77777777" w:rsidR="009567FE" w:rsidRPr="00FA736B" w:rsidRDefault="009567FE" w:rsidP="009567FE">
      <w:pPr>
        <w:numPr>
          <w:ilvl w:val="0"/>
          <w:numId w:val="28"/>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E6DBA22" w14:textId="77777777" w:rsidR="009567FE" w:rsidRPr="00FA736B" w:rsidRDefault="009567FE" w:rsidP="009567FE">
      <w:pPr>
        <w:spacing w:line="276" w:lineRule="auto"/>
        <w:jc w:val="both"/>
        <w:rPr>
          <w:rFonts w:asciiTheme="minorHAnsi" w:hAnsiTheme="minorHAnsi"/>
          <w:sz w:val="22"/>
          <w:szCs w:val="22"/>
        </w:rPr>
      </w:pPr>
    </w:p>
    <w:p w14:paraId="228A72E2" w14:textId="77777777" w:rsidR="009567FE" w:rsidRPr="00FA736B" w:rsidRDefault="009567FE" w:rsidP="009567FE">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34661B59" w14:textId="77777777" w:rsidR="009567FE" w:rsidRPr="00FA736B" w:rsidRDefault="009567FE" w:rsidP="009567FE">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4C33F79A" w14:textId="77777777" w:rsidR="009567FE" w:rsidRPr="00FA736B" w:rsidRDefault="009567FE" w:rsidP="009567FE">
      <w:pPr>
        <w:numPr>
          <w:ilvl w:val="0"/>
          <w:numId w:val="29"/>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00AEB9B9" w14:textId="77777777" w:rsidR="009567FE" w:rsidRPr="00FA736B" w:rsidRDefault="009567FE" w:rsidP="009567FE">
      <w:pPr>
        <w:numPr>
          <w:ilvl w:val="0"/>
          <w:numId w:val="29"/>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4A179B77" w14:textId="77777777" w:rsidR="009567FE" w:rsidRPr="00FA736B" w:rsidRDefault="009567FE" w:rsidP="009567FE">
      <w:pPr>
        <w:jc w:val="both"/>
        <w:rPr>
          <w:rFonts w:asciiTheme="minorHAnsi" w:hAnsiTheme="minorHAnsi"/>
          <w:b/>
          <w:bCs/>
          <w:sz w:val="22"/>
          <w:szCs w:val="22"/>
        </w:rPr>
      </w:pPr>
    </w:p>
    <w:p w14:paraId="06B3F2FC" w14:textId="77777777" w:rsidR="009567FE" w:rsidRPr="00FA736B" w:rsidRDefault="009567FE" w:rsidP="009567FE">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407D68D1" w14:textId="77777777" w:rsidR="009567FE" w:rsidRPr="00FA736B" w:rsidRDefault="009567FE" w:rsidP="009567FE">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262AE767" w14:textId="77777777" w:rsidR="009567FE" w:rsidRPr="004A1E8F" w:rsidRDefault="009567FE" w:rsidP="009567FE">
      <w:pPr>
        <w:numPr>
          <w:ilvl w:val="0"/>
          <w:numId w:val="20"/>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56FC2D36" w14:textId="77777777" w:rsidR="009567FE" w:rsidRPr="004A1E8F" w:rsidRDefault="009567FE" w:rsidP="009567FE">
      <w:pPr>
        <w:numPr>
          <w:ilvl w:val="0"/>
          <w:numId w:val="20"/>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35F65CF" w14:textId="77777777" w:rsidR="009567FE" w:rsidRPr="004A1E8F" w:rsidRDefault="009567FE" w:rsidP="009567FE">
      <w:pPr>
        <w:numPr>
          <w:ilvl w:val="0"/>
          <w:numId w:val="20"/>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1DD16CF9" w14:textId="77777777" w:rsidR="009567FE" w:rsidRPr="004A1E8F" w:rsidRDefault="009567FE" w:rsidP="009567FE">
      <w:pPr>
        <w:numPr>
          <w:ilvl w:val="0"/>
          <w:numId w:val="20"/>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064E5DD5" w14:textId="77777777" w:rsidR="009567FE" w:rsidRPr="004A1E8F" w:rsidRDefault="009567FE" w:rsidP="009567FE">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077271E6" w14:textId="77777777" w:rsidR="009567FE" w:rsidRPr="004A1E8F" w:rsidRDefault="009567FE" w:rsidP="009567FE">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4C883CE6" w14:textId="77777777" w:rsidR="009567FE" w:rsidRPr="004A1E8F" w:rsidRDefault="009567FE" w:rsidP="009567FE">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2195342D" w14:textId="77777777" w:rsidR="009567FE" w:rsidRPr="004A1E8F" w:rsidRDefault="009567FE" w:rsidP="009567FE">
      <w:pPr>
        <w:numPr>
          <w:ilvl w:val="0"/>
          <w:numId w:val="20"/>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73FF560C" w14:textId="77777777" w:rsidR="009567FE" w:rsidRPr="004A1E8F" w:rsidRDefault="009567FE" w:rsidP="009567FE">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2594F0F0" w14:textId="77777777" w:rsidR="009567FE" w:rsidRPr="004A1E8F" w:rsidRDefault="009567FE" w:rsidP="009567FE">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5DEBF44A" w14:textId="77777777" w:rsidR="009567FE" w:rsidRPr="004A1E8F" w:rsidRDefault="009567FE" w:rsidP="009567FE">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40079133" w14:textId="77777777" w:rsidR="009567FE" w:rsidRPr="004A1E8F" w:rsidRDefault="009567FE" w:rsidP="009567FE">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7D5A34F4" w14:textId="77777777" w:rsidR="009567FE" w:rsidRPr="004A1E8F" w:rsidRDefault="009567FE" w:rsidP="009567FE">
      <w:pPr>
        <w:numPr>
          <w:ilvl w:val="0"/>
          <w:numId w:val="20"/>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8AE7645" w14:textId="77777777" w:rsidR="009567FE" w:rsidRPr="004A1E8F" w:rsidRDefault="009567FE" w:rsidP="009567FE">
      <w:pPr>
        <w:numPr>
          <w:ilvl w:val="0"/>
          <w:numId w:val="20"/>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27FBF1D6" w14:textId="77777777" w:rsidR="009567FE" w:rsidRPr="004A1E8F" w:rsidRDefault="009567FE" w:rsidP="009567FE">
      <w:pPr>
        <w:pStyle w:val="Odstavecseseznamem"/>
        <w:numPr>
          <w:ilvl w:val="0"/>
          <w:numId w:val="20"/>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07795E23" w14:textId="77777777" w:rsidR="009567FE" w:rsidRPr="004A1E8F" w:rsidRDefault="009567FE" w:rsidP="009567FE">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561D0B74" w14:textId="77777777" w:rsidR="009567FE" w:rsidRPr="00FA736B" w:rsidRDefault="009567FE" w:rsidP="009567FE">
      <w:pPr>
        <w:jc w:val="both"/>
        <w:rPr>
          <w:rFonts w:asciiTheme="minorHAnsi" w:hAnsiTheme="minorHAnsi"/>
          <w:sz w:val="22"/>
          <w:szCs w:val="22"/>
        </w:rPr>
      </w:pPr>
    </w:p>
    <w:p w14:paraId="334D3776" w14:textId="77777777" w:rsidR="009567FE" w:rsidRPr="00FA736B" w:rsidRDefault="009567FE" w:rsidP="009567FE">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345566EF" w14:textId="77777777" w:rsidR="009567FE" w:rsidRPr="00FA736B" w:rsidRDefault="009567FE" w:rsidP="009567FE">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B5ABA16" w14:textId="77777777" w:rsidR="009567FE" w:rsidRPr="00FA736B" w:rsidRDefault="009567FE" w:rsidP="009567FE">
      <w:pPr>
        <w:numPr>
          <w:ilvl w:val="0"/>
          <w:numId w:val="25"/>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72A1C0F8" w14:textId="77777777" w:rsidR="009567FE" w:rsidRPr="00FA736B" w:rsidRDefault="009567FE" w:rsidP="009567FE">
      <w:pPr>
        <w:numPr>
          <w:ilvl w:val="0"/>
          <w:numId w:val="25"/>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4274E846" w14:textId="77777777" w:rsidR="009567FE" w:rsidRPr="00FA736B" w:rsidRDefault="009567FE" w:rsidP="009567FE">
      <w:pPr>
        <w:numPr>
          <w:ilvl w:val="0"/>
          <w:numId w:val="25"/>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v množství, kvalitě a provedení, jak vyplývá ze smlouvy. Není-li ve smlouvě specifikována kvalita a provedení, je prodávající povinen dodat zboží v kvalitě a provedení běžně odpovídající účelu koupě.</w:t>
      </w:r>
    </w:p>
    <w:p w14:paraId="19FF9AC7" w14:textId="77777777" w:rsidR="009567FE" w:rsidRPr="00FA736B" w:rsidRDefault="009567FE" w:rsidP="009567FE">
      <w:pPr>
        <w:numPr>
          <w:ilvl w:val="0"/>
          <w:numId w:val="25"/>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7DE1737F" w14:textId="77777777" w:rsidR="009567FE" w:rsidRPr="00FA736B" w:rsidRDefault="009567FE" w:rsidP="009567FE">
      <w:pPr>
        <w:numPr>
          <w:ilvl w:val="0"/>
          <w:numId w:val="25"/>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4D18B99C" w14:textId="77777777" w:rsidR="009567FE" w:rsidRPr="00FE7319" w:rsidRDefault="009567FE" w:rsidP="009567FE">
      <w:pPr>
        <w:numPr>
          <w:ilvl w:val="0"/>
          <w:numId w:val="25"/>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89573DB" w14:textId="77777777" w:rsidR="009567FE" w:rsidRPr="00FE7319" w:rsidRDefault="009567FE" w:rsidP="009567FE">
      <w:pPr>
        <w:numPr>
          <w:ilvl w:val="0"/>
          <w:numId w:val="25"/>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se zavazuje v objektech kupujícího dodržovat veškeré zásady ochrany životního prostředí.</w:t>
      </w:r>
    </w:p>
    <w:p w14:paraId="288A7EC3" w14:textId="77777777" w:rsidR="009567FE" w:rsidRPr="00FA736B" w:rsidRDefault="009567FE" w:rsidP="009567FE">
      <w:pPr>
        <w:ind w:left="426"/>
        <w:jc w:val="both"/>
        <w:rPr>
          <w:rFonts w:asciiTheme="minorHAnsi" w:hAnsiTheme="minorHAnsi"/>
          <w:sz w:val="22"/>
          <w:szCs w:val="22"/>
        </w:rPr>
      </w:pPr>
    </w:p>
    <w:p w14:paraId="642DCF63" w14:textId="77777777" w:rsidR="009567FE" w:rsidRPr="00FA736B" w:rsidRDefault="009567FE" w:rsidP="009567FE">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4C79ECEB" w14:textId="77777777" w:rsidR="009567FE" w:rsidRPr="00FA736B" w:rsidRDefault="009567FE" w:rsidP="009567FE">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7C82D90C" w14:textId="77777777" w:rsidR="009567FE" w:rsidRPr="00FA736B" w:rsidRDefault="009567FE" w:rsidP="009567FE">
      <w:pPr>
        <w:numPr>
          <w:ilvl w:val="0"/>
          <w:numId w:val="3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prodávající odevzdá smluvené zboží opožděně nebo vadně, nebo nedodrží reklamační lhůty a doby stanovené smlouvou, zaplatí kupujícímu smluvní pokutu ve výši 0,</w:t>
      </w:r>
      <w:r>
        <w:rPr>
          <w:rFonts w:asciiTheme="minorHAnsi" w:hAnsiTheme="minorHAnsi"/>
          <w:sz w:val="22"/>
          <w:szCs w:val="22"/>
        </w:rPr>
        <w:t>0</w:t>
      </w:r>
      <w:r w:rsidRPr="00FA736B">
        <w:rPr>
          <w:rFonts w:asciiTheme="minorHAnsi" w:hAnsiTheme="minorHAnsi"/>
          <w:sz w:val="22"/>
          <w:szCs w:val="22"/>
        </w:rPr>
        <w:t>2 % z kupní ceny za každý den prodlení.</w:t>
      </w:r>
      <w:r w:rsidRPr="00EE2905">
        <w:rPr>
          <w:color w:val="FF0000"/>
          <w:sz w:val="22"/>
          <w:szCs w:val="22"/>
        </w:rPr>
        <w:t xml:space="preserve"> </w:t>
      </w:r>
    </w:p>
    <w:p w14:paraId="42CD8DDB" w14:textId="77777777" w:rsidR="009567FE" w:rsidRPr="00FA736B" w:rsidRDefault="009567FE" w:rsidP="009567FE">
      <w:pPr>
        <w:numPr>
          <w:ilvl w:val="0"/>
          <w:numId w:val="3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Pr>
          <w:rFonts w:asciiTheme="minorHAnsi" w:hAnsiTheme="minorHAnsi"/>
          <w:sz w:val="22"/>
          <w:szCs w:val="22"/>
        </w:rPr>
        <w:t>0</w:t>
      </w:r>
      <w:r w:rsidRPr="00FA736B">
        <w:rPr>
          <w:rFonts w:asciiTheme="minorHAnsi" w:hAnsiTheme="minorHAnsi"/>
          <w:sz w:val="22"/>
          <w:szCs w:val="22"/>
        </w:rPr>
        <w:t>2 % z dlužné částky za každý den prodlení.</w:t>
      </w:r>
      <w:r w:rsidRPr="00EE2905">
        <w:rPr>
          <w:rFonts w:asciiTheme="minorHAnsi" w:hAnsiTheme="minorHAnsi"/>
          <w:color w:val="FF0000"/>
          <w:sz w:val="22"/>
          <w:szCs w:val="22"/>
        </w:rPr>
        <w:t xml:space="preserve"> </w:t>
      </w:r>
    </w:p>
    <w:p w14:paraId="62C7E4FF" w14:textId="77777777" w:rsidR="009567FE" w:rsidRPr="00FA736B" w:rsidRDefault="009567FE" w:rsidP="009567FE">
      <w:pPr>
        <w:numPr>
          <w:ilvl w:val="0"/>
          <w:numId w:val="3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29A8EDB2" w14:textId="77777777" w:rsidR="009567FE" w:rsidRPr="00FA736B" w:rsidRDefault="009567FE" w:rsidP="009567FE">
      <w:pPr>
        <w:numPr>
          <w:ilvl w:val="0"/>
          <w:numId w:val="3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50B37E16" w14:textId="77777777" w:rsidR="009567FE" w:rsidRPr="00FA736B" w:rsidRDefault="009567FE" w:rsidP="009567FE">
      <w:pPr>
        <w:numPr>
          <w:ilvl w:val="0"/>
          <w:numId w:val="30"/>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10F8E338" w14:textId="77777777" w:rsidR="009567FE" w:rsidRDefault="009567FE" w:rsidP="009567FE">
      <w:pPr>
        <w:spacing w:line="276" w:lineRule="auto"/>
        <w:jc w:val="both"/>
        <w:rPr>
          <w:rFonts w:asciiTheme="minorHAnsi" w:hAnsiTheme="minorHAnsi"/>
          <w:sz w:val="22"/>
          <w:szCs w:val="22"/>
        </w:rPr>
      </w:pPr>
    </w:p>
    <w:p w14:paraId="37318AED" w14:textId="77777777" w:rsidR="009567FE" w:rsidRDefault="009567FE" w:rsidP="009567FE">
      <w:pPr>
        <w:spacing w:line="276" w:lineRule="auto"/>
        <w:jc w:val="both"/>
        <w:rPr>
          <w:rFonts w:asciiTheme="minorHAnsi" w:hAnsiTheme="minorHAnsi"/>
          <w:sz w:val="22"/>
          <w:szCs w:val="22"/>
        </w:rPr>
      </w:pPr>
    </w:p>
    <w:p w14:paraId="02AB66B1" w14:textId="77777777" w:rsidR="009567FE" w:rsidRPr="00FA736B" w:rsidRDefault="009567FE" w:rsidP="009567FE">
      <w:pPr>
        <w:spacing w:line="276" w:lineRule="auto"/>
        <w:jc w:val="both"/>
        <w:rPr>
          <w:rFonts w:asciiTheme="minorHAnsi" w:hAnsiTheme="minorHAnsi"/>
          <w:sz w:val="22"/>
          <w:szCs w:val="22"/>
        </w:rPr>
      </w:pPr>
    </w:p>
    <w:p w14:paraId="048F3772" w14:textId="77777777" w:rsidR="009567FE" w:rsidRPr="00FA736B" w:rsidRDefault="009567FE" w:rsidP="009567FE">
      <w:pPr>
        <w:jc w:val="center"/>
        <w:rPr>
          <w:rFonts w:asciiTheme="minorHAnsi" w:hAnsiTheme="minorHAnsi"/>
          <w:b/>
          <w:bCs/>
          <w:sz w:val="22"/>
          <w:szCs w:val="22"/>
        </w:rPr>
      </w:pPr>
      <w:r w:rsidRPr="00FA736B">
        <w:rPr>
          <w:rFonts w:asciiTheme="minorHAnsi" w:hAnsiTheme="minorHAnsi"/>
          <w:b/>
          <w:bCs/>
          <w:sz w:val="22"/>
          <w:szCs w:val="22"/>
        </w:rPr>
        <w:t>VI.</w:t>
      </w:r>
    </w:p>
    <w:p w14:paraId="054ECB2A" w14:textId="77777777" w:rsidR="009567FE" w:rsidRPr="00FA736B" w:rsidRDefault="009567FE" w:rsidP="009567FE">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3AD4BDF3" w14:textId="77777777" w:rsidR="009567FE" w:rsidRPr="00FA736B" w:rsidRDefault="009567FE" w:rsidP="009567FE">
      <w:pPr>
        <w:pStyle w:val="Odstavecseseznamem"/>
        <w:numPr>
          <w:ilvl w:val="0"/>
          <w:numId w:val="31"/>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0E87EA9A" w14:textId="77777777" w:rsidR="009567FE" w:rsidRPr="00FA736B" w:rsidRDefault="009567FE" w:rsidP="009567FE">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F3FC1EE" w14:textId="77777777" w:rsidR="009567FE" w:rsidRPr="00FA736B" w:rsidRDefault="009567FE" w:rsidP="009567FE">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1BFF92D7" w14:textId="77777777" w:rsidR="009567FE" w:rsidRPr="00FA736B" w:rsidRDefault="009567FE" w:rsidP="009567FE">
      <w:pPr>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36B1119B" w14:textId="77777777" w:rsidR="009567FE" w:rsidRPr="00FA736B" w:rsidRDefault="009567FE" w:rsidP="009567FE">
      <w:pPr>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41FD366F" w14:textId="77777777" w:rsidR="009567FE" w:rsidRPr="00FA736B" w:rsidRDefault="009567FE" w:rsidP="009567FE">
      <w:pPr>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2A1E12F9" w14:textId="77777777" w:rsidR="009567FE" w:rsidRPr="00FA736B" w:rsidRDefault="009567FE" w:rsidP="009567FE">
      <w:pPr>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ECA9B58" w14:textId="77777777" w:rsidR="009567FE" w:rsidRPr="00FA736B" w:rsidRDefault="009567FE" w:rsidP="009567FE">
      <w:pPr>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1DB66459" w14:textId="77777777" w:rsidR="009567FE" w:rsidRPr="00FA736B" w:rsidRDefault="009567FE" w:rsidP="009567FE">
      <w:pPr>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79347AF4" w14:textId="77777777" w:rsidR="009567FE" w:rsidRPr="00FA736B" w:rsidRDefault="009567FE" w:rsidP="009567FE">
      <w:pPr>
        <w:pStyle w:val="Odstavecseseznamem"/>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Pr>
          <w:rFonts w:asciiTheme="minorHAnsi" w:hAnsiTheme="minorHAnsi"/>
          <w:sz w:val="22"/>
          <w:szCs w:val="22"/>
        </w:rPr>
        <w:t xml:space="preserve"> a odst. 8</w:t>
      </w:r>
      <w:r w:rsidRPr="00FA736B">
        <w:rPr>
          <w:rFonts w:asciiTheme="minorHAnsi" w:hAnsiTheme="minorHAnsi"/>
          <w:sz w:val="22"/>
          <w:szCs w:val="22"/>
        </w:rPr>
        <w:t xml:space="preserve"> VOP.</w:t>
      </w:r>
    </w:p>
    <w:p w14:paraId="6D5DCD90" w14:textId="77777777" w:rsidR="009567FE" w:rsidRPr="00FA736B" w:rsidRDefault="009567FE" w:rsidP="009567FE">
      <w:pPr>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42A3EEF2" w14:textId="77777777" w:rsidR="009567FE" w:rsidRPr="00FA736B" w:rsidRDefault="009567FE" w:rsidP="009567FE">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26128777" w14:textId="77777777" w:rsidR="009567FE" w:rsidRPr="00FA736B" w:rsidRDefault="009567FE" w:rsidP="009567FE">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2FE3B9FF" w14:textId="77777777" w:rsidR="009567FE" w:rsidRPr="00FA736B" w:rsidRDefault="009567FE" w:rsidP="009567FE">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Pr>
          <w:rFonts w:asciiTheme="minorHAnsi" w:hAnsiTheme="minorHAnsi"/>
          <w:sz w:val="22"/>
          <w:szCs w:val="22"/>
        </w:rPr>
        <w:t>I</w:t>
      </w:r>
      <w:r w:rsidRPr="00FA736B">
        <w:rPr>
          <w:rFonts w:asciiTheme="minorHAnsi" w:hAnsiTheme="minorHAnsi"/>
          <w:sz w:val="22"/>
          <w:szCs w:val="22"/>
        </w:rPr>
        <w:t>I. VOP.</w:t>
      </w:r>
    </w:p>
    <w:p w14:paraId="4E633657" w14:textId="77777777" w:rsidR="009567FE" w:rsidRPr="00FA736B" w:rsidRDefault="009567FE" w:rsidP="009567FE">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4F28851E" w14:textId="77777777" w:rsidR="009567FE" w:rsidRPr="00FA736B" w:rsidRDefault="009567FE" w:rsidP="009567FE">
      <w:pPr>
        <w:numPr>
          <w:ilvl w:val="0"/>
          <w:numId w:val="2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60879DBF" w14:textId="77777777" w:rsidR="009567FE" w:rsidRPr="00FA736B" w:rsidRDefault="009567FE" w:rsidP="009567FE">
      <w:pPr>
        <w:pStyle w:val="Zkladntext"/>
        <w:jc w:val="both"/>
        <w:rPr>
          <w:rFonts w:asciiTheme="minorHAnsi" w:hAnsiTheme="minorHAnsi" w:cs="Times New Roman"/>
          <w:i/>
          <w:iCs/>
          <w:szCs w:val="22"/>
        </w:rPr>
      </w:pPr>
    </w:p>
    <w:p w14:paraId="4DBB9E06" w14:textId="77777777" w:rsidR="009567FE" w:rsidRPr="00FA736B" w:rsidRDefault="009567FE" w:rsidP="009567FE">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31AA2CC3" w14:textId="77777777" w:rsidR="009567FE" w:rsidRPr="00FA736B" w:rsidRDefault="009567FE" w:rsidP="009567FE">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688413D9" w14:textId="77777777" w:rsidR="009567FE" w:rsidRPr="00FA736B" w:rsidRDefault="009567FE" w:rsidP="009567FE">
      <w:pPr>
        <w:numPr>
          <w:ilvl w:val="0"/>
          <w:numId w:val="26"/>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2DFA51F6" w14:textId="77777777" w:rsidR="009567FE" w:rsidRPr="00FA736B" w:rsidRDefault="009567FE" w:rsidP="009567FE">
      <w:pPr>
        <w:numPr>
          <w:ilvl w:val="0"/>
          <w:numId w:val="26"/>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772713F2" w14:textId="77777777" w:rsidR="009567FE" w:rsidRPr="00FA736B" w:rsidRDefault="009567FE" w:rsidP="009567FE">
      <w:pPr>
        <w:numPr>
          <w:ilvl w:val="0"/>
          <w:numId w:val="26"/>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313512FE" w14:textId="77777777" w:rsidR="009567FE" w:rsidRPr="00FA736B" w:rsidRDefault="009567FE" w:rsidP="009567FE">
      <w:pPr>
        <w:numPr>
          <w:ilvl w:val="0"/>
          <w:numId w:val="26"/>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5C265949" w14:textId="77777777" w:rsidR="009567FE" w:rsidRPr="00FA736B" w:rsidRDefault="009567FE" w:rsidP="009567FE">
      <w:pPr>
        <w:numPr>
          <w:ilvl w:val="0"/>
          <w:numId w:val="26"/>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463C3C81" w14:textId="77777777" w:rsidR="009567FE" w:rsidRPr="00FA736B" w:rsidRDefault="009567FE" w:rsidP="009567FE">
      <w:pPr>
        <w:numPr>
          <w:ilvl w:val="0"/>
          <w:numId w:val="26"/>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0FEA0BCA" w14:textId="77777777" w:rsidR="009567FE" w:rsidRPr="00FA736B" w:rsidRDefault="009567FE" w:rsidP="009567FE">
      <w:pPr>
        <w:numPr>
          <w:ilvl w:val="0"/>
          <w:numId w:val="26"/>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20D2FF94" w14:textId="77777777" w:rsidR="009567FE" w:rsidRPr="00FA736B" w:rsidRDefault="009567FE" w:rsidP="009567FE">
      <w:pPr>
        <w:numPr>
          <w:ilvl w:val="0"/>
          <w:numId w:val="26"/>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59A39746" w14:textId="77777777" w:rsidR="009567FE" w:rsidRPr="00FA736B" w:rsidRDefault="009567FE" w:rsidP="009567FE">
      <w:pPr>
        <w:spacing w:line="276" w:lineRule="auto"/>
        <w:jc w:val="both"/>
        <w:rPr>
          <w:rFonts w:asciiTheme="minorHAnsi" w:hAnsiTheme="minorHAnsi"/>
          <w:sz w:val="22"/>
          <w:szCs w:val="22"/>
        </w:rPr>
      </w:pPr>
    </w:p>
    <w:p w14:paraId="73EF2F58" w14:textId="77777777" w:rsidR="009567FE" w:rsidRPr="00FA736B" w:rsidRDefault="009567FE" w:rsidP="009567FE">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39F837C8" w14:textId="77777777" w:rsidR="009567FE" w:rsidRPr="00FA736B" w:rsidRDefault="009567FE" w:rsidP="009567FE">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0280D465" w14:textId="77777777" w:rsidR="009567FE" w:rsidRPr="00FA736B" w:rsidRDefault="009567FE" w:rsidP="009567FE">
      <w:pPr>
        <w:pStyle w:val="Odstavecseseznamem"/>
        <w:numPr>
          <w:ilvl w:val="0"/>
          <w:numId w:val="32"/>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2360C6EA" w14:textId="77777777" w:rsidR="009567FE" w:rsidRPr="00FA736B" w:rsidRDefault="009567FE" w:rsidP="009567FE">
      <w:pPr>
        <w:pStyle w:val="Zkladntext"/>
        <w:jc w:val="both"/>
        <w:rPr>
          <w:rFonts w:asciiTheme="minorHAnsi" w:hAnsiTheme="minorHAnsi" w:cs="Times New Roman"/>
          <w:szCs w:val="22"/>
        </w:rPr>
      </w:pPr>
    </w:p>
    <w:p w14:paraId="52BBB688" w14:textId="77777777" w:rsidR="009567FE" w:rsidRPr="00FA736B" w:rsidRDefault="009567FE" w:rsidP="009567FE">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065660BE" w14:textId="77777777" w:rsidR="009567FE" w:rsidRPr="00FA736B" w:rsidRDefault="009567FE" w:rsidP="009567FE">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ACA0AA0" w14:textId="77777777" w:rsidR="009567FE" w:rsidRPr="00FA736B" w:rsidRDefault="009567FE" w:rsidP="009567FE">
      <w:pPr>
        <w:pStyle w:val="Odstavecseseznamem"/>
        <w:numPr>
          <w:ilvl w:val="0"/>
          <w:numId w:val="33"/>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74067F67" w14:textId="77777777" w:rsidR="009567FE" w:rsidRPr="00FA736B" w:rsidRDefault="009567FE" w:rsidP="009567FE">
      <w:pPr>
        <w:pStyle w:val="Zkladntext"/>
        <w:jc w:val="both"/>
        <w:rPr>
          <w:rFonts w:asciiTheme="minorHAnsi" w:hAnsiTheme="minorHAnsi" w:cs="Times New Roman"/>
          <w:i/>
          <w:iCs/>
          <w:szCs w:val="22"/>
        </w:rPr>
      </w:pPr>
    </w:p>
    <w:p w14:paraId="3852861C" w14:textId="77777777" w:rsidR="009567FE" w:rsidRPr="00FA736B" w:rsidRDefault="009567FE" w:rsidP="009567FE">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50EFA508" w14:textId="77777777" w:rsidR="009567FE" w:rsidRPr="00FA736B" w:rsidRDefault="009567FE" w:rsidP="009567FE">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149AFAFA" w14:textId="77777777" w:rsidR="009567FE" w:rsidRPr="00FA736B" w:rsidRDefault="009567FE" w:rsidP="009567FE">
      <w:pPr>
        <w:pStyle w:val="Odstavecseseznamem"/>
        <w:numPr>
          <w:ilvl w:val="0"/>
          <w:numId w:val="34"/>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189AFED9" w14:textId="77777777" w:rsidR="009567FE" w:rsidRPr="00FA736B" w:rsidRDefault="009567FE" w:rsidP="009567FE">
      <w:pPr>
        <w:spacing w:line="276" w:lineRule="auto"/>
        <w:jc w:val="both"/>
        <w:rPr>
          <w:rFonts w:asciiTheme="minorHAnsi" w:hAnsiTheme="minorHAnsi"/>
          <w:sz w:val="22"/>
          <w:szCs w:val="22"/>
        </w:rPr>
      </w:pPr>
    </w:p>
    <w:p w14:paraId="0D2F7CE3" w14:textId="77777777" w:rsidR="009567FE" w:rsidRPr="00FA736B" w:rsidRDefault="009567FE" w:rsidP="009567FE">
      <w:pPr>
        <w:jc w:val="both"/>
        <w:rPr>
          <w:rFonts w:asciiTheme="minorHAnsi" w:hAnsiTheme="minorHAnsi"/>
          <w:sz w:val="22"/>
          <w:szCs w:val="22"/>
        </w:rPr>
      </w:pPr>
    </w:p>
    <w:p w14:paraId="71D6D0D3" w14:textId="77777777" w:rsidR="009567FE" w:rsidRPr="00FA736B" w:rsidRDefault="009567FE" w:rsidP="009567FE">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Pr>
          <w:rFonts w:asciiTheme="minorHAnsi" w:hAnsiTheme="minorHAnsi" w:cs="Times New Roman"/>
          <w:iCs/>
          <w:szCs w:val="22"/>
        </w:rPr>
        <w:t>11. 12. 2023</w:t>
      </w:r>
    </w:p>
    <w:p w14:paraId="59162FFA" w14:textId="77777777" w:rsidR="009567FE" w:rsidRPr="00FA736B" w:rsidRDefault="009567FE" w:rsidP="009567FE">
      <w:pPr>
        <w:pStyle w:val="Zkladntext"/>
        <w:jc w:val="both"/>
        <w:rPr>
          <w:rFonts w:asciiTheme="minorHAnsi" w:hAnsiTheme="minorHAnsi" w:cs="Times New Roman"/>
          <w:iCs/>
          <w:szCs w:val="22"/>
        </w:rPr>
      </w:pPr>
    </w:p>
    <w:p w14:paraId="433B7771" w14:textId="77777777" w:rsidR="009567FE" w:rsidRPr="00FA736B" w:rsidRDefault="009567FE" w:rsidP="009567FE">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5B61F9EC" w14:textId="77777777" w:rsidR="009567FE" w:rsidRDefault="009567FE" w:rsidP="009567FE"/>
    <w:p w14:paraId="68D59831" w14:textId="77777777" w:rsidR="009567FE" w:rsidRDefault="009567FE" w:rsidP="009A21F1">
      <w:pPr>
        <w:pStyle w:val="Zkladntext3"/>
        <w:tabs>
          <w:tab w:val="center" w:pos="7230"/>
        </w:tabs>
        <w:spacing w:after="0"/>
        <w:ind w:firstLine="426"/>
        <w:jc w:val="both"/>
        <w:rPr>
          <w:rFonts w:asciiTheme="minorHAnsi" w:hAnsiTheme="minorHAnsi"/>
          <w:sz w:val="22"/>
          <w:szCs w:val="22"/>
        </w:rPr>
      </w:pPr>
    </w:p>
    <w:sectPr w:rsidR="009567FE" w:rsidSect="00B52727">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3225D" w14:textId="77777777" w:rsidR="00B52727" w:rsidRDefault="00B52727">
      <w:r>
        <w:separator/>
      </w:r>
    </w:p>
  </w:endnote>
  <w:endnote w:type="continuationSeparator" w:id="0">
    <w:p w14:paraId="0CED2381" w14:textId="77777777" w:rsidR="00B52727" w:rsidRDefault="00B5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591C0" w14:textId="77777777" w:rsidR="00B52727" w:rsidRDefault="00B52727">
      <w:r>
        <w:separator/>
      </w:r>
    </w:p>
  </w:footnote>
  <w:footnote w:type="continuationSeparator" w:id="0">
    <w:p w14:paraId="26D84471" w14:textId="77777777" w:rsidR="00B52727" w:rsidRDefault="00B52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1F2C"/>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B3A72"/>
    <w:rsid w:val="006C01C5"/>
    <w:rsid w:val="006C10F2"/>
    <w:rsid w:val="006C4AB2"/>
    <w:rsid w:val="006C68DB"/>
    <w:rsid w:val="006C6B5E"/>
    <w:rsid w:val="006D01E9"/>
    <w:rsid w:val="006D544D"/>
    <w:rsid w:val="006E3E5D"/>
    <w:rsid w:val="006E4633"/>
    <w:rsid w:val="006E6826"/>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67FE"/>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4F5F"/>
    <w:rsid w:val="00B37C72"/>
    <w:rsid w:val="00B45BC4"/>
    <w:rsid w:val="00B519CF"/>
    <w:rsid w:val="00B52727"/>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2C7A"/>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59C0"/>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4D3"/>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4BBD"/>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mmoudry@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2884</Words>
  <Characters>17018</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cp:lastModifiedBy>
  <cp:revision>5</cp:revision>
  <cp:lastPrinted>2014-09-03T05:59:00Z</cp:lastPrinted>
  <dcterms:created xsi:type="dcterms:W3CDTF">2024-02-12T09:15:00Z</dcterms:created>
  <dcterms:modified xsi:type="dcterms:W3CDTF">2024-04-12T10:47:00Z</dcterms:modified>
</cp:coreProperties>
</file>