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5C76B" w14:textId="77777777" w:rsidR="00717E5D" w:rsidRPr="00717E5D" w:rsidRDefault="00717E5D" w:rsidP="00717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17E5D">
        <w:rPr>
          <w:rFonts w:ascii="Times New Roman" w:hAnsi="Times New Roman"/>
          <w:b/>
          <w:bCs/>
          <w:sz w:val="28"/>
          <w:szCs w:val="28"/>
        </w:rPr>
        <w:t>Nákup, výmena a oprava oplechovania a tepelnej izolácie na</w:t>
      </w:r>
    </w:p>
    <w:p w14:paraId="712A7216" w14:textId="77777777" w:rsidR="00717E5D" w:rsidRDefault="00717E5D" w:rsidP="00717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17E5D">
        <w:rPr>
          <w:rFonts w:ascii="Times New Roman" w:hAnsi="Times New Roman"/>
          <w:b/>
          <w:bCs/>
          <w:sz w:val="28"/>
          <w:szCs w:val="28"/>
        </w:rPr>
        <w:t>technologických celkoch ZEVO</w:t>
      </w:r>
    </w:p>
    <w:p w14:paraId="0BB287DC" w14:textId="1DB2D88E" w:rsidR="00966C0A" w:rsidRPr="00966C0A" w:rsidRDefault="00966C0A" w:rsidP="00717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C0A">
        <w:rPr>
          <w:rFonts w:ascii="Times New Roman" w:hAnsi="Times New Roman" w:cs="Times New Roman"/>
          <w:b/>
          <w:sz w:val="24"/>
          <w:szCs w:val="24"/>
        </w:rPr>
        <w:t>Poskytnuté informácie záujemcom zúčastneným na obhliadke miesta realizácie predmetu zákazky</w:t>
      </w:r>
    </w:p>
    <w:p w14:paraId="4EED07B2" w14:textId="77777777" w:rsidR="00966C0A" w:rsidRDefault="00966C0A" w:rsidP="00966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746FE7C" w14:textId="1FDD6684" w:rsidR="00966C0A" w:rsidRDefault="00966C0A" w:rsidP="00966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66C0A">
        <w:rPr>
          <w:rFonts w:ascii="Times New Roman" w:hAnsi="Times New Roman" w:cs="Times New Roman"/>
        </w:rPr>
        <w:t>Počas obhliadky miesta realizácie predmetu zákazky boli zo strany záujemcu/záujemcov</w:t>
      </w:r>
      <w:r>
        <w:rPr>
          <w:rFonts w:ascii="Times New Roman" w:hAnsi="Times New Roman" w:cs="Times New Roman"/>
        </w:rPr>
        <w:t xml:space="preserve"> </w:t>
      </w:r>
      <w:r w:rsidRPr="00966C0A">
        <w:rPr>
          <w:rFonts w:ascii="Times New Roman" w:hAnsi="Times New Roman" w:cs="Times New Roman"/>
        </w:rPr>
        <w:t>položené otázky a obstarávateľom poskytnuté nasledovné odpovede:</w:t>
      </w:r>
    </w:p>
    <w:p w14:paraId="10B805F2" w14:textId="77777777" w:rsidR="00966C0A" w:rsidRPr="00966C0A" w:rsidRDefault="00966C0A" w:rsidP="00966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5EB8F47" w14:textId="5FA9C428" w:rsidR="00966C0A" w:rsidRDefault="00966C0A" w:rsidP="00584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66C0A">
        <w:rPr>
          <w:rFonts w:ascii="Times New Roman" w:hAnsi="Times New Roman" w:cs="Times New Roman"/>
        </w:rPr>
        <w:t xml:space="preserve">- </w:t>
      </w:r>
      <w:r w:rsidRPr="00966C0A">
        <w:rPr>
          <w:rFonts w:ascii="Times New Roman" w:hAnsi="Times New Roman" w:cs="Times New Roman"/>
          <w:b/>
          <w:bCs/>
        </w:rPr>
        <w:t>Otázka č. 1</w:t>
      </w:r>
      <w:r>
        <w:rPr>
          <w:rFonts w:ascii="Times New Roman" w:hAnsi="Times New Roman" w:cs="Times New Roman"/>
          <w:b/>
          <w:bCs/>
        </w:rPr>
        <w:t>:</w:t>
      </w:r>
      <w:r w:rsidRPr="00966C0A">
        <w:rPr>
          <w:rFonts w:ascii="Times New Roman" w:hAnsi="Times New Roman" w:cs="Times New Roman"/>
          <w:b/>
          <w:bCs/>
        </w:rPr>
        <w:t xml:space="preserve"> </w:t>
      </w:r>
      <w:r w:rsidR="00584C87" w:rsidRPr="00584C87">
        <w:rPr>
          <w:rFonts w:ascii="Times New Roman" w:hAnsi="Times New Roman" w:cs="Times New Roman"/>
        </w:rPr>
        <w:t>Záujemca sa informoval o možnosti transportu</w:t>
      </w:r>
      <w:r w:rsidR="00584C87">
        <w:rPr>
          <w:rFonts w:ascii="Times New Roman" w:hAnsi="Times New Roman" w:cs="Times New Roman"/>
        </w:rPr>
        <w:t xml:space="preserve"> </w:t>
      </w:r>
      <w:r w:rsidR="00584C87" w:rsidRPr="00584C87">
        <w:rPr>
          <w:rFonts w:ascii="Times New Roman" w:hAnsi="Times New Roman" w:cs="Times New Roman"/>
        </w:rPr>
        <w:t>materiálu na jednotlivé poschodia.</w:t>
      </w:r>
    </w:p>
    <w:p w14:paraId="229DEEC3" w14:textId="77777777" w:rsidR="00966C0A" w:rsidRPr="00966C0A" w:rsidRDefault="00966C0A" w:rsidP="00966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604A9C9" w14:textId="04CA7EEF" w:rsidR="00966C0A" w:rsidRDefault="00966C0A" w:rsidP="00584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66C0A">
        <w:rPr>
          <w:rFonts w:ascii="Times New Roman" w:hAnsi="Times New Roman" w:cs="Times New Roman"/>
          <w:b/>
          <w:bCs/>
        </w:rPr>
        <w:t xml:space="preserve">Odpoveď obstarávateľa na otázku č. 1: </w:t>
      </w:r>
      <w:r w:rsidR="00584C87" w:rsidRPr="00584C87">
        <w:rPr>
          <w:rFonts w:ascii="Times New Roman" w:hAnsi="Times New Roman" w:cs="Times New Roman"/>
        </w:rPr>
        <w:t>Obstarávateľ poskytol informáciu záujemcovi, ž</w:t>
      </w:r>
      <w:r w:rsidR="00584C87">
        <w:rPr>
          <w:rFonts w:ascii="Times New Roman" w:hAnsi="Times New Roman" w:cs="Times New Roman"/>
        </w:rPr>
        <w:t xml:space="preserve">e </w:t>
      </w:r>
      <w:r w:rsidR="00584C87" w:rsidRPr="00584C87">
        <w:rPr>
          <w:rFonts w:ascii="Times New Roman" w:hAnsi="Times New Roman" w:cs="Times New Roman"/>
        </w:rPr>
        <w:t>materiál je možné transportovať ručne po schodoch, vo výťahu alebo pomocou kladkostroja</w:t>
      </w:r>
      <w:r w:rsidR="00584C87">
        <w:rPr>
          <w:rFonts w:ascii="Times New Roman" w:hAnsi="Times New Roman" w:cs="Times New Roman"/>
        </w:rPr>
        <w:t xml:space="preserve"> </w:t>
      </w:r>
      <w:r w:rsidR="00584C87" w:rsidRPr="00584C87">
        <w:rPr>
          <w:rFonts w:ascii="Times New Roman" w:hAnsi="Times New Roman" w:cs="Times New Roman"/>
        </w:rPr>
        <w:t>umiestneného v kotolni.</w:t>
      </w:r>
    </w:p>
    <w:p w14:paraId="35118F41" w14:textId="77777777" w:rsidR="00584C87" w:rsidRPr="00966C0A" w:rsidRDefault="00584C87" w:rsidP="00584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FD98378" w14:textId="08D6FB08" w:rsidR="00584C87" w:rsidRPr="00584C87" w:rsidRDefault="00966C0A" w:rsidP="00584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66C0A">
        <w:rPr>
          <w:rFonts w:ascii="Times New Roman" w:hAnsi="Times New Roman" w:cs="Times New Roman"/>
        </w:rPr>
        <w:t xml:space="preserve">- </w:t>
      </w:r>
      <w:r w:rsidRPr="00966C0A">
        <w:rPr>
          <w:rFonts w:ascii="Times New Roman" w:hAnsi="Times New Roman" w:cs="Times New Roman"/>
          <w:b/>
          <w:bCs/>
        </w:rPr>
        <w:t xml:space="preserve">Otázka č. </w:t>
      </w:r>
      <w:r>
        <w:rPr>
          <w:rFonts w:ascii="Times New Roman" w:hAnsi="Times New Roman" w:cs="Times New Roman"/>
          <w:b/>
          <w:bCs/>
        </w:rPr>
        <w:t>2</w:t>
      </w:r>
      <w:r w:rsidRPr="00966C0A">
        <w:rPr>
          <w:rFonts w:ascii="Times New Roman" w:hAnsi="Times New Roman" w:cs="Times New Roman"/>
          <w:b/>
          <w:bCs/>
        </w:rPr>
        <w:t>:</w:t>
      </w:r>
      <w:r w:rsidR="00584C87" w:rsidRPr="00584C87">
        <w:t xml:space="preserve"> </w:t>
      </w:r>
      <w:r w:rsidR="00584C87" w:rsidRPr="00584C87">
        <w:rPr>
          <w:rFonts w:ascii="Times New Roman" w:hAnsi="Times New Roman" w:cs="Times New Roman"/>
        </w:rPr>
        <w:t>Záujemca položil otázku, aký počet skríň</w:t>
      </w:r>
      <w:r w:rsidR="00584C87">
        <w:rPr>
          <w:rFonts w:ascii="Times New Roman" w:hAnsi="Times New Roman" w:cs="Times New Roman"/>
        </w:rPr>
        <w:t xml:space="preserve"> </w:t>
      </w:r>
      <w:r w:rsidR="00584C87" w:rsidRPr="00584C87">
        <w:rPr>
          <w:rFonts w:ascii="Times New Roman" w:hAnsi="Times New Roman" w:cs="Times New Roman"/>
        </w:rPr>
        <w:t xml:space="preserve">hnacích kolies </w:t>
      </w:r>
      <w:proofErr w:type="spellStart"/>
      <w:r w:rsidR="00584C87" w:rsidRPr="00584C87">
        <w:rPr>
          <w:rFonts w:ascii="Times New Roman" w:hAnsi="Times New Roman" w:cs="Times New Roman"/>
        </w:rPr>
        <w:t>ekonomizérov</w:t>
      </w:r>
      <w:proofErr w:type="spellEnd"/>
      <w:r w:rsidR="00584C87" w:rsidRPr="00584C87">
        <w:rPr>
          <w:rFonts w:ascii="Times New Roman" w:hAnsi="Times New Roman" w:cs="Times New Roman"/>
        </w:rPr>
        <w:t xml:space="preserve"> bude treba vyrobiť a dodať v zmysle bodu 9 opisu predmetu</w:t>
      </w:r>
      <w:r w:rsidR="00584C87">
        <w:rPr>
          <w:rFonts w:ascii="Times New Roman" w:hAnsi="Times New Roman" w:cs="Times New Roman"/>
        </w:rPr>
        <w:t xml:space="preserve"> </w:t>
      </w:r>
      <w:r w:rsidR="00584C87" w:rsidRPr="00584C87">
        <w:rPr>
          <w:rFonts w:ascii="Times New Roman" w:hAnsi="Times New Roman" w:cs="Times New Roman"/>
        </w:rPr>
        <w:t>zákazky.</w:t>
      </w:r>
    </w:p>
    <w:p w14:paraId="269558E1" w14:textId="26A15153" w:rsidR="00966C0A" w:rsidRDefault="00966C0A" w:rsidP="00966C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66C0A">
        <w:rPr>
          <w:rFonts w:ascii="Times New Roman" w:hAnsi="Times New Roman" w:cs="Times New Roman"/>
        </w:rPr>
        <w:t>.</w:t>
      </w:r>
    </w:p>
    <w:p w14:paraId="69E015FB" w14:textId="77777777" w:rsidR="00966C0A" w:rsidRPr="00966C0A" w:rsidRDefault="00966C0A" w:rsidP="00966C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E7A367B" w14:textId="4B9FA4BA" w:rsidR="00966C0A" w:rsidRDefault="00966C0A" w:rsidP="00584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66C0A">
        <w:rPr>
          <w:rFonts w:ascii="Times New Roman" w:hAnsi="Times New Roman" w:cs="Times New Roman"/>
          <w:b/>
          <w:bCs/>
        </w:rPr>
        <w:t xml:space="preserve">Odpoveď obstarávateľa na otázku č. </w:t>
      </w:r>
      <w:r>
        <w:rPr>
          <w:rFonts w:ascii="Times New Roman" w:hAnsi="Times New Roman" w:cs="Times New Roman"/>
          <w:b/>
          <w:bCs/>
        </w:rPr>
        <w:t>2</w:t>
      </w:r>
      <w:r w:rsidRPr="00966C0A">
        <w:rPr>
          <w:rFonts w:ascii="Times New Roman" w:hAnsi="Times New Roman" w:cs="Times New Roman"/>
          <w:b/>
          <w:bCs/>
        </w:rPr>
        <w:t xml:space="preserve">: </w:t>
      </w:r>
      <w:r w:rsidR="00584C87" w:rsidRPr="00584C87">
        <w:rPr>
          <w:rFonts w:ascii="Times New Roman" w:hAnsi="Times New Roman" w:cs="Times New Roman"/>
        </w:rPr>
        <w:t>Obstarávateľ poskytol informáciu, že sa jedná</w:t>
      </w:r>
      <w:r w:rsidR="00584C87">
        <w:rPr>
          <w:rFonts w:ascii="Times New Roman" w:hAnsi="Times New Roman" w:cs="Times New Roman"/>
        </w:rPr>
        <w:t xml:space="preserve"> </w:t>
      </w:r>
      <w:r w:rsidR="00584C87" w:rsidRPr="00584C87">
        <w:rPr>
          <w:rFonts w:ascii="Times New Roman" w:hAnsi="Times New Roman" w:cs="Times New Roman"/>
        </w:rPr>
        <w:t>o 8ks nových izolácií. Tento počet nebol špecifikovaný v opise predmetu zákazky</w:t>
      </w:r>
      <w:r w:rsidRPr="00966C0A">
        <w:rPr>
          <w:rFonts w:ascii="Times New Roman" w:hAnsi="Times New Roman" w:cs="Times New Roman"/>
        </w:rPr>
        <w:t>.</w:t>
      </w:r>
    </w:p>
    <w:p w14:paraId="02785D33" w14:textId="77777777" w:rsidR="00717E5D" w:rsidRDefault="00717E5D" w:rsidP="00966C0A">
      <w:pPr>
        <w:spacing w:after="0"/>
        <w:jc w:val="both"/>
        <w:rPr>
          <w:rFonts w:ascii="Times New Roman" w:hAnsi="Times New Roman" w:cs="Times New Roman"/>
        </w:rPr>
      </w:pPr>
    </w:p>
    <w:p w14:paraId="3AD6B24B" w14:textId="77777777" w:rsidR="00966C0A" w:rsidRPr="00966C0A" w:rsidRDefault="00966C0A" w:rsidP="00966C0A">
      <w:pPr>
        <w:spacing w:after="0"/>
        <w:jc w:val="both"/>
        <w:rPr>
          <w:rFonts w:ascii="Times New Roman" w:hAnsi="Times New Roman" w:cs="Times New Roman"/>
          <w:i/>
          <w:iCs/>
        </w:rPr>
      </w:pPr>
    </w:p>
    <w:sectPr w:rsidR="00966C0A" w:rsidRPr="00966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56060"/>
    <w:multiLevelType w:val="hybridMultilevel"/>
    <w:tmpl w:val="8F506CAA"/>
    <w:lvl w:ilvl="0" w:tplc="076052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784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21C"/>
    <w:rsid w:val="00001E43"/>
    <w:rsid w:val="000031E4"/>
    <w:rsid w:val="0001624E"/>
    <w:rsid w:val="00077B4F"/>
    <w:rsid w:val="0008001C"/>
    <w:rsid w:val="00085A35"/>
    <w:rsid w:val="00092C91"/>
    <w:rsid w:val="000B2FC0"/>
    <w:rsid w:val="000C35A9"/>
    <w:rsid w:val="000C4DBD"/>
    <w:rsid w:val="000D6E07"/>
    <w:rsid w:val="000E3F5B"/>
    <w:rsid w:val="00112D90"/>
    <w:rsid w:val="00121977"/>
    <w:rsid w:val="001249ED"/>
    <w:rsid w:val="00127B8A"/>
    <w:rsid w:val="00160B3D"/>
    <w:rsid w:val="001627BF"/>
    <w:rsid w:val="00165EE1"/>
    <w:rsid w:val="001731B3"/>
    <w:rsid w:val="00174BC7"/>
    <w:rsid w:val="00183D05"/>
    <w:rsid w:val="00192687"/>
    <w:rsid w:val="00193F70"/>
    <w:rsid w:val="001A65B4"/>
    <w:rsid w:val="001A7870"/>
    <w:rsid w:val="001B5365"/>
    <w:rsid w:val="001D4E76"/>
    <w:rsid w:val="001E1FF1"/>
    <w:rsid w:val="001F289E"/>
    <w:rsid w:val="001F571A"/>
    <w:rsid w:val="00205144"/>
    <w:rsid w:val="00205743"/>
    <w:rsid w:val="00206710"/>
    <w:rsid w:val="00234278"/>
    <w:rsid w:val="0024202D"/>
    <w:rsid w:val="00251F2C"/>
    <w:rsid w:val="002709B8"/>
    <w:rsid w:val="00290862"/>
    <w:rsid w:val="002B7FAE"/>
    <w:rsid w:val="002C3A5F"/>
    <w:rsid w:val="002E3979"/>
    <w:rsid w:val="002F2DCB"/>
    <w:rsid w:val="00301A37"/>
    <w:rsid w:val="003034DC"/>
    <w:rsid w:val="00323956"/>
    <w:rsid w:val="00330DA5"/>
    <w:rsid w:val="00337A35"/>
    <w:rsid w:val="00341790"/>
    <w:rsid w:val="00342A03"/>
    <w:rsid w:val="0034319F"/>
    <w:rsid w:val="003442B3"/>
    <w:rsid w:val="00344327"/>
    <w:rsid w:val="003A4945"/>
    <w:rsid w:val="003A5749"/>
    <w:rsid w:val="003B0D4C"/>
    <w:rsid w:val="003C2630"/>
    <w:rsid w:val="003E3621"/>
    <w:rsid w:val="003E6B2C"/>
    <w:rsid w:val="003E7B83"/>
    <w:rsid w:val="0042351F"/>
    <w:rsid w:val="00437208"/>
    <w:rsid w:val="00443A58"/>
    <w:rsid w:val="00444FEB"/>
    <w:rsid w:val="0044656B"/>
    <w:rsid w:val="004522A4"/>
    <w:rsid w:val="004630F9"/>
    <w:rsid w:val="00474B23"/>
    <w:rsid w:val="0048554B"/>
    <w:rsid w:val="004A7124"/>
    <w:rsid w:val="004C302F"/>
    <w:rsid w:val="004D60FF"/>
    <w:rsid w:val="004D77E8"/>
    <w:rsid w:val="004E7579"/>
    <w:rsid w:val="005021B0"/>
    <w:rsid w:val="00514488"/>
    <w:rsid w:val="00517970"/>
    <w:rsid w:val="00520F21"/>
    <w:rsid w:val="005433A4"/>
    <w:rsid w:val="00545995"/>
    <w:rsid w:val="0054653C"/>
    <w:rsid w:val="00584C87"/>
    <w:rsid w:val="0059021C"/>
    <w:rsid w:val="00592219"/>
    <w:rsid w:val="005A535D"/>
    <w:rsid w:val="005A6293"/>
    <w:rsid w:val="005B57EF"/>
    <w:rsid w:val="005B5996"/>
    <w:rsid w:val="005B7E98"/>
    <w:rsid w:val="005C606B"/>
    <w:rsid w:val="005D0659"/>
    <w:rsid w:val="005D1B2B"/>
    <w:rsid w:val="005D782F"/>
    <w:rsid w:val="006216E8"/>
    <w:rsid w:val="0062366F"/>
    <w:rsid w:val="00625EE9"/>
    <w:rsid w:val="00636052"/>
    <w:rsid w:val="00643468"/>
    <w:rsid w:val="006553B6"/>
    <w:rsid w:val="00661929"/>
    <w:rsid w:val="0066521D"/>
    <w:rsid w:val="006724BC"/>
    <w:rsid w:val="006727E4"/>
    <w:rsid w:val="00687A0E"/>
    <w:rsid w:val="00687E71"/>
    <w:rsid w:val="00693C85"/>
    <w:rsid w:val="006A1100"/>
    <w:rsid w:val="006A3A1C"/>
    <w:rsid w:val="006A594A"/>
    <w:rsid w:val="006C3473"/>
    <w:rsid w:val="006D0E5F"/>
    <w:rsid w:val="006D32B0"/>
    <w:rsid w:val="006D343D"/>
    <w:rsid w:val="006E11B8"/>
    <w:rsid w:val="006E7EAB"/>
    <w:rsid w:val="006F50BF"/>
    <w:rsid w:val="00703020"/>
    <w:rsid w:val="00705B0B"/>
    <w:rsid w:val="00705C5C"/>
    <w:rsid w:val="00717E5D"/>
    <w:rsid w:val="00724FB5"/>
    <w:rsid w:val="00730DD9"/>
    <w:rsid w:val="00757B4F"/>
    <w:rsid w:val="007750F7"/>
    <w:rsid w:val="00776CEE"/>
    <w:rsid w:val="007A1107"/>
    <w:rsid w:val="007A5599"/>
    <w:rsid w:val="007A66E5"/>
    <w:rsid w:val="007C6847"/>
    <w:rsid w:val="007D30C5"/>
    <w:rsid w:val="007D3A61"/>
    <w:rsid w:val="007E3D26"/>
    <w:rsid w:val="007F2BDE"/>
    <w:rsid w:val="007F3D06"/>
    <w:rsid w:val="00802D31"/>
    <w:rsid w:val="00806E29"/>
    <w:rsid w:val="008071DA"/>
    <w:rsid w:val="00810CF4"/>
    <w:rsid w:val="00811CFE"/>
    <w:rsid w:val="00827AC3"/>
    <w:rsid w:val="0083475F"/>
    <w:rsid w:val="0083750B"/>
    <w:rsid w:val="00853197"/>
    <w:rsid w:val="00854F0B"/>
    <w:rsid w:val="008572AF"/>
    <w:rsid w:val="0086538D"/>
    <w:rsid w:val="00865B7C"/>
    <w:rsid w:val="00866213"/>
    <w:rsid w:val="0087259F"/>
    <w:rsid w:val="00882439"/>
    <w:rsid w:val="008C79C4"/>
    <w:rsid w:val="00916627"/>
    <w:rsid w:val="00921910"/>
    <w:rsid w:val="0093364A"/>
    <w:rsid w:val="00953254"/>
    <w:rsid w:val="009644A9"/>
    <w:rsid w:val="00966C0A"/>
    <w:rsid w:val="00971A81"/>
    <w:rsid w:val="0098445F"/>
    <w:rsid w:val="009942CA"/>
    <w:rsid w:val="00997320"/>
    <w:rsid w:val="009C1D1B"/>
    <w:rsid w:val="009F0968"/>
    <w:rsid w:val="009F2B9E"/>
    <w:rsid w:val="00A10EB5"/>
    <w:rsid w:val="00A1163D"/>
    <w:rsid w:val="00A36CDD"/>
    <w:rsid w:val="00A64750"/>
    <w:rsid w:val="00A811C9"/>
    <w:rsid w:val="00A839E3"/>
    <w:rsid w:val="00A94609"/>
    <w:rsid w:val="00A959C3"/>
    <w:rsid w:val="00AB6FE5"/>
    <w:rsid w:val="00AD0350"/>
    <w:rsid w:val="00AD4CC6"/>
    <w:rsid w:val="00AD5B71"/>
    <w:rsid w:val="00AD7A30"/>
    <w:rsid w:val="00B07DF1"/>
    <w:rsid w:val="00B10057"/>
    <w:rsid w:val="00B26BF9"/>
    <w:rsid w:val="00B2773D"/>
    <w:rsid w:val="00B313B9"/>
    <w:rsid w:val="00B366FE"/>
    <w:rsid w:val="00B370C6"/>
    <w:rsid w:val="00B45FE1"/>
    <w:rsid w:val="00B46CFD"/>
    <w:rsid w:val="00B61D7A"/>
    <w:rsid w:val="00B64483"/>
    <w:rsid w:val="00B657F7"/>
    <w:rsid w:val="00B75698"/>
    <w:rsid w:val="00B8134B"/>
    <w:rsid w:val="00B81C7C"/>
    <w:rsid w:val="00B83E05"/>
    <w:rsid w:val="00B8502D"/>
    <w:rsid w:val="00B95AE0"/>
    <w:rsid w:val="00BA264F"/>
    <w:rsid w:val="00BB2578"/>
    <w:rsid w:val="00BD59C6"/>
    <w:rsid w:val="00BD742F"/>
    <w:rsid w:val="00BE0DB6"/>
    <w:rsid w:val="00BF5ADA"/>
    <w:rsid w:val="00BF7FB8"/>
    <w:rsid w:val="00C20436"/>
    <w:rsid w:val="00C274F1"/>
    <w:rsid w:val="00C34F88"/>
    <w:rsid w:val="00C631A1"/>
    <w:rsid w:val="00C67B10"/>
    <w:rsid w:val="00C7021D"/>
    <w:rsid w:val="00C85B29"/>
    <w:rsid w:val="00CB3A53"/>
    <w:rsid w:val="00CC3E28"/>
    <w:rsid w:val="00CC6D2D"/>
    <w:rsid w:val="00D01E03"/>
    <w:rsid w:val="00D113FA"/>
    <w:rsid w:val="00D25209"/>
    <w:rsid w:val="00D40B6A"/>
    <w:rsid w:val="00D55AF9"/>
    <w:rsid w:val="00D56C8D"/>
    <w:rsid w:val="00D62829"/>
    <w:rsid w:val="00D82418"/>
    <w:rsid w:val="00D9002A"/>
    <w:rsid w:val="00D94A60"/>
    <w:rsid w:val="00DA63C0"/>
    <w:rsid w:val="00DA6CD3"/>
    <w:rsid w:val="00DC5B8B"/>
    <w:rsid w:val="00DC7425"/>
    <w:rsid w:val="00DD03A6"/>
    <w:rsid w:val="00DD3D57"/>
    <w:rsid w:val="00DE0B14"/>
    <w:rsid w:val="00DE5E5F"/>
    <w:rsid w:val="00DF2B6A"/>
    <w:rsid w:val="00E06209"/>
    <w:rsid w:val="00E11E09"/>
    <w:rsid w:val="00E20A18"/>
    <w:rsid w:val="00E3058E"/>
    <w:rsid w:val="00E34061"/>
    <w:rsid w:val="00E36DB7"/>
    <w:rsid w:val="00E3744D"/>
    <w:rsid w:val="00E44715"/>
    <w:rsid w:val="00E57088"/>
    <w:rsid w:val="00E6639F"/>
    <w:rsid w:val="00E7024F"/>
    <w:rsid w:val="00E7163E"/>
    <w:rsid w:val="00E82498"/>
    <w:rsid w:val="00E91CEE"/>
    <w:rsid w:val="00EA283C"/>
    <w:rsid w:val="00ED0046"/>
    <w:rsid w:val="00ED532A"/>
    <w:rsid w:val="00EE4F01"/>
    <w:rsid w:val="00EE7EF3"/>
    <w:rsid w:val="00F03F67"/>
    <w:rsid w:val="00F054D8"/>
    <w:rsid w:val="00F24130"/>
    <w:rsid w:val="00F24A15"/>
    <w:rsid w:val="00F40595"/>
    <w:rsid w:val="00F57129"/>
    <w:rsid w:val="00F63FEF"/>
    <w:rsid w:val="00F7057D"/>
    <w:rsid w:val="00F91E39"/>
    <w:rsid w:val="00FA1A7B"/>
    <w:rsid w:val="00FA227B"/>
    <w:rsid w:val="00FB51AE"/>
    <w:rsid w:val="00FD03C8"/>
    <w:rsid w:val="00FE40C5"/>
    <w:rsid w:val="00FE4ABF"/>
    <w:rsid w:val="00FF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CE777"/>
  <w15:chartTrackingRefBased/>
  <w15:docId w15:val="{B9631A53-D08C-44B0-99C0-6CA8C55E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731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1797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F3864" w:themeColor="accent1" w:themeShade="80"/>
      <w:sz w:val="26"/>
      <w:szCs w:val="26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1797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17970"/>
    <w:rPr>
      <w:color w:val="0563C1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rsid w:val="00517970"/>
    <w:rPr>
      <w:rFonts w:asciiTheme="majorHAnsi" w:eastAsiaTheme="majorEastAsia" w:hAnsiTheme="majorHAnsi" w:cstheme="majorBidi"/>
      <w:color w:val="1F3864" w:themeColor="accent1" w:themeShade="80"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51797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630F9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4630F9"/>
    <w:pPr>
      <w:ind w:left="720"/>
      <w:contextualSpacing/>
    </w:pPr>
  </w:style>
  <w:style w:type="paragraph" w:styleId="Zkladntext3">
    <w:name w:val="Body Text 3"/>
    <w:basedOn w:val="Normlny"/>
    <w:link w:val="Zkladntext3Char"/>
    <w:uiPriority w:val="99"/>
    <w:unhideWhenUsed/>
    <w:rsid w:val="00B6448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B64483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4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4483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B75698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173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55AF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55AF9"/>
  </w:style>
  <w:style w:type="character" w:styleId="Odkaznakomentr">
    <w:name w:val="annotation reference"/>
    <w:basedOn w:val="Predvolenpsmoodseku"/>
    <w:uiPriority w:val="99"/>
    <w:semiHidden/>
    <w:unhideWhenUsed/>
    <w:rsid w:val="00BB25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B257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B257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B25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B2578"/>
    <w:rPr>
      <w:b/>
      <w:bCs/>
      <w:sz w:val="20"/>
      <w:szCs w:val="20"/>
    </w:rPr>
  </w:style>
  <w:style w:type="character" w:styleId="Zmienka">
    <w:name w:val="Mention"/>
    <w:basedOn w:val="Predvolenpsmoodseku"/>
    <w:uiPriority w:val="99"/>
    <w:unhideWhenUsed/>
    <w:rsid w:val="00205743"/>
    <w:rPr>
      <w:color w:val="2B579A"/>
      <w:shd w:val="clear" w:color="auto" w:fill="E1DFDD"/>
    </w:rPr>
  </w:style>
  <w:style w:type="paragraph" w:styleId="Revzia">
    <w:name w:val="Revision"/>
    <w:hidden/>
    <w:uiPriority w:val="99"/>
    <w:semiHidden/>
    <w:rsid w:val="007750F7"/>
    <w:pPr>
      <w:spacing w:after="0" w:line="240" w:lineRule="auto"/>
    </w:pPr>
  </w:style>
  <w:style w:type="character" w:customStyle="1" w:styleId="cf01">
    <w:name w:val="cf01"/>
    <w:basedOn w:val="Predvolenpsmoodseku"/>
    <w:rsid w:val="007750F7"/>
    <w:rPr>
      <w:rFonts w:ascii="Segoe UI" w:hAnsi="Segoe UI" w:cs="Segoe UI" w:hint="default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4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Takáčová</dc:creator>
  <cp:keywords/>
  <dc:description/>
  <cp:lastModifiedBy>Turánová Michaela</cp:lastModifiedBy>
  <cp:revision>255</cp:revision>
  <cp:lastPrinted>2024-03-06T15:24:00Z</cp:lastPrinted>
  <dcterms:created xsi:type="dcterms:W3CDTF">2020-06-22T12:00:00Z</dcterms:created>
  <dcterms:modified xsi:type="dcterms:W3CDTF">2024-04-18T08:11:00Z</dcterms:modified>
</cp:coreProperties>
</file>