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ACF" w:rsidRDefault="00617ACF" w:rsidP="00617ACF">
      <w:pPr>
        <w:pStyle w:val="Hlavika"/>
        <w:tabs>
          <w:tab w:val="clear" w:pos="9072"/>
          <w:tab w:val="right" w:pos="9540"/>
        </w:tabs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A6E53">
        <w:rPr>
          <w:rFonts w:ascii="Arial" w:hAnsi="Arial" w:cs="Arial"/>
          <w:sz w:val="20"/>
          <w:szCs w:val="20"/>
        </w:rPr>
        <w:t>Príloha č.</w:t>
      </w:r>
      <w:r>
        <w:rPr>
          <w:rFonts w:ascii="Arial" w:hAnsi="Arial" w:cs="Arial"/>
          <w:sz w:val="20"/>
          <w:szCs w:val="20"/>
        </w:rPr>
        <w:t xml:space="preserve"> </w:t>
      </w:r>
      <w:r w:rsidR="0018196C">
        <w:rPr>
          <w:rFonts w:ascii="Arial" w:hAnsi="Arial" w:cs="Arial"/>
          <w:sz w:val="20"/>
          <w:szCs w:val="20"/>
        </w:rPr>
        <w:t>2</w:t>
      </w:r>
      <w:r w:rsidRPr="004A6E53">
        <w:rPr>
          <w:rFonts w:ascii="Arial" w:hAnsi="Arial" w:cs="Arial"/>
          <w:sz w:val="20"/>
          <w:szCs w:val="20"/>
        </w:rPr>
        <w:t xml:space="preserve"> k časti B.3</w:t>
      </w:r>
    </w:p>
    <w:p w:rsidR="009E2FF2" w:rsidRDefault="00617ACF" w:rsidP="00617ACF">
      <w:pPr>
        <w:spacing w:after="0" w:line="240" w:lineRule="auto"/>
        <w:jc w:val="right"/>
        <w:rPr>
          <w:rFonts w:ascii="Arial" w:hAnsi="Arial" w:cs="Arial"/>
          <w:b/>
          <w:color w:val="auto"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17ACF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617ACF" w:rsidRPr="00AE5CAE" w:rsidRDefault="00617AC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AE5CAE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AE5CAE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AE5CAE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AE5CAE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AE5CAE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AE5CAE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, verejný obstarávateľ požaduje od 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úspešného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</w:t>
      </w:r>
      <w:r w:rsidR="009C3934">
        <w:rPr>
          <w:rFonts w:ascii="Arial" w:hAnsi="Arial" w:cs="Arial"/>
          <w:bCs/>
          <w:color w:val="auto"/>
          <w:sz w:val="20"/>
          <w:szCs w:val="20"/>
        </w:rPr>
        <w:t>a</w:t>
      </w:r>
      <w:r w:rsidRPr="00AE5CAE">
        <w:rPr>
          <w:rFonts w:ascii="Arial" w:hAnsi="Arial" w:cs="Arial"/>
          <w:bCs/>
          <w:color w:val="auto"/>
          <w:sz w:val="20"/>
          <w:szCs w:val="20"/>
        </w:rPr>
        <w:t>, aby</w:t>
      </w:r>
      <w:r w:rsidR="009C3934">
        <w:rPr>
          <w:rFonts w:ascii="Arial" w:hAnsi="Arial" w:cs="Arial"/>
          <w:bCs/>
          <w:color w:val="auto"/>
          <w:sz w:val="20"/>
          <w:szCs w:val="20"/>
        </w:rPr>
        <w:t xml:space="preserve"> najneskôr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v</w:t>
      </w:r>
      <w:r w:rsidR="001E2DC6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AE5CAE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AE5CAE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AE5CAE" w:rsidRDefault="002A2513" w:rsidP="00475A9E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údaje o všetkých známych </w:t>
      </w:r>
      <w:r w:rsidR="0094095B" w:rsidRPr="00AE5CAE">
        <w:rPr>
          <w:rFonts w:ascii="Arial" w:hAnsi="Arial" w:cs="Arial"/>
          <w:bCs/>
          <w:sz w:val="20"/>
          <w:szCs w:val="20"/>
        </w:rPr>
        <w:t>subdodávateľo</w:t>
      </w:r>
      <w:r>
        <w:rPr>
          <w:rFonts w:ascii="Arial" w:hAnsi="Arial" w:cs="Arial"/>
          <w:bCs/>
          <w:sz w:val="20"/>
          <w:szCs w:val="20"/>
        </w:rPr>
        <w:t>ch</w:t>
      </w:r>
      <w:r w:rsidR="0094095B" w:rsidRPr="00AE5CAE">
        <w:rPr>
          <w:rFonts w:ascii="Arial" w:hAnsi="Arial" w:cs="Arial"/>
          <w:bCs/>
          <w:sz w:val="20"/>
          <w:szCs w:val="20"/>
        </w:rPr>
        <w:t xml:space="preserve"> v rozsahu obchodné meno, sídlo, IČO, zápis do príslušného obchodného registra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AE5CAE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AE5CAE">
        <w:rPr>
          <w:rFonts w:ascii="Arial" w:hAnsi="Arial" w:cs="Arial"/>
          <w:bCs/>
          <w:sz w:val="20"/>
          <w:szCs w:val="20"/>
        </w:rPr>
        <w:t xml:space="preserve">percentuálny podiel zákazky zabezpečovaný subdodávateľom </w:t>
      </w:r>
    </w:p>
    <w:p w:rsidR="0085399A" w:rsidRPr="00AE5CAE" w:rsidRDefault="007B42B4" w:rsidP="007B42B4">
      <w:pPr>
        <w:tabs>
          <w:tab w:val="left" w:pos="7770"/>
        </w:tabs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ab/>
      </w:r>
    </w:p>
    <w:tbl>
      <w:tblPr>
        <w:tblW w:w="90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701"/>
        <w:gridCol w:w="1731"/>
        <w:gridCol w:w="742"/>
        <w:gridCol w:w="1504"/>
        <w:gridCol w:w="1394"/>
        <w:gridCol w:w="1394"/>
      </w:tblGrid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AE5CAE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AE5CAE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742" w:type="dxa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394" w:type="dxa"/>
            <w:vAlign w:val="center"/>
          </w:tcPr>
          <w:p w:rsidR="00756370" w:rsidRPr="00AE5CAE" w:rsidRDefault="00756370" w:rsidP="00191E8E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AE5CAE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56370" w:rsidRPr="00AE5CAE" w:rsidTr="00756370">
        <w:tc>
          <w:tcPr>
            <w:tcW w:w="572" w:type="dxa"/>
            <w:vAlign w:val="center"/>
          </w:tcPr>
          <w:p w:rsidR="00756370" w:rsidRPr="00AE5CAE" w:rsidRDefault="00756370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AE5CAE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170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dxa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50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:rsidR="00756370" w:rsidRPr="00AE5CAE" w:rsidRDefault="00756370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AE5CAE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AE5CAE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AE5CAE">
        <w:rPr>
          <w:rFonts w:ascii="Arial" w:hAnsi="Arial" w:cs="Arial"/>
          <w:bCs/>
          <w:color w:val="auto"/>
          <w:sz w:val="20"/>
          <w:szCs w:val="20"/>
        </w:rPr>
        <w:t xml:space="preserve">Meno, priezvisko a podpis </w:t>
      </w:r>
      <w:r w:rsidR="002A2513">
        <w:rPr>
          <w:rFonts w:ascii="Arial" w:hAnsi="Arial" w:cs="Arial"/>
          <w:bCs/>
          <w:color w:val="auto"/>
          <w:sz w:val="20"/>
          <w:szCs w:val="20"/>
        </w:rPr>
        <w:t xml:space="preserve">oprávnenej osoby </w:t>
      </w:r>
      <w:r w:rsidRPr="00AE5CAE">
        <w:rPr>
          <w:rFonts w:ascii="Arial" w:hAnsi="Arial" w:cs="Arial"/>
          <w:bCs/>
          <w:color w:val="auto"/>
          <w:sz w:val="20"/>
          <w:szCs w:val="20"/>
        </w:rPr>
        <w:t>uchádzača: ............................................</w:t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</w:r>
      <w:r w:rsidRPr="00AE5CAE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AE5CAE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AE5CAE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AE5CAE" w:rsidRDefault="006217CF" w:rsidP="006217CF">
      <w:pPr>
        <w:spacing w:after="0" w:line="240" w:lineRule="auto"/>
        <w:rPr>
          <w:color w:val="auto"/>
        </w:rPr>
      </w:pPr>
      <w:r w:rsidRPr="00AE5CAE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191E8E">
        <w:rPr>
          <w:rFonts w:ascii="Arial" w:hAnsi="Arial" w:cs="Arial"/>
          <w:color w:val="auto"/>
          <w:sz w:val="20"/>
          <w:szCs w:val="20"/>
        </w:rPr>
        <w:t>bez</w:t>
      </w:r>
      <w:r w:rsidRPr="00AE5CAE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AE5CAE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953" w:rsidRDefault="00550953" w:rsidP="00522D03">
      <w:pPr>
        <w:spacing w:after="0" w:line="240" w:lineRule="auto"/>
      </w:pPr>
      <w:r>
        <w:separator/>
      </w:r>
    </w:p>
  </w:endnote>
  <w:endnote w:type="continuationSeparator" w:id="0">
    <w:p w:rsidR="00550953" w:rsidRDefault="00550953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953" w:rsidRDefault="00550953" w:rsidP="00522D03">
      <w:pPr>
        <w:spacing w:after="0" w:line="240" w:lineRule="auto"/>
      </w:pPr>
      <w:r>
        <w:separator/>
      </w:r>
    </w:p>
  </w:footnote>
  <w:footnote w:type="continuationSeparator" w:id="0">
    <w:p w:rsidR="00550953" w:rsidRDefault="00550953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4E9" w:rsidRPr="0018196C" w:rsidRDefault="0018196C" w:rsidP="007B42B4">
    <w:pPr>
      <w:pStyle w:val="Zarkazkladnhotextu"/>
      <w:ind w:left="0"/>
      <w:rPr>
        <w:rFonts w:ascii="Arial" w:hAnsi="Arial" w:cs="Arial"/>
        <w:bCs/>
        <w:sz w:val="16"/>
        <w:szCs w:val="16"/>
      </w:rPr>
    </w:pPr>
    <w:r w:rsidRPr="0018196C">
      <w:rPr>
        <w:rFonts w:ascii="Arial" w:hAnsi="Arial" w:cs="Arial"/>
        <w:sz w:val="20"/>
        <w:szCs w:val="20"/>
      </w:rPr>
      <w:t xml:space="preserve">Obnova </w:t>
    </w:r>
    <w:proofErr w:type="spellStart"/>
    <w:r w:rsidRPr="0018196C">
      <w:rPr>
        <w:rFonts w:ascii="Arial" w:hAnsi="Arial" w:cs="Arial"/>
        <w:sz w:val="20"/>
        <w:szCs w:val="20"/>
      </w:rPr>
      <w:t>obrusnej</w:t>
    </w:r>
    <w:proofErr w:type="spellEnd"/>
    <w:r w:rsidRPr="0018196C">
      <w:rPr>
        <w:rFonts w:ascii="Arial" w:hAnsi="Arial" w:cs="Arial"/>
        <w:sz w:val="20"/>
        <w:szCs w:val="20"/>
      </w:rPr>
      <w:t xml:space="preserve"> a ložnej vrstvy na vozovke D1 v správe SSÚD 9 Mengusovce a SSÚD 8 Liptovský Mikuláš</w:t>
    </w:r>
    <w:r w:rsidR="009C3934" w:rsidRPr="0018196C">
      <w:rPr>
        <w:rFonts w:ascii="Arial" w:hAnsi="Arial" w:cs="Arial"/>
        <w:sz w:val="16"/>
        <w:szCs w:val="16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17D7B"/>
    <w:rsid w:val="00070B1A"/>
    <w:rsid w:val="00123AFD"/>
    <w:rsid w:val="0013006C"/>
    <w:rsid w:val="001770DB"/>
    <w:rsid w:val="0018196C"/>
    <w:rsid w:val="00191E8E"/>
    <w:rsid w:val="001E2DC6"/>
    <w:rsid w:val="002354B8"/>
    <w:rsid w:val="002A2513"/>
    <w:rsid w:val="002C27DE"/>
    <w:rsid w:val="002D7C12"/>
    <w:rsid w:val="00396453"/>
    <w:rsid w:val="003C3D63"/>
    <w:rsid w:val="003F7499"/>
    <w:rsid w:val="00405039"/>
    <w:rsid w:val="0042689D"/>
    <w:rsid w:val="00475A9E"/>
    <w:rsid w:val="004B756A"/>
    <w:rsid w:val="004C4BF3"/>
    <w:rsid w:val="004D01DE"/>
    <w:rsid w:val="004E62AC"/>
    <w:rsid w:val="00522D03"/>
    <w:rsid w:val="00550953"/>
    <w:rsid w:val="005938A0"/>
    <w:rsid w:val="005B4975"/>
    <w:rsid w:val="005D522D"/>
    <w:rsid w:val="00617ACF"/>
    <w:rsid w:val="006217CF"/>
    <w:rsid w:val="00641B89"/>
    <w:rsid w:val="00643FB7"/>
    <w:rsid w:val="0068461F"/>
    <w:rsid w:val="00686DFB"/>
    <w:rsid w:val="00756370"/>
    <w:rsid w:val="00761CF2"/>
    <w:rsid w:val="00775D09"/>
    <w:rsid w:val="00784679"/>
    <w:rsid w:val="00796F0D"/>
    <w:rsid w:val="007B42B4"/>
    <w:rsid w:val="0085399A"/>
    <w:rsid w:val="00897E83"/>
    <w:rsid w:val="008C013D"/>
    <w:rsid w:val="0094095B"/>
    <w:rsid w:val="00995C07"/>
    <w:rsid w:val="009A5132"/>
    <w:rsid w:val="009C3934"/>
    <w:rsid w:val="009E2FF2"/>
    <w:rsid w:val="00A21636"/>
    <w:rsid w:val="00A40A66"/>
    <w:rsid w:val="00AD44E9"/>
    <w:rsid w:val="00AE5CAE"/>
    <w:rsid w:val="00C03AB9"/>
    <w:rsid w:val="00C934FC"/>
    <w:rsid w:val="00CF4BD4"/>
    <w:rsid w:val="00D42214"/>
    <w:rsid w:val="00D52BF1"/>
    <w:rsid w:val="00DE5DE3"/>
    <w:rsid w:val="00E3260E"/>
    <w:rsid w:val="00E47EFB"/>
    <w:rsid w:val="00E74B8E"/>
    <w:rsid w:val="00F90D62"/>
    <w:rsid w:val="00FC49C3"/>
    <w:rsid w:val="00FD1041"/>
    <w:rsid w:val="00FD35DE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customStyle="1" w:styleId="Textbody">
    <w:name w:val="Text body"/>
    <w:basedOn w:val="Normlny"/>
    <w:rsid w:val="009C3934"/>
    <w:pPr>
      <w:suppressAutoHyphens/>
      <w:autoSpaceDN w:val="0"/>
      <w:spacing w:after="120"/>
      <w:textAlignment w:val="baseline"/>
    </w:pPr>
    <w:rPr>
      <w:kern w:val="3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17AC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617ACF"/>
    <w:rPr>
      <w:rFonts w:ascii="Calibri" w:hAnsi="Calibri" w:cs="Times New Roman"/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Závodská Elena</cp:lastModifiedBy>
  <cp:revision>2</cp:revision>
  <dcterms:created xsi:type="dcterms:W3CDTF">2024-04-02T12:02:00Z</dcterms:created>
  <dcterms:modified xsi:type="dcterms:W3CDTF">2024-04-02T12:02:00Z</dcterms:modified>
</cp:coreProperties>
</file>