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145BB32C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710A25" w:rsidRPr="00710A25">
        <w:rPr>
          <w:rFonts w:ascii="Arial Narrow" w:hAnsi="Arial Narrow" w:cs="Arial"/>
          <w:bCs/>
        </w:rPr>
        <w:t>Lezecký materiál - lezecké vybavenie, prostriedky osobného zabezpečenia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39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3704"/>
        <w:gridCol w:w="815"/>
        <w:gridCol w:w="906"/>
        <w:gridCol w:w="1204"/>
        <w:gridCol w:w="715"/>
        <w:gridCol w:w="1078"/>
        <w:gridCol w:w="1628"/>
        <w:gridCol w:w="1723"/>
        <w:gridCol w:w="1631"/>
      </w:tblGrid>
      <w:tr w:rsidR="00710A25" w:rsidRPr="00B23E6B" w14:paraId="53CBECE4" w14:textId="14A6FEF4" w:rsidTr="008D6BC8">
        <w:trPr>
          <w:trHeight w:val="490"/>
          <w:jc w:val="center"/>
        </w:trPr>
        <w:tc>
          <w:tcPr>
            <w:tcW w:w="4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710A25" w:rsidRPr="007A60E2" w:rsidRDefault="00710A25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7A60E2">
              <w:rPr>
                <w:rFonts w:ascii="Arial Narrow" w:hAnsi="Arial Narrow"/>
                <w:b/>
                <w:color w:val="000000"/>
              </w:rPr>
              <w:t>P.č</w:t>
            </w:r>
            <w:proofErr w:type="spellEnd"/>
            <w:r w:rsidRPr="007A60E2">
              <w:rPr>
                <w:rFonts w:ascii="Arial Narrow" w:hAnsi="Arial Narrow"/>
                <w:b/>
                <w:color w:val="000000"/>
              </w:rPr>
              <w:t>.</w:t>
            </w:r>
          </w:p>
        </w:tc>
        <w:tc>
          <w:tcPr>
            <w:tcW w:w="37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710A25" w:rsidRPr="007A60E2" w:rsidRDefault="00710A25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A60E2">
              <w:rPr>
                <w:rFonts w:ascii="Arial Narrow" w:hAnsi="Arial Narrow"/>
                <w:b/>
                <w:color w:val="000000"/>
              </w:rPr>
              <w:t>Názov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1DE62586" w14:textId="558E48A4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710A25" w:rsidRPr="00171DE0" w:rsidRDefault="00710A25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710A25" w:rsidRPr="00171DE0" w:rsidRDefault="00710A25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63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710A25" w:rsidRPr="00171DE0" w:rsidRDefault="00710A25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710A25" w:rsidRPr="00B23E6B" w:rsidRDefault="00710A25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710A25" w:rsidRPr="00B23E6B" w14:paraId="26DD333B" w14:textId="506FFE86" w:rsidTr="008D6BC8">
        <w:trPr>
          <w:trHeight w:val="490"/>
          <w:jc w:val="center"/>
        </w:trPr>
        <w:tc>
          <w:tcPr>
            <w:tcW w:w="4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BB8B9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370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A7F80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56173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83A31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88B64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412DF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661E6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62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37C6A5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7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75110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63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84417A" w14:textId="77777777" w:rsidR="00710A25" w:rsidRPr="00B23E6B" w:rsidRDefault="00710A25" w:rsidP="00B53933">
            <w:pPr>
              <w:rPr>
                <w:rFonts w:ascii="Arial Narrow" w:hAnsi="Arial Narrow"/>
                <w:color w:val="000000"/>
              </w:rPr>
            </w:pPr>
          </w:p>
        </w:tc>
      </w:tr>
      <w:tr w:rsidR="00710A25" w:rsidRPr="00B23E6B" w14:paraId="47D7816F" w14:textId="33D0ED9E" w:rsidTr="008D6BC8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4D08F73A" w:rsidR="00710A25" w:rsidRPr="00B23E6B" w:rsidRDefault="00710A25" w:rsidP="008D6BC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</w:t>
            </w:r>
            <w:r w:rsidR="00F40386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2696" w14:textId="1E9209FB" w:rsidR="00710A25" w:rsidRPr="00B23E6B" w:rsidRDefault="00F40386" w:rsidP="008D6BC8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Celotelový pracovný postroj pre zachytenie pádu, lanový prístup a pracovné polohovanie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45C7" w14:textId="19CA32D8" w:rsidR="00710A25" w:rsidRPr="00B23E6B" w:rsidRDefault="00F40386" w:rsidP="008D6BC8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</w:t>
            </w:r>
            <w:r w:rsidR="00710A25" w:rsidRPr="00B23E6B">
              <w:rPr>
                <w:rFonts w:ascii="Arial Narrow" w:hAnsi="Arial Narrow"/>
                <w:color w:val="000000"/>
              </w:rPr>
              <w:t>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C754" w14:textId="7D24574C" w:rsidR="00710A25" w:rsidRPr="00733D07" w:rsidRDefault="00F40386" w:rsidP="008D6BC8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710A25" w:rsidRPr="00733D07" w:rsidRDefault="00710A25" w:rsidP="008D6BC8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50C43022" w:rsidR="00710A25" w:rsidRPr="00733D07" w:rsidRDefault="00710A25" w:rsidP="008D6BC8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710A25" w:rsidRPr="00B23E6B" w:rsidRDefault="00710A25" w:rsidP="008D6BC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710A25" w:rsidRPr="00B23E6B" w:rsidRDefault="00710A25" w:rsidP="008D6BC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710A25" w:rsidRPr="00B23E6B" w:rsidRDefault="00710A25" w:rsidP="008D6BC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710A25" w:rsidRPr="00B23E6B" w:rsidRDefault="00710A25" w:rsidP="008D6BC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29037404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54A5" w14:textId="0B0E68DA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310BC" w14:textId="649D5BD7" w:rsidR="00614414" w:rsidRPr="00B23E6B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Prilba pre</w:t>
            </w:r>
            <w:r>
              <w:rPr>
                <w:rFonts w:ascii="Arial Narrow" w:hAnsi="Arial Narrow"/>
                <w:color w:val="000000"/>
              </w:rPr>
              <w:t xml:space="preserve"> záchranárov a prácu vo výškach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5F17D" w14:textId="3BF1542A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DFF30" w14:textId="3102D354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300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37F71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D1C4B" w14:textId="4711A8A0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34807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F2C2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CC3E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5686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44A37CF4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2ED1" w14:textId="1DECFA55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0C18C" w14:textId="01487DDD" w:rsidR="00614414" w:rsidRPr="00B23E6B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Lezecké rukavice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celoprstové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DE57D" w14:textId="114A398B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9A6C7" w14:textId="04725FA9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00D3D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8BB0C" w14:textId="0B7EEC60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C85B0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191F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9B98D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0239F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5B651263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5515" w14:textId="37E47D54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1F2AE" w14:textId="5D143592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Nôž pre lezca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ADFD" w14:textId="2C3B17D2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AA644" w14:textId="11014D4F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952FF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1E7BD" w14:textId="1F3EE815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151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A5F4F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743DF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3AA9C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271275E0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3A9B" w14:textId="7D220D82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938BA" w14:textId="7C778720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Statické lano typ A – nízko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prieťažné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(technológia SECURE alebo UNICORE).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23168" w14:textId="74537B5A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E23BF" w14:textId="0C00F46E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E1C5F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33503" w14:textId="4B5A32DD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59F6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0770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21357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CD05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5BD0FAD5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3474" w14:textId="5D8FBC92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E054D" w14:textId="22D3B238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Dynamické lano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E5FE6" w14:textId="0627ECB6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1B705" w14:textId="3EA0D10D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72B0F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BBC09" w14:textId="5E5E1BD4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97A18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D8F8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4F2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5999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0E79E511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AB38" w14:textId="772B4A9B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D72FD" w14:textId="62E07FF4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proofErr w:type="spellStart"/>
            <w:r w:rsidRPr="00F40386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zariadenie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samoblokujúce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1201C" w14:textId="73F4EC6C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9C7F6" w14:textId="1A544DE3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8F086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01B72" w14:textId="5B5E8229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9CB4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8BEDB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EC3D5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B87E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697B54D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D085F" w14:textId="10D00A04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70339" w14:textId="7A7B7E2A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Hrudný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blokant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36BF6" w14:textId="25C05EE4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1966F" w14:textId="07FC2569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4E089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6DB2A" w14:textId="53B4392F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2833D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1C91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BB8F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2C3A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0B655749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E755" w14:textId="2C962923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29533" w14:textId="4A92E125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Pohyblivý zachytávač pádu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29FE3" w14:textId="0B44B287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CC9EB" w14:textId="7A8EA2D0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700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AF8FD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ED9BA" w14:textId="44029531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389E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EAB9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910E0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93F7C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B748374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4FE5" w14:textId="4DFFD0F9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6D1E5" w14:textId="377521C8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Tlmič pádu k pohyblivému zachytávaču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EFF87" w14:textId="75624D02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DC6DE" w14:textId="57955380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700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10E9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9C8173" w14:textId="32225FD4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0B9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B9E0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96E98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49C1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6F5F8E50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B607" w14:textId="4974598E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1D182" w14:textId="740B205C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proofErr w:type="spellStart"/>
            <w:r w:rsidRPr="00F40386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pre pravú ruku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2D17" w14:textId="0A78E087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17C10" w14:textId="19EB1CAE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350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127D7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21529" w14:textId="6BC3187C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864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83E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33CF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5D09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1057CD55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925C" w14:textId="41326B6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C204" w14:textId="5AA4C878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Stúpací nastaviteľný popruh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3F131" w14:textId="162863C8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8A132" w14:textId="2BDFDFBA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BE13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4C09B" w14:textId="368F5066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02C0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C771D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254A6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6383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1A261D8F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E40B" w14:textId="50553B2F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3E8E" w14:textId="4ADEC316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Dvojitý spojovací prostriedok s integrovaným tlmičom pádu a spojkami s automatickou poistkou zámku a veľkou svetlosťou západky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0AF25" w14:textId="606BCC5C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BE4F3" w14:textId="602919F6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360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B1532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8ED9C" w14:textId="330C1C91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080B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5EC6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C018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3F335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495DEFE4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E827" w14:textId="5B962723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9D152" w14:textId="2D22566E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Spúšťacie zariadenie s kladkou a integrovaným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blokantom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16A0" w14:textId="42F6305E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0B7D1" w14:textId="04A3806E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8F8A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766F7" w14:textId="72B0B366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5F6A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7E9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8845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94376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5527CB2A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CA93" w14:textId="1EF17D7D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D634F" w14:textId="1188D844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Transportná kladka s integrovanou kotviacou doskou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7BBEC" w14:textId="4C0683CE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107A2" w14:textId="21F9D132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E7C7B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A8872" w14:textId="7FDF5041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70B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7E6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38E9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2A6D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05A84C5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994F" w14:textId="1A9E8DCD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lastRenderedPageBreak/>
              <w:t>16.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15BA5" w14:textId="1F5BE5EC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proofErr w:type="spellStart"/>
            <w:r w:rsidRPr="00F40386">
              <w:rPr>
                <w:rFonts w:ascii="Arial Narrow" w:hAnsi="Arial Narrow"/>
                <w:color w:val="000000"/>
              </w:rPr>
              <w:t>Uvoľniteľná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dvojitá kladka s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blokantom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a otočným závesom pre zostavenie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kladkostoroja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4:1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58ACE" w14:textId="704043AD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ACDB6" w14:textId="11A1507F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2A6E5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9689F" w14:textId="3516C5B9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F75E6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AE61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A3C5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A187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4F493EE5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1BB0" w14:textId="52C758A1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41F42" w14:textId="24CD0C51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Kladka vysokej pevnosti a veľkej účinnosti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FE52A" w14:textId="5FED2FCA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7351" w14:textId="55D04738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FDC64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6CCCF" w14:textId="45AC2AA4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EB0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35BFB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C852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BE767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47DAD0AA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4D2F" w14:textId="6113A9B9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D0673" w14:textId="2848C621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Spojka – karabína zo zliatiny </w:t>
            </w:r>
            <w:r w:rsidRPr="008D6BC8">
              <w:rPr>
                <w:rFonts w:ascii="Arial Narrow" w:hAnsi="Arial Narrow"/>
                <w:color w:val="000000"/>
              </w:rPr>
              <w:t>hliníka typ 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D45B7" w14:textId="257960D8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85272" w14:textId="0E6B43BA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2400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FDEDF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5C371" w14:textId="78ECA6A6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782E5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5518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6659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36BC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16457284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4C2F" w14:textId="394BD2D8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A748D" w14:textId="6118A69B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Spojka - karabína oceľová</w:t>
            </w:r>
            <w:r>
              <w:rPr>
                <w:rFonts w:ascii="Arial Narrow" w:hAnsi="Arial Narrow"/>
                <w:color w:val="000000"/>
              </w:rPr>
              <w:t xml:space="preserve"> OK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</w:rPr>
              <w:t>L</w:t>
            </w:r>
            <w:r w:rsidRPr="00F40386">
              <w:rPr>
                <w:rFonts w:ascii="Arial Narrow" w:hAnsi="Arial Narrow"/>
                <w:color w:val="000000"/>
              </w:rPr>
              <w:t>ock</w:t>
            </w:r>
            <w:proofErr w:type="spellEnd"/>
            <w:r>
              <w:rPr>
                <w:rFonts w:ascii="Arial Narrow" w:hAnsi="Arial Narrow"/>
                <w:color w:val="000000"/>
              </w:rPr>
              <w:t xml:space="preserve"> </w:t>
            </w:r>
            <w:r w:rsidRPr="008D6BC8">
              <w:rPr>
                <w:rFonts w:ascii="Arial Narrow" w:hAnsi="Arial Narrow"/>
                <w:color w:val="000000"/>
              </w:rPr>
              <w:t>typ X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61804" w14:textId="5E7C454B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446A5" w14:textId="7B445B08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1000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6DEB6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AE3DB" w14:textId="29C21CAD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41D15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C5DE8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B7EBA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95958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1B49C0F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465A" w14:textId="529942B4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DE520" w14:textId="01D99779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 xml:space="preserve">Spojka - karabína oceľová typ D -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F40386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40386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F556" w14:textId="49E56823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FAF9F" w14:textId="31C2AC83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2000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13644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B7776" w14:textId="16D2E1C1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E2E0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692B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6C973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B143F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602166F0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AD85" w14:textId="1F082C74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EB1F1" w14:textId="5D6DB1CF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Spojka - karabína zo zliatiny hliníka typ HMS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D303C" w14:textId="73E9AEF4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044C9" w14:textId="27435629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2000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BCECC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96B03" w14:textId="332B78D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1227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4479E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765B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5419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4C094F8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8FD8" w14:textId="296F4588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213C8" w14:textId="2FA15BB2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F40386">
              <w:rPr>
                <w:rFonts w:ascii="Arial Narrow" w:hAnsi="Arial Narrow"/>
                <w:color w:val="000000"/>
              </w:rPr>
              <w:t>Kotviaca doska stredná (M - 3/5)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DAFFB" w14:textId="3F1D201B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4FF3C" w14:textId="612C6BE7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6C7A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E4954" w14:textId="25C78DC6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00085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0C276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10209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7CC98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07D5AF77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F6D7" w14:textId="0E16601D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66F92" w14:textId="095DDD40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Pomocná šnúra priemer 6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9C152" w14:textId="59985D9D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Komplet</w:t>
            </w:r>
          </w:p>
          <w:p w14:paraId="5273093B" w14:textId="000CB1F9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(2000m)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60A6E" w14:textId="4B6FDD49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AEA51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BDC6D" w14:textId="7396AB36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4018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AD61B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4A9A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CDEA1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44759F1B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6CC4" w14:textId="2E102E66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A3FC4" w14:textId="77777777" w:rsidR="00614414" w:rsidRPr="008D6BC8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Pomocná šnúra priemer 3 mm.</w:t>
            </w:r>
          </w:p>
          <w:p w14:paraId="5DBC6F7F" w14:textId="0A2D14C7" w:rsidR="00614414" w:rsidRPr="00F40386" w:rsidRDefault="00614414" w:rsidP="00614414">
            <w:pPr>
              <w:spacing w:after="0"/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2 000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E423E" w14:textId="60643BDC" w:rsidR="00614414" w:rsidRDefault="00614414" w:rsidP="00614414">
            <w:pPr>
              <w:spacing w:after="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komplet (2000m)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FF59A" w14:textId="28F00A58" w:rsidR="00614414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DEDCF" w14:textId="77777777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9085F" w14:textId="76331EFD" w:rsidR="00614414" w:rsidRPr="00733D07" w:rsidRDefault="00614414" w:rsidP="00614414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30D2F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DBAC2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99E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68B94" w14:textId="77777777" w:rsidR="00614414" w:rsidRPr="00B23E6B" w:rsidRDefault="00614414" w:rsidP="00614414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7A9A09CA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693B" w14:textId="0E96AC74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6B4B4" w14:textId="1F143577" w:rsidR="00614414" w:rsidRPr="00F40386" w:rsidRDefault="00614414" w:rsidP="00614414">
            <w:pPr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Šitá slučka 60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470B" w14:textId="5EA1060E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528F8" w14:textId="077A5C95" w:rsidR="00614414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1800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17FDF" w14:textId="77777777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35651" w14:textId="2238D12A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4621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63EA0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4368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154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57F9A5B6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F2B2" w14:textId="74E8C47E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26.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F5980" w14:textId="28B8CAE6" w:rsidR="00614414" w:rsidRPr="00F40386" w:rsidRDefault="00614414" w:rsidP="00614414">
            <w:pPr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Šitá slučka 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95E3D" w14:textId="19BF6714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122BA" w14:textId="38BDDF22" w:rsidR="00614414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1800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E07DE" w14:textId="77777777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0C8BC" w14:textId="78BCF878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19C28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0656D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D798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EC9A0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18A02359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5BF8" w14:textId="114F61D0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27.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903CB" w14:textId="06188D49" w:rsidR="00614414" w:rsidRPr="00F40386" w:rsidRDefault="00614414" w:rsidP="00614414">
            <w:pPr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Šitá slučka 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3869F" w14:textId="115AF450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04F9E" w14:textId="578E718F" w:rsidR="00614414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1800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B094F" w14:textId="77777777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0FC47" w14:textId="049506FD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B352B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37264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8098C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30193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5A5BAC8E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C1C3" w14:textId="0C732F8B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28.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9F78E" w14:textId="4DDF441B" w:rsidR="00614414" w:rsidRPr="00F40386" w:rsidRDefault="00614414" w:rsidP="00614414">
            <w:pPr>
              <w:rPr>
                <w:rFonts w:ascii="Arial Narrow" w:hAnsi="Arial Narrow"/>
                <w:color w:val="000000"/>
              </w:rPr>
            </w:pPr>
            <w:r w:rsidRPr="008D6BC8">
              <w:rPr>
                <w:rFonts w:ascii="Arial Narrow" w:hAnsi="Arial Narrow"/>
                <w:color w:val="000000"/>
              </w:rPr>
              <w:t>Oceľová kotviaca slučka 1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AF8BF" w14:textId="27BEA75E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A262" w14:textId="4F05031D" w:rsidR="00614414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37221" w14:textId="77777777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E1E60" w14:textId="6439C0E5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0202B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DC8D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FD947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F3A48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614414" w:rsidRPr="00B23E6B" w14:paraId="66DBE860" w14:textId="77777777" w:rsidTr="00673E82">
        <w:trPr>
          <w:trHeight w:val="21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BCFC" w14:textId="654499D5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29.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6E736" w14:textId="59588E05" w:rsidR="00614414" w:rsidRPr="00F40386" w:rsidRDefault="00614414" w:rsidP="0061441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Nožný vak na lano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0F064" w14:textId="6E7782B3" w:rsidR="00614414" w:rsidRDefault="00614414" w:rsidP="00614414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2E3C6" w14:textId="3C69459B" w:rsidR="00614414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90CA7" w14:textId="77777777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747D3" w14:textId="16A9F8BF" w:rsidR="00614414" w:rsidRPr="00733D07" w:rsidRDefault="00614414" w:rsidP="00614414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D2255F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B255E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57E70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048C1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40B8D" w14:textId="77777777" w:rsidR="00614414" w:rsidRPr="00B23E6B" w:rsidRDefault="00614414" w:rsidP="00614414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004B16" w:rsidRPr="00B23E6B" w14:paraId="6E116C89" w14:textId="77777777" w:rsidTr="00004B16">
        <w:trPr>
          <w:trHeight w:val="216"/>
          <w:jc w:val="center"/>
        </w:trPr>
        <w:tc>
          <w:tcPr>
            <w:tcW w:w="4202" w:type="dxa"/>
            <w:gridSpan w:val="2"/>
            <w:shd w:val="clear" w:color="auto" w:fill="auto"/>
            <w:noWrap/>
            <w:vAlign w:val="center"/>
          </w:tcPr>
          <w:p w14:paraId="0628FEEB" w14:textId="77777777" w:rsidR="00004B16" w:rsidRDefault="00004B16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63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38DDD596" w14:textId="56A39DDF" w:rsidR="00004B16" w:rsidRPr="00B23E6B" w:rsidRDefault="00004B16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Celková cena za predmet zákazky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579AA8" w14:textId="77777777" w:rsidR="00004B16" w:rsidRPr="00B23E6B" w:rsidRDefault="00004B16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D4FD98" w14:textId="77777777" w:rsidR="00004B16" w:rsidRPr="00B23E6B" w:rsidRDefault="00004B16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6B5A9B8" w14:textId="13B80518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2543BBD1" w14:textId="6D4F4FCF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6DCFD0D" w14:textId="6EDC28AB" w:rsidR="007A60E2" w:rsidRPr="00A17FE7" w:rsidRDefault="007A60E2" w:rsidP="0094174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7A60E2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231A6" w14:textId="77777777" w:rsidR="00D056A7" w:rsidRDefault="00D056A7" w:rsidP="007473AD">
      <w:pPr>
        <w:spacing w:after="0" w:line="240" w:lineRule="auto"/>
      </w:pPr>
      <w:r>
        <w:separator/>
      </w:r>
    </w:p>
  </w:endnote>
  <w:endnote w:type="continuationSeparator" w:id="0">
    <w:p w14:paraId="4982978A" w14:textId="77777777" w:rsidR="00D056A7" w:rsidRDefault="00D056A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F4416" w14:textId="77777777" w:rsidR="00D056A7" w:rsidRDefault="00D056A7" w:rsidP="007473AD">
      <w:pPr>
        <w:spacing w:after="0" w:line="240" w:lineRule="auto"/>
      </w:pPr>
      <w:r>
        <w:separator/>
      </w:r>
    </w:p>
  </w:footnote>
  <w:footnote w:type="continuationSeparator" w:id="0">
    <w:p w14:paraId="3B211CDC" w14:textId="77777777" w:rsidR="00D056A7" w:rsidRDefault="00D056A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4B16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D69EC"/>
    <w:rsid w:val="003E3C16"/>
    <w:rsid w:val="00425537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4414"/>
    <w:rsid w:val="00615FAF"/>
    <w:rsid w:val="006254A5"/>
    <w:rsid w:val="00656B50"/>
    <w:rsid w:val="00671F5D"/>
    <w:rsid w:val="006A7421"/>
    <w:rsid w:val="006B473D"/>
    <w:rsid w:val="006D15BE"/>
    <w:rsid w:val="006E025C"/>
    <w:rsid w:val="006E5607"/>
    <w:rsid w:val="00703959"/>
    <w:rsid w:val="00707263"/>
    <w:rsid w:val="00710A25"/>
    <w:rsid w:val="007145F2"/>
    <w:rsid w:val="00720F93"/>
    <w:rsid w:val="007221E9"/>
    <w:rsid w:val="007314CE"/>
    <w:rsid w:val="007336F5"/>
    <w:rsid w:val="00733D07"/>
    <w:rsid w:val="007402CD"/>
    <w:rsid w:val="007473AD"/>
    <w:rsid w:val="00750732"/>
    <w:rsid w:val="00771BED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27150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D6BC8"/>
    <w:rsid w:val="008F776A"/>
    <w:rsid w:val="009234F0"/>
    <w:rsid w:val="0092729B"/>
    <w:rsid w:val="00940C34"/>
    <w:rsid w:val="0094174A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8235A"/>
    <w:rsid w:val="00A92F7B"/>
    <w:rsid w:val="00A970E6"/>
    <w:rsid w:val="00AA50A5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056A7"/>
    <w:rsid w:val="00D1029F"/>
    <w:rsid w:val="00D17C45"/>
    <w:rsid w:val="00D43093"/>
    <w:rsid w:val="00D674F0"/>
    <w:rsid w:val="00D7286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40386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F7A8F-ED4E-49C8-98F4-D38518E1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32</cp:revision>
  <cp:lastPrinted>2017-08-10T09:55:00Z</cp:lastPrinted>
  <dcterms:created xsi:type="dcterms:W3CDTF">2021-08-19T10:56:00Z</dcterms:created>
  <dcterms:modified xsi:type="dcterms:W3CDTF">2024-05-13T11:51:00Z</dcterms:modified>
</cp:coreProperties>
</file>