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CAAAA6" w14:textId="77777777" w:rsidR="008630BB" w:rsidRPr="008630BB" w:rsidRDefault="008630BB" w:rsidP="008630BB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8630BB">
        <w:rPr>
          <w:rFonts w:ascii="Times New Roman" w:hAnsi="Times New Roman"/>
          <w:b/>
          <w:bCs/>
          <w:sz w:val="28"/>
          <w:szCs w:val="28"/>
        </w:rPr>
        <w:t>Pomocné čistiace služby a zváračské práce počas odstávky a</w:t>
      </w:r>
    </w:p>
    <w:p w14:paraId="25269EDA" w14:textId="24017793" w:rsidR="00B64483" w:rsidRDefault="008630BB" w:rsidP="008630BB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8630BB">
        <w:rPr>
          <w:rFonts w:ascii="Times New Roman" w:hAnsi="Times New Roman"/>
          <w:b/>
          <w:bCs/>
          <w:sz w:val="28"/>
          <w:szCs w:val="28"/>
        </w:rPr>
        <w:t>prevádzky technológie ZEVO</w:t>
      </w:r>
    </w:p>
    <w:p w14:paraId="0BB287DC" w14:textId="764D1E17" w:rsidR="00966C0A" w:rsidRPr="00966C0A" w:rsidRDefault="00966C0A" w:rsidP="00966C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6C0A">
        <w:rPr>
          <w:rFonts w:ascii="Times New Roman" w:hAnsi="Times New Roman" w:cs="Times New Roman"/>
          <w:b/>
          <w:sz w:val="24"/>
          <w:szCs w:val="24"/>
        </w:rPr>
        <w:t>Poskytnuté informácie záujemcom zúčastneným na obhliadke miesta realizácie predmetu zákazky</w:t>
      </w:r>
    </w:p>
    <w:p w14:paraId="4EED07B2" w14:textId="77777777" w:rsidR="00966C0A" w:rsidRDefault="00966C0A" w:rsidP="00966C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746FE7C" w14:textId="1FDD6684" w:rsidR="00966C0A" w:rsidRDefault="00966C0A" w:rsidP="00966C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66C0A">
        <w:rPr>
          <w:rFonts w:ascii="Times New Roman" w:hAnsi="Times New Roman" w:cs="Times New Roman"/>
        </w:rPr>
        <w:t>Počas obhliadky miesta realizácie predmetu zákazky boli zo strany záujemcu/záujemcov</w:t>
      </w:r>
      <w:r>
        <w:rPr>
          <w:rFonts w:ascii="Times New Roman" w:hAnsi="Times New Roman" w:cs="Times New Roman"/>
        </w:rPr>
        <w:t xml:space="preserve"> </w:t>
      </w:r>
      <w:r w:rsidRPr="00966C0A">
        <w:rPr>
          <w:rFonts w:ascii="Times New Roman" w:hAnsi="Times New Roman" w:cs="Times New Roman"/>
        </w:rPr>
        <w:t>položené otázky a obstarávateľom poskytnuté nasledovné odpovede:</w:t>
      </w:r>
    </w:p>
    <w:p w14:paraId="10B805F2" w14:textId="77777777" w:rsidR="00966C0A" w:rsidRPr="00966C0A" w:rsidRDefault="00966C0A" w:rsidP="00966C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5EB8F47" w14:textId="2EA03571" w:rsidR="00966C0A" w:rsidRPr="008630BB" w:rsidRDefault="00966C0A" w:rsidP="008630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966C0A">
        <w:rPr>
          <w:rFonts w:ascii="Times New Roman" w:hAnsi="Times New Roman" w:cs="Times New Roman"/>
        </w:rPr>
        <w:t xml:space="preserve">- </w:t>
      </w:r>
      <w:r w:rsidRPr="00966C0A">
        <w:rPr>
          <w:rFonts w:ascii="Times New Roman" w:hAnsi="Times New Roman" w:cs="Times New Roman"/>
          <w:b/>
          <w:bCs/>
        </w:rPr>
        <w:t>Otázka č. 1</w:t>
      </w:r>
      <w:r>
        <w:rPr>
          <w:rFonts w:ascii="Times New Roman" w:hAnsi="Times New Roman" w:cs="Times New Roman"/>
          <w:b/>
          <w:bCs/>
        </w:rPr>
        <w:t>:</w:t>
      </w:r>
      <w:r w:rsidRPr="00966C0A">
        <w:rPr>
          <w:rFonts w:ascii="Times New Roman" w:hAnsi="Times New Roman" w:cs="Times New Roman"/>
          <w:b/>
          <w:bCs/>
        </w:rPr>
        <w:t xml:space="preserve"> </w:t>
      </w:r>
      <w:r w:rsidR="008630BB" w:rsidRPr="008630BB">
        <w:rPr>
          <w:rFonts w:ascii="Times New Roman" w:hAnsi="Times New Roman" w:cs="Times New Roman"/>
        </w:rPr>
        <w:t>Záujemca položil otázku, či budú</w:t>
      </w:r>
      <w:r w:rsidR="008630BB" w:rsidRPr="008630BB">
        <w:rPr>
          <w:rFonts w:ascii="Times New Roman" w:hAnsi="Times New Roman" w:cs="Times New Roman"/>
        </w:rPr>
        <w:t xml:space="preserve"> </w:t>
      </w:r>
      <w:r w:rsidR="008630BB" w:rsidRPr="008630BB">
        <w:rPr>
          <w:rFonts w:ascii="Times New Roman" w:hAnsi="Times New Roman" w:cs="Times New Roman"/>
        </w:rPr>
        <w:t>zabezpečené sociálne zariadenia a či je možnosť stravovania</w:t>
      </w:r>
      <w:r w:rsidRPr="008630BB">
        <w:rPr>
          <w:rFonts w:ascii="Times New Roman" w:hAnsi="Times New Roman" w:cs="Times New Roman"/>
        </w:rPr>
        <w:t>.</w:t>
      </w:r>
    </w:p>
    <w:p w14:paraId="229DEEC3" w14:textId="77777777" w:rsidR="00966C0A" w:rsidRPr="00966C0A" w:rsidRDefault="00966C0A" w:rsidP="00966C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8927CF3" w14:textId="25276ADC" w:rsidR="00341790" w:rsidRPr="00966C0A" w:rsidRDefault="00966C0A" w:rsidP="008630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66C0A">
        <w:rPr>
          <w:rFonts w:ascii="Times New Roman" w:hAnsi="Times New Roman" w:cs="Times New Roman"/>
          <w:b/>
          <w:bCs/>
        </w:rPr>
        <w:t xml:space="preserve">Odpoveď obstarávateľa na otázku č. 1: </w:t>
      </w:r>
      <w:r w:rsidR="008630BB" w:rsidRPr="008630BB">
        <w:rPr>
          <w:rFonts w:ascii="Times New Roman" w:hAnsi="Times New Roman" w:cs="Times New Roman"/>
        </w:rPr>
        <w:t>Obstarávateľ poskytol informáciu, že budú</w:t>
      </w:r>
      <w:r w:rsidR="008630BB">
        <w:rPr>
          <w:rFonts w:ascii="Times New Roman" w:hAnsi="Times New Roman" w:cs="Times New Roman"/>
        </w:rPr>
        <w:t xml:space="preserve"> </w:t>
      </w:r>
      <w:r w:rsidR="008630BB" w:rsidRPr="008630BB">
        <w:rPr>
          <w:rFonts w:ascii="Times New Roman" w:hAnsi="Times New Roman" w:cs="Times New Roman"/>
        </w:rPr>
        <w:t>zabezpečené sociálne zariadenia počas odstávky pre dodávateľov vo forme kontajnerov</w:t>
      </w:r>
      <w:r w:rsidRPr="00966C0A">
        <w:rPr>
          <w:rFonts w:ascii="Times New Roman" w:hAnsi="Times New Roman" w:cs="Times New Roman"/>
        </w:rPr>
        <w:t>.</w:t>
      </w:r>
    </w:p>
    <w:p w14:paraId="7604A9C9" w14:textId="77777777" w:rsidR="00966C0A" w:rsidRPr="00966C0A" w:rsidRDefault="00966C0A" w:rsidP="00966C0A">
      <w:pPr>
        <w:spacing w:after="0"/>
        <w:jc w:val="both"/>
        <w:rPr>
          <w:rFonts w:ascii="Times New Roman" w:hAnsi="Times New Roman" w:cs="Times New Roman"/>
        </w:rPr>
      </w:pPr>
    </w:p>
    <w:p w14:paraId="269558E1" w14:textId="7C12A8B3" w:rsidR="00966C0A" w:rsidRDefault="00966C0A" w:rsidP="008630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66C0A">
        <w:rPr>
          <w:rFonts w:ascii="Times New Roman" w:hAnsi="Times New Roman" w:cs="Times New Roman"/>
        </w:rPr>
        <w:t xml:space="preserve">- </w:t>
      </w:r>
      <w:r w:rsidRPr="00966C0A">
        <w:rPr>
          <w:rFonts w:ascii="Times New Roman" w:hAnsi="Times New Roman" w:cs="Times New Roman"/>
          <w:b/>
          <w:bCs/>
        </w:rPr>
        <w:t xml:space="preserve">Otázka č. </w:t>
      </w:r>
      <w:r>
        <w:rPr>
          <w:rFonts w:ascii="Times New Roman" w:hAnsi="Times New Roman" w:cs="Times New Roman"/>
          <w:b/>
          <w:bCs/>
        </w:rPr>
        <w:t>2</w:t>
      </w:r>
      <w:r w:rsidRPr="00966C0A">
        <w:rPr>
          <w:rFonts w:ascii="Times New Roman" w:hAnsi="Times New Roman" w:cs="Times New Roman"/>
          <w:b/>
          <w:bCs/>
        </w:rPr>
        <w:t xml:space="preserve">: </w:t>
      </w:r>
      <w:r w:rsidR="008630BB" w:rsidRPr="008630BB">
        <w:rPr>
          <w:rFonts w:ascii="Times New Roman" w:hAnsi="Times New Roman" w:cs="Times New Roman"/>
        </w:rPr>
        <w:t>Záujemca položil otázku, či budú prebiehať</w:t>
      </w:r>
      <w:r w:rsidR="008630BB">
        <w:rPr>
          <w:rFonts w:ascii="Times New Roman" w:hAnsi="Times New Roman" w:cs="Times New Roman"/>
        </w:rPr>
        <w:t xml:space="preserve"> </w:t>
      </w:r>
      <w:r w:rsidR="008630BB" w:rsidRPr="008630BB">
        <w:rPr>
          <w:rFonts w:ascii="Times New Roman" w:hAnsi="Times New Roman" w:cs="Times New Roman"/>
        </w:rPr>
        <w:t>denné porady kvôli koordinácií prác</w:t>
      </w:r>
      <w:r w:rsidRPr="00966C0A">
        <w:rPr>
          <w:rFonts w:ascii="Times New Roman" w:hAnsi="Times New Roman" w:cs="Times New Roman"/>
        </w:rPr>
        <w:t>.</w:t>
      </w:r>
    </w:p>
    <w:p w14:paraId="69E015FB" w14:textId="77777777" w:rsidR="00966C0A" w:rsidRPr="00966C0A" w:rsidRDefault="00966C0A" w:rsidP="00966C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0E7A367B" w14:textId="0E6A5920" w:rsidR="00966C0A" w:rsidRDefault="00966C0A" w:rsidP="008630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66C0A">
        <w:rPr>
          <w:rFonts w:ascii="Times New Roman" w:hAnsi="Times New Roman" w:cs="Times New Roman"/>
          <w:b/>
          <w:bCs/>
        </w:rPr>
        <w:t xml:space="preserve">Odpoveď obstarávateľa na otázku č. </w:t>
      </w:r>
      <w:r>
        <w:rPr>
          <w:rFonts w:ascii="Times New Roman" w:hAnsi="Times New Roman" w:cs="Times New Roman"/>
          <w:b/>
          <w:bCs/>
        </w:rPr>
        <w:t>2</w:t>
      </w:r>
      <w:r w:rsidRPr="00966C0A">
        <w:rPr>
          <w:rFonts w:ascii="Times New Roman" w:hAnsi="Times New Roman" w:cs="Times New Roman"/>
          <w:b/>
          <w:bCs/>
        </w:rPr>
        <w:t xml:space="preserve">: </w:t>
      </w:r>
      <w:r w:rsidR="008630BB" w:rsidRPr="008630BB">
        <w:rPr>
          <w:rFonts w:ascii="Times New Roman" w:hAnsi="Times New Roman" w:cs="Times New Roman"/>
        </w:rPr>
        <w:t>Obstarávateľ poskytol informáciu, že budú</w:t>
      </w:r>
      <w:r w:rsidR="008630BB">
        <w:rPr>
          <w:rFonts w:ascii="Times New Roman" w:hAnsi="Times New Roman" w:cs="Times New Roman"/>
        </w:rPr>
        <w:t xml:space="preserve"> </w:t>
      </w:r>
      <w:r w:rsidR="008630BB" w:rsidRPr="008630BB">
        <w:rPr>
          <w:rFonts w:ascii="Times New Roman" w:hAnsi="Times New Roman" w:cs="Times New Roman"/>
        </w:rPr>
        <w:t>prebiehať ranné porady alebo individuálne diskusie kvôli koordinácií prác</w:t>
      </w:r>
      <w:r w:rsidRPr="00966C0A">
        <w:rPr>
          <w:rFonts w:ascii="Times New Roman" w:hAnsi="Times New Roman" w:cs="Times New Roman"/>
        </w:rPr>
        <w:t>.</w:t>
      </w:r>
    </w:p>
    <w:p w14:paraId="3AD6B24B" w14:textId="77777777" w:rsidR="00966C0A" w:rsidRPr="00966C0A" w:rsidRDefault="00966C0A" w:rsidP="00966C0A">
      <w:pPr>
        <w:spacing w:after="0"/>
        <w:jc w:val="both"/>
        <w:rPr>
          <w:rFonts w:ascii="Times New Roman" w:hAnsi="Times New Roman" w:cs="Times New Roman"/>
          <w:i/>
          <w:iCs/>
        </w:rPr>
      </w:pPr>
    </w:p>
    <w:sectPr w:rsidR="00966C0A" w:rsidRPr="00966C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656060"/>
    <w:multiLevelType w:val="hybridMultilevel"/>
    <w:tmpl w:val="8F506CAA"/>
    <w:lvl w:ilvl="0" w:tplc="0760520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27844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21C"/>
    <w:rsid w:val="00001E43"/>
    <w:rsid w:val="000031E4"/>
    <w:rsid w:val="0001624E"/>
    <w:rsid w:val="00077B4F"/>
    <w:rsid w:val="0008001C"/>
    <w:rsid w:val="00085A35"/>
    <w:rsid w:val="00092C91"/>
    <w:rsid w:val="000B2FC0"/>
    <w:rsid w:val="000C35A9"/>
    <w:rsid w:val="000C4DBD"/>
    <w:rsid w:val="000D6E07"/>
    <w:rsid w:val="000E3F5B"/>
    <w:rsid w:val="000F5BE8"/>
    <w:rsid w:val="00112D90"/>
    <w:rsid w:val="00121977"/>
    <w:rsid w:val="001249ED"/>
    <w:rsid w:val="00127B8A"/>
    <w:rsid w:val="00160B3D"/>
    <w:rsid w:val="001627BF"/>
    <w:rsid w:val="00165EE1"/>
    <w:rsid w:val="001731B3"/>
    <w:rsid w:val="00174BC7"/>
    <w:rsid w:val="00183D05"/>
    <w:rsid w:val="00192687"/>
    <w:rsid w:val="00193F70"/>
    <w:rsid w:val="001A65B4"/>
    <w:rsid w:val="001A7870"/>
    <w:rsid w:val="001B5365"/>
    <w:rsid w:val="001D4E76"/>
    <w:rsid w:val="001E1FF1"/>
    <w:rsid w:val="001F289E"/>
    <w:rsid w:val="001F571A"/>
    <w:rsid w:val="00205144"/>
    <w:rsid w:val="00205743"/>
    <w:rsid w:val="00206710"/>
    <w:rsid w:val="00234278"/>
    <w:rsid w:val="0024202D"/>
    <w:rsid w:val="00251F2C"/>
    <w:rsid w:val="002709B8"/>
    <w:rsid w:val="00290862"/>
    <w:rsid w:val="002B7FAE"/>
    <w:rsid w:val="002C3A5F"/>
    <w:rsid w:val="002E3979"/>
    <w:rsid w:val="002F2DCB"/>
    <w:rsid w:val="00301A37"/>
    <w:rsid w:val="003034DC"/>
    <w:rsid w:val="00323956"/>
    <w:rsid w:val="00330DA5"/>
    <w:rsid w:val="00337A35"/>
    <w:rsid w:val="00341790"/>
    <w:rsid w:val="00342A03"/>
    <w:rsid w:val="0034319F"/>
    <w:rsid w:val="003442B3"/>
    <w:rsid w:val="00344327"/>
    <w:rsid w:val="003A4945"/>
    <w:rsid w:val="003A5749"/>
    <w:rsid w:val="003B0D4C"/>
    <w:rsid w:val="003C2630"/>
    <w:rsid w:val="003E3621"/>
    <w:rsid w:val="003E6B2C"/>
    <w:rsid w:val="003E7B83"/>
    <w:rsid w:val="0042351F"/>
    <w:rsid w:val="00437208"/>
    <w:rsid w:val="00443A58"/>
    <w:rsid w:val="00444FEB"/>
    <w:rsid w:val="0044656B"/>
    <w:rsid w:val="004522A4"/>
    <w:rsid w:val="004630F9"/>
    <w:rsid w:val="00474B23"/>
    <w:rsid w:val="0048554B"/>
    <w:rsid w:val="004A7124"/>
    <w:rsid w:val="004C302F"/>
    <w:rsid w:val="004D60FF"/>
    <w:rsid w:val="004D77E8"/>
    <w:rsid w:val="004E7579"/>
    <w:rsid w:val="005021B0"/>
    <w:rsid w:val="00514488"/>
    <w:rsid w:val="00517970"/>
    <w:rsid w:val="00520F21"/>
    <w:rsid w:val="005433A4"/>
    <w:rsid w:val="00545995"/>
    <w:rsid w:val="0054653C"/>
    <w:rsid w:val="0059021C"/>
    <w:rsid w:val="00592219"/>
    <w:rsid w:val="005A535D"/>
    <w:rsid w:val="005A6293"/>
    <w:rsid w:val="005B57EF"/>
    <w:rsid w:val="005B5996"/>
    <w:rsid w:val="005B7E98"/>
    <w:rsid w:val="005C606B"/>
    <w:rsid w:val="005D0659"/>
    <w:rsid w:val="005D1B2B"/>
    <w:rsid w:val="005D782F"/>
    <w:rsid w:val="006216E8"/>
    <w:rsid w:val="0062366F"/>
    <w:rsid w:val="00625EE9"/>
    <w:rsid w:val="00636052"/>
    <w:rsid w:val="00643468"/>
    <w:rsid w:val="006553B6"/>
    <w:rsid w:val="00661929"/>
    <w:rsid w:val="0066521D"/>
    <w:rsid w:val="006724BC"/>
    <w:rsid w:val="006727E4"/>
    <w:rsid w:val="00687A0E"/>
    <w:rsid w:val="00687E71"/>
    <w:rsid w:val="00693C85"/>
    <w:rsid w:val="006A1100"/>
    <w:rsid w:val="006A3A1C"/>
    <w:rsid w:val="006A594A"/>
    <w:rsid w:val="006C3473"/>
    <w:rsid w:val="006D0E5F"/>
    <w:rsid w:val="006D32B0"/>
    <w:rsid w:val="006D343D"/>
    <w:rsid w:val="006E11B8"/>
    <w:rsid w:val="006E7EAB"/>
    <w:rsid w:val="006F50BF"/>
    <w:rsid w:val="00703020"/>
    <w:rsid w:val="00705B0B"/>
    <w:rsid w:val="00705C5C"/>
    <w:rsid w:val="00724FB5"/>
    <w:rsid w:val="00730DD9"/>
    <w:rsid w:val="00757B4F"/>
    <w:rsid w:val="007750F7"/>
    <w:rsid w:val="00776CEE"/>
    <w:rsid w:val="007A1107"/>
    <w:rsid w:val="007A5599"/>
    <w:rsid w:val="007A66E5"/>
    <w:rsid w:val="007C6847"/>
    <w:rsid w:val="007D30C5"/>
    <w:rsid w:val="007D3A61"/>
    <w:rsid w:val="007E3D26"/>
    <w:rsid w:val="007F2BDE"/>
    <w:rsid w:val="007F3D06"/>
    <w:rsid w:val="00802D31"/>
    <w:rsid w:val="00806E29"/>
    <w:rsid w:val="008071DA"/>
    <w:rsid w:val="00810CF4"/>
    <w:rsid w:val="00811CFE"/>
    <w:rsid w:val="00827AC3"/>
    <w:rsid w:val="0083475F"/>
    <w:rsid w:val="0083750B"/>
    <w:rsid w:val="00853197"/>
    <w:rsid w:val="00854F0B"/>
    <w:rsid w:val="008572AF"/>
    <w:rsid w:val="008630BB"/>
    <w:rsid w:val="0086538D"/>
    <w:rsid w:val="00865B7C"/>
    <w:rsid w:val="00866213"/>
    <w:rsid w:val="0087259F"/>
    <w:rsid w:val="00882439"/>
    <w:rsid w:val="008C79C4"/>
    <w:rsid w:val="00916627"/>
    <w:rsid w:val="00921910"/>
    <w:rsid w:val="0093364A"/>
    <w:rsid w:val="00953254"/>
    <w:rsid w:val="009644A9"/>
    <w:rsid w:val="00966C0A"/>
    <w:rsid w:val="00971A81"/>
    <w:rsid w:val="0098445F"/>
    <w:rsid w:val="009942CA"/>
    <w:rsid w:val="00997320"/>
    <w:rsid w:val="009C1D1B"/>
    <w:rsid w:val="009F0968"/>
    <w:rsid w:val="009F2B9E"/>
    <w:rsid w:val="00A10EB5"/>
    <w:rsid w:val="00A1163D"/>
    <w:rsid w:val="00A36CDD"/>
    <w:rsid w:val="00A64750"/>
    <w:rsid w:val="00A811C9"/>
    <w:rsid w:val="00A839E3"/>
    <w:rsid w:val="00A94609"/>
    <w:rsid w:val="00A959C3"/>
    <w:rsid w:val="00AB6FE5"/>
    <w:rsid w:val="00AD0350"/>
    <w:rsid w:val="00AD4CC6"/>
    <w:rsid w:val="00AD5B71"/>
    <w:rsid w:val="00AD7A30"/>
    <w:rsid w:val="00B07DF1"/>
    <w:rsid w:val="00B10057"/>
    <w:rsid w:val="00B26BF9"/>
    <w:rsid w:val="00B2773D"/>
    <w:rsid w:val="00B313B9"/>
    <w:rsid w:val="00B366FE"/>
    <w:rsid w:val="00B370C6"/>
    <w:rsid w:val="00B45FE1"/>
    <w:rsid w:val="00B46CFD"/>
    <w:rsid w:val="00B61D7A"/>
    <w:rsid w:val="00B64483"/>
    <w:rsid w:val="00B657F7"/>
    <w:rsid w:val="00B75698"/>
    <w:rsid w:val="00B8134B"/>
    <w:rsid w:val="00B81C7C"/>
    <w:rsid w:val="00B83E05"/>
    <w:rsid w:val="00B8502D"/>
    <w:rsid w:val="00B95AE0"/>
    <w:rsid w:val="00BA264F"/>
    <w:rsid w:val="00BB2578"/>
    <w:rsid w:val="00BD59C6"/>
    <w:rsid w:val="00BD742F"/>
    <w:rsid w:val="00BE0DB6"/>
    <w:rsid w:val="00BF5ADA"/>
    <w:rsid w:val="00BF7FB8"/>
    <w:rsid w:val="00C20436"/>
    <w:rsid w:val="00C274F1"/>
    <w:rsid w:val="00C34F88"/>
    <w:rsid w:val="00C631A1"/>
    <w:rsid w:val="00C67B10"/>
    <w:rsid w:val="00C7021D"/>
    <w:rsid w:val="00C85B29"/>
    <w:rsid w:val="00CB3A53"/>
    <w:rsid w:val="00CC3E28"/>
    <w:rsid w:val="00CC6D2D"/>
    <w:rsid w:val="00D01E03"/>
    <w:rsid w:val="00D113FA"/>
    <w:rsid w:val="00D25209"/>
    <w:rsid w:val="00D40B6A"/>
    <w:rsid w:val="00D55AF9"/>
    <w:rsid w:val="00D56C8D"/>
    <w:rsid w:val="00D62829"/>
    <w:rsid w:val="00D82418"/>
    <w:rsid w:val="00D9002A"/>
    <w:rsid w:val="00D94A60"/>
    <w:rsid w:val="00DA63C0"/>
    <w:rsid w:val="00DA6CD3"/>
    <w:rsid w:val="00DC5B8B"/>
    <w:rsid w:val="00DC7425"/>
    <w:rsid w:val="00DD03A6"/>
    <w:rsid w:val="00DD3D57"/>
    <w:rsid w:val="00DE0B14"/>
    <w:rsid w:val="00DE5E5F"/>
    <w:rsid w:val="00DF2B6A"/>
    <w:rsid w:val="00E06209"/>
    <w:rsid w:val="00E11E09"/>
    <w:rsid w:val="00E20A18"/>
    <w:rsid w:val="00E3058E"/>
    <w:rsid w:val="00E34061"/>
    <w:rsid w:val="00E36DB7"/>
    <w:rsid w:val="00E3744D"/>
    <w:rsid w:val="00E44715"/>
    <w:rsid w:val="00E57088"/>
    <w:rsid w:val="00E6639F"/>
    <w:rsid w:val="00E7024F"/>
    <w:rsid w:val="00E7163E"/>
    <w:rsid w:val="00E82498"/>
    <w:rsid w:val="00E91CEE"/>
    <w:rsid w:val="00EA283C"/>
    <w:rsid w:val="00ED0046"/>
    <w:rsid w:val="00ED532A"/>
    <w:rsid w:val="00EE4F01"/>
    <w:rsid w:val="00EE7EF3"/>
    <w:rsid w:val="00F03F67"/>
    <w:rsid w:val="00F054D8"/>
    <w:rsid w:val="00F24130"/>
    <w:rsid w:val="00F24A15"/>
    <w:rsid w:val="00F40595"/>
    <w:rsid w:val="00F57129"/>
    <w:rsid w:val="00F63FEF"/>
    <w:rsid w:val="00F7057D"/>
    <w:rsid w:val="00F91E39"/>
    <w:rsid w:val="00FA1A7B"/>
    <w:rsid w:val="00FA227B"/>
    <w:rsid w:val="00FB51AE"/>
    <w:rsid w:val="00FD03C8"/>
    <w:rsid w:val="00FE40C5"/>
    <w:rsid w:val="00FE4ABF"/>
    <w:rsid w:val="00FF0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CE777"/>
  <w15:chartTrackingRefBased/>
  <w15:docId w15:val="{B9631A53-D08C-44B0-99C0-6CA8C55E1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1731B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517970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1F3864" w:themeColor="accent1" w:themeShade="80"/>
      <w:sz w:val="26"/>
      <w:szCs w:val="26"/>
      <w:lang w:val="en-US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517970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517970"/>
    <w:rPr>
      <w:color w:val="0563C1" w:themeColor="hyperlink"/>
      <w:u w:val="single"/>
    </w:rPr>
  </w:style>
  <w:style w:type="character" w:customStyle="1" w:styleId="Nadpis2Char">
    <w:name w:val="Nadpis 2 Char"/>
    <w:basedOn w:val="Predvolenpsmoodseku"/>
    <w:link w:val="Nadpis2"/>
    <w:uiPriority w:val="9"/>
    <w:rsid w:val="00517970"/>
    <w:rPr>
      <w:rFonts w:asciiTheme="majorHAnsi" w:eastAsiaTheme="majorEastAsia" w:hAnsiTheme="majorHAnsi" w:cstheme="majorBidi"/>
      <w:color w:val="1F3864" w:themeColor="accent1" w:themeShade="80"/>
      <w:sz w:val="26"/>
      <w:szCs w:val="26"/>
      <w:lang w:val="en-US"/>
    </w:rPr>
  </w:style>
  <w:style w:type="character" w:customStyle="1" w:styleId="Nadpis3Char">
    <w:name w:val="Nadpis 3 Char"/>
    <w:basedOn w:val="Predvolenpsmoodseku"/>
    <w:link w:val="Nadpis3"/>
    <w:uiPriority w:val="9"/>
    <w:rsid w:val="0051797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4630F9"/>
    <w:rPr>
      <w:color w:val="954F72" w:themeColor="followedHyperlink"/>
      <w:u w:val="single"/>
    </w:rPr>
  </w:style>
  <w:style w:type="paragraph" w:styleId="Odsekzoznamu">
    <w:name w:val="List Paragraph"/>
    <w:basedOn w:val="Normlny"/>
    <w:uiPriority w:val="34"/>
    <w:qFormat/>
    <w:rsid w:val="004630F9"/>
    <w:pPr>
      <w:ind w:left="720"/>
      <w:contextualSpacing/>
    </w:pPr>
  </w:style>
  <w:style w:type="paragraph" w:styleId="Zkladntext3">
    <w:name w:val="Body Text 3"/>
    <w:basedOn w:val="Normlny"/>
    <w:link w:val="Zkladntext3Char"/>
    <w:uiPriority w:val="99"/>
    <w:unhideWhenUsed/>
    <w:rsid w:val="00B64483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B64483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644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64483"/>
    <w:rPr>
      <w:rFonts w:ascii="Segoe UI" w:hAnsi="Segoe UI" w:cs="Segoe UI"/>
      <w:sz w:val="18"/>
      <w:szCs w:val="18"/>
    </w:rPr>
  </w:style>
  <w:style w:type="character" w:styleId="Nevyrieenzmienka">
    <w:name w:val="Unresolved Mention"/>
    <w:basedOn w:val="Predvolenpsmoodseku"/>
    <w:uiPriority w:val="99"/>
    <w:semiHidden/>
    <w:unhideWhenUsed/>
    <w:rsid w:val="00B75698"/>
    <w:rPr>
      <w:color w:val="605E5C"/>
      <w:shd w:val="clear" w:color="auto" w:fill="E1DFDD"/>
    </w:rPr>
  </w:style>
  <w:style w:type="character" w:customStyle="1" w:styleId="Nadpis1Char">
    <w:name w:val="Nadpis 1 Char"/>
    <w:basedOn w:val="Predvolenpsmoodseku"/>
    <w:link w:val="Nadpis1"/>
    <w:uiPriority w:val="9"/>
    <w:rsid w:val="001731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D55AF9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D55AF9"/>
  </w:style>
  <w:style w:type="character" w:styleId="Odkaznakomentr">
    <w:name w:val="annotation reference"/>
    <w:basedOn w:val="Predvolenpsmoodseku"/>
    <w:uiPriority w:val="99"/>
    <w:semiHidden/>
    <w:unhideWhenUsed/>
    <w:rsid w:val="00BB257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BB257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BB257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B257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B2578"/>
    <w:rPr>
      <w:b/>
      <w:bCs/>
      <w:sz w:val="20"/>
      <w:szCs w:val="20"/>
    </w:rPr>
  </w:style>
  <w:style w:type="character" w:styleId="Zmienka">
    <w:name w:val="Mention"/>
    <w:basedOn w:val="Predvolenpsmoodseku"/>
    <w:uiPriority w:val="99"/>
    <w:unhideWhenUsed/>
    <w:rsid w:val="00205743"/>
    <w:rPr>
      <w:color w:val="2B579A"/>
      <w:shd w:val="clear" w:color="auto" w:fill="E1DFDD"/>
    </w:rPr>
  </w:style>
  <w:style w:type="paragraph" w:styleId="Revzia">
    <w:name w:val="Revision"/>
    <w:hidden/>
    <w:uiPriority w:val="99"/>
    <w:semiHidden/>
    <w:rsid w:val="007750F7"/>
    <w:pPr>
      <w:spacing w:after="0" w:line="240" w:lineRule="auto"/>
    </w:pPr>
  </w:style>
  <w:style w:type="character" w:customStyle="1" w:styleId="cf01">
    <w:name w:val="cf01"/>
    <w:basedOn w:val="Predvolenpsmoodseku"/>
    <w:rsid w:val="007750F7"/>
    <w:rPr>
      <w:rFonts w:ascii="Segoe UI" w:hAnsi="Segoe UI" w:cs="Segoe UI" w:hint="default"/>
      <w:b/>
      <w:bCs/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44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8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Takáčová</dc:creator>
  <cp:keywords/>
  <dc:description/>
  <cp:lastModifiedBy>Turánová Michaela</cp:lastModifiedBy>
  <cp:revision>255</cp:revision>
  <cp:lastPrinted>2024-03-06T15:24:00Z</cp:lastPrinted>
  <dcterms:created xsi:type="dcterms:W3CDTF">2020-06-22T12:00:00Z</dcterms:created>
  <dcterms:modified xsi:type="dcterms:W3CDTF">2024-05-20T07:06:00Z</dcterms:modified>
</cp:coreProperties>
</file>